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0E6F" w14:textId="14154C36" w:rsidR="001F7030" w:rsidRDefault="001F7030" w:rsidP="001F7030">
      <w:pPr>
        <w:pStyle w:val="a7"/>
        <w:jc w:val="right"/>
        <w:rPr>
          <w:rFonts w:ascii="Cambria" w:hAnsi="Cambria"/>
          <w:sz w:val="72"/>
          <w:szCs w:val="72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C718E5B" wp14:editId="6B6F0E40">
                <wp:simplePos x="0" y="0"/>
                <wp:positionH relativeFrom="page">
                  <wp:posOffset>534670</wp:posOffset>
                </wp:positionH>
                <wp:positionV relativeFrom="page">
                  <wp:posOffset>-297180</wp:posOffset>
                </wp:positionV>
                <wp:extent cx="90805" cy="11212195"/>
                <wp:effectExtent l="10795" t="7620" r="12700" b="6985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6942869" id="Rectangle 17" o:spid="_x0000_s1026" style="position:absolute;margin-left:42.1pt;margin-top:-23.4pt;width:7.15pt;height:882.85pt;z-index:25166233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" o:allowincell="f" strokecolor="#95b3d7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829B3F" wp14:editId="138A8C3E">
                <wp:simplePos x="0" y="0"/>
                <wp:positionH relativeFrom="page">
                  <wp:posOffset>-177800</wp:posOffset>
                </wp:positionH>
                <wp:positionV relativeFrom="page">
                  <wp:posOffset>635</wp:posOffset>
                </wp:positionV>
                <wp:extent cx="7912100" cy="793115"/>
                <wp:effectExtent l="12700" t="10160" r="13335" b="635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2100" cy="793115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77569E2" id="Rectangle 15" o:spid="_x0000_s1026" style="position:absolute;margin-left:-14pt;margin-top:.05pt;width:623pt;height:62.4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" o:allowincell="f" fillcolor="#95b3d7" strokecolor="#31849b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32DD85" wp14:editId="4B691D98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19720" cy="791210"/>
                <wp:effectExtent l="9525" t="9525" r="8890" b="889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9720" cy="79121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87A4627" id="Rectangle 14" o:spid="_x0000_s1026" style="position:absolute;margin-left:0;margin-top:0;width:623.6pt;height:62.3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" o:allowincell="f" fillcolor="#95b3d7" strokecolor="#31849b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AA127BD" wp14:editId="337E3722">
                <wp:simplePos x="0" y="0"/>
                <wp:positionH relativeFrom="page">
                  <wp:posOffset>6944360</wp:posOffset>
                </wp:positionH>
                <wp:positionV relativeFrom="page">
                  <wp:posOffset>-262255</wp:posOffset>
                </wp:positionV>
                <wp:extent cx="90805" cy="11205845"/>
                <wp:effectExtent l="10160" t="13970" r="13335" b="698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CC660CD" id="Rectangle 16" o:spid="_x0000_s1026" style="position:absolute;margin-left:546.8pt;margin-top:-20.65pt;width:7.15pt;height:882.35pt;z-index:25166131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" o:allowincell="f" strokecolor="#95b3d7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C15D30B" wp14:editId="3C4E0F9C">
                <wp:simplePos x="0" y="0"/>
                <wp:positionH relativeFrom="page">
                  <wp:posOffset>-177800</wp:posOffset>
                </wp:positionH>
                <wp:positionV relativeFrom="page">
                  <wp:posOffset>635</wp:posOffset>
                </wp:positionV>
                <wp:extent cx="7912100" cy="793115"/>
                <wp:effectExtent l="12700" t="10160" r="13335" b="635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2100" cy="793115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77263E5" id="Rectangle 19" o:spid="_x0000_s1026" style="position:absolute;margin-left:-14pt;margin-top:.05pt;width:623pt;height:62.45pt;z-index:251664384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" o:allowincell="f" fillcolor="#95b3d7" strokecolor="#31849b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19B99982" wp14:editId="0042CECC">
            <wp:extent cx="3442131" cy="1038225"/>
            <wp:effectExtent l="0" t="0" r="6350" b="0"/>
            <wp:docPr id="230864892" name="Εικόνα 1" descr="Εικόνα που περιέχει κείμενο, στιγμιότυπο οθόνης, γραμματοσειρά, Μπελ ηλεκτρίκ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864892" name="Εικόνα 1" descr="Εικόνα που περιέχει κείμενο, στιγμιότυπο οθόνης, γραμματοσειρά, Μπελ ηλεκτρίκ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124" cy="104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E040EED" wp14:editId="1CBD5106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19720" cy="791210"/>
                <wp:effectExtent l="9525" t="9525" r="8890" b="889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9720" cy="79121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42CDC12" id="Rectangle 18" o:spid="_x0000_s1026" style="position:absolute;margin-left:0;margin-top:0;width:623.6pt;height:62.3pt;z-index: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" o:allowincell="f" fillcolor="#95b3d7" strokecolor="#31849b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5DA1A83" wp14:editId="3B37EA6F">
                <wp:simplePos x="0" y="0"/>
                <wp:positionH relativeFrom="page">
                  <wp:posOffset>524510</wp:posOffset>
                </wp:positionH>
                <wp:positionV relativeFrom="page">
                  <wp:posOffset>-262255</wp:posOffset>
                </wp:positionV>
                <wp:extent cx="90805" cy="11205845"/>
                <wp:effectExtent l="10160" t="13970" r="13335" b="698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A5E2EE8" id="Rectangle 21" o:spid="_x0000_s1026" style="position:absolute;margin-left:41.3pt;margin-top:-20.65pt;width:7.15pt;height:882.35pt;z-index:25166643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" o:allowincell="f" strokecolor="#95b3d7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B296BCE" wp14:editId="2F19A29E">
                <wp:simplePos x="0" y="0"/>
                <wp:positionH relativeFrom="page">
                  <wp:posOffset>6944360</wp:posOffset>
                </wp:positionH>
                <wp:positionV relativeFrom="page">
                  <wp:posOffset>-262255</wp:posOffset>
                </wp:positionV>
                <wp:extent cx="90805" cy="11205845"/>
                <wp:effectExtent l="10160" t="13970" r="13335" b="698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4F8F57F" id="Rectangle 20" o:spid="_x0000_s1026" style="position:absolute;margin-left:546.8pt;margin-top:-20.65pt;width:7.15pt;height:882.3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" o:allowincell="f" strokecolor="#95b3d7">
                <w10:wrap anchorx="page" anchory="page"/>
              </v:rect>
            </w:pict>
          </mc:Fallback>
        </mc:AlternateContent>
      </w:r>
    </w:p>
    <w:p w14:paraId="1EFA92B1" w14:textId="77777777" w:rsidR="001F7030" w:rsidRDefault="001F7030" w:rsidP="001F7030">
      <w:pPr>
        <w:pStyle w:val="a7"/>
        <w:rPr>
          <w:rFonts w:ascii="Cambria" w:hAnsi="Cambria"/>
          <w:sz w:val="72"/>
          <w:szCs w:val="72"/>
          <w:lang w:val="en-US"/>
        </w:rPr>
      </w:pPr>
    </w:p>
    <w:p w14:paraId="09BD3717" w14:textId="540D32AC" w:rsidR="001F7030" w:rsidRDefault="008C6894" w:rsidP="001F7030">
      <w:pPr>
        <w:pStyle w:val="a7"/>
        <w:rPr>
          <w:rFonts w:ascii="Cambria" w:hAnsi="Cambria"/>
          <w:sz w:val="36"/>
          <w:szCs w:val="36"/>
          <w:lang w:val="en-US"/>
        </w:rPr>
      </w:pPr>
      <w:proofErr w:type="spellStart"/>
      <w:r w:rsidRPr="008C6894">
        <w:rPr>
          <w:rFonts w:ascii="Cambria" w:hAnsi="Cambria"/>
          <w:sz w:val="72"/>
          <w:szCs w:val="72"/>
          <w:lang w:val="en-US"/>
        </w:rPr>
        <w:t>Programme</w:t>
      </w:r>
      <w:proofErr w:type="spellEnd"/>
      <w:r w:rsidRPr="008C6894">
        <w:rPr>
          <w:rFonts w:ascii="Cambria" w:hAnsi="Cambria"/>
          <w:sz w:val="72"/>
          <w:szCs w:val="72"/>
          <w:lang w:val="en-US"/>
        </w:rPr>
        <w:t xml:space="preserve"> Output &amp; Result Indicators Guide </w:t>
      </w:r>
      <w:r w:rsidR="001F7030">
        <w:rPr>
          <w:rFonts w:ascii="Cambria" w:hAnsi="Cambria"/>
          <w:sz w:val="36"/>
          <w:szCs w:val="36"/>
          <w:lang w:val="en-US"/>
        </w:rPr>
        <w:t xml:space="preserve">Cross-border </w:t>
      </w:r>
      <w:r w:rsidR="001F7030" w:rsidRPr="00BF61A2">
        <w:rPr>
          <w:rFonts w:ascii="Cambria" w:hAnsi="Cambria"/>
          <w:sz w:val="36"/>
          <w:szCs w:val="36"/>
          <w:lang w:val="en-US"/>
        </w:rPr>
        <w:t xml:space="preserve">Cooperation </w:t>
      </w:r>
      <w:proofErr w:type="spellStart"/>
      <w:r w:rsidR="001F7030" w:rsidRPr="00BF61A2">
        <w:rPr>
          <w:rFonts w:ascii="Cambria" w:hAnsi="Cambria"/>
          <w:sz w:val="36"/>
          <w:szCs w:val="36"/>
          <w:lang w:val="en-US"/>
        </w:rPr>
        <w:t>Programme</w:t>
      </w:r>
      <w:proofErr w:type="spellEnd"/>
      <w:r w:rsidR="001F7030" w:rsidRPr="00BF61A2">
        <w:rPr>
          <w:rFonts w:ascii="Cambria" w:hAnsi="Cambria"/>
          <w:sz w:val="36"/>
          <w:szCs w:val="36"/>
          <w:lang w:val="en-US"/>
        </w:rPr>
        <w:t xml:space="preserve"> </w:t>
      </w:r>
    </w:p>
    <w:p w14:paraId="3AF717D7" w14:textId="77777777" w:rsidR="001F7030" w:rsidRDefault="001F7030" w:rsidP="001F7030">
      <w:pPr>
        <w:pStyle w:val="a7"/>
        <w:rPr>
          <w:rFonts w:ascii="Cambria" w:hAnsi="Cambria"/>
          <w:sz w:val="36"/>
          <w:szCs w:val="36"/>
          <w:lang w:val="en-US"/>
        </w:rPr>
      </w:pPr>
      <w:r w:rsidRPr="00BF61A2">
        <w:rPr>
          <w:rFonts w:ascii="Cambria" w:hAnsi="Cambria"/>
          <w:sz w:val="36"/>
          <w:szCs w:val="36"/>
          <w:lang w:val="en-US"/>
        </w:rPr>
        <w:t>Interreg</w:t>
      </w:r>
      <w:r>
        <w:rPr>
          <w:rFonts w:ascii="Cambria" w:hAnsi="Cambria"/>
          <w:sz w:val="36"/>
          <w:szCs w:val="36"/>
          <w:lang w:val="en-US"/>
        </w:rPr>
        <w:t xml:space="preserve"> (VI-A) IPA CBC </w:t>
      </w:r>
    </w:p>
    <w:p w14:paraId="345A6C92" w14:textId="77777777" w:rsidR="001F7030" w:rsidRPr="000F3F71" w:rsidRDefault="001F7030" w:rsidP="001F7030">
      <w:pPr>
        <w:pStyle w:val="a7"/>
        <w:rPr>
          <w:rFonts w:ascii="Cambria" w:hAnsi="Cambria"/>
          <w:sz w:val="36"/>
          <w:szCs w:val="36"/>
          <w:lang w:val="en-US"/>
        </w:rPr>
      </w:pPr>
      <w:r>
        <w:rPr>
          <w:rFonts w:ascii="Cambria" w:hAnsi="Cambria"/>
          <w:sz w:val="36"/>
          <w:szCs w:val="36"/>
          <w:lang w:val="en-US"/>
        </w:rPr>
        <w:t>“Greece - North</w:t>
      </w:r>
      <w:r w:rsidRPr="00BF61A2">
        <w:rPr>
          <w:rFonts w:ascii="Cambria" w:hAnsi="Cambria"/>
          <w:sz w:val="36"/>
          <w:szCs w:val="36"/>
          <w:lang w:val="en-US"/>
        </w:rPr>
        <w:t xml:space="preserve"> </w:t>
      </w:r>
      <w:r>
        <w:rPr>
          <w:rFonts w:ascii="Cambria" w:hAnsi="Cambria"/>
          <w:sz w:val="36"/>
          <w:szCs w:val="36"/>
          <w:lang w:val="en-US"/>
        </w:rPr>
        <w:t xml:space="preserve">Macedonia </w:t>
      </w:r>
      <w:r w:rsidRPr="00BF61A2">
        <w:rPr>
          <w:rFonts w:ascii="Cambria" w:hAnsi="Cambria"/>
          <w:sz w:val="36"/>
          <w:szCs w:val="36"/>
          <w:lang w:val="en-US"/>
        </w:rPr>
        <w:t>20</w:t>
      </w:r>
      <w:r>
        <w:rPr>
          <w:rFonts w:ascii="Cambria" w:hAnsi="Cambria"/>
          <w:sz w:val="36"/>
          <w:szCs w:val="36"/>
          <w:lang w:val="en-US"/>
        </w:rPr>
        <w:t>21</w:t>
      </w:r>
      <w:r w:rsidRPr="00BF61A2">
        <w:rPr>
          <w:rFonts w:ascii="Cambria" w:hAnsi="Cambria"/>
          <w:sz w:val="36"/>
          <w:szCs w:val="36"/>
          <w:lang w:val="en-US"/>
        </w:rPr>
        <w:t>-202</w:t>
      </w:r>
      <w:r>
        <w:rPr>
          <w:rFonts w:ascii="Cambria" w:hAnsi="Cambria"/>
          <w:sz w:val="36"/>
          <w:szCs w:val="36"/>
          <w:lang w:val="en-US"/>
        </w:rPr>
        <w:t>7”</w:t>
      </w:r>
    </w:p>
    <w:p w14:paraId="0C03F23C" w14:textId="77777777" w:rsidR="001F7030" w:rsidRPr="000F3F71" w:rsidRDefault="001F7030" w:rsidP="001F7030">
      <w:pPr>
        <w:pStyle w:val="a7"/>
        <w:rPr>
          <w:lang w:val="en-US"/>
        </w:rPr>
      </w:pPr>
    </w:p>
    <w:p w14:paraId="0E70AF6F" w14:textId="77777777" w:rsidR="001F7030" w:rsidRPr="000F3F71" w:rsidRDefault="001F7030" w:rsidP="001F7030">
      <w:pPr>
        <w:pStyle w:val="a7"/>
        <w:rPr>
          <w:rFonts w:ascii="Cambria" w:hAnsi="Cambria"/>
          <w:sz w:val="36"/>
          <w:szCs w:val="36"/>
          <w:lang w:val="en-US"/>
        </w:rPr>
      </w:pPr>
    </w:p>
    <w:p w14:paraId="1406DB51" w14:textId="77777777" w:rsidR="001F7030" w:rsidRDefault="001F7030" w:rsidP="001F7030">
      <w:pPr>
        <w:rPr>
          <w:lang w:val="en-US"/>
        </w:rPr>
      </w:pPr>
    </w:p>
    <w:p w14:paraId="6618696C" w14:textId="77777777" w:rsidR="001F7030" w:rsidRDefault="001F7030" w:rsidP="001F7030">
      <w:pPr>
        <w:rPr>
          <w:lang w:val="en-US"/>
        </w:rPr>
      </w:pPr>
    </w:p>
    <w:p w14:paraId="51913A83" w14:textId="77777777" w:rsidR="001F7030" w:rsidRDefault="001F7030" w:rsidP="001F7030">
      <w:pPr>
        <w:rPr>
          <w:lang w:val="en-US"/>
        </w:rPr>
      </w:pPr>
    </w:p>
    <w:p w14:paraId="4B7E8B1B" w14:textId="77777777" w:rsidR="001F7030" w:rsidRDefault="001F7030" w:rsidP="001F7030">
      <w:pPr>
        <w:rPr>
          <w:lang w:val="en-US"/>
        </w:rPr>
      </w:pPr>
    </w:p>
    <w:p w14:paraId="50AB6AA4" w14:textId="77777777" w:rsidR="001F7030" w:rsidRDefault="001F7030" w:rsidP="001F7030">
      <w:pPr>
        <w:rPr>
          <w:lang w:val="en-US"/>
        </w:rPr>
      </w:pPr>
    </w:p>
    <w:p w14:paraId="5B26FBA1" w14:textId="77777777" w:rsidR="001F7030" w:rsidRDefault="001F7030" w:rsidP="001F7030">
      <w:pPr>
        <w:rPr>
          <w:lang w:val="en-US"/>
        </w:rPr>
      </w:pPr>
    </w:p>
    <w:p w14:paraId="01903878" w14:textId="77777777" w:rsidR="001F7030" w:rsidRDefault="001F7030" w:rsidP="001F7030">
      <w:pPr>
        <w:rPr>
          <w:lang w:val="en-US"/>
        </w:rPr>
      </w:pPr>
    </w:p>
    <w:p w14:paraId="14D2F311" w14:textId="77777777" w:rsidR="001F7030" w:rsidRDefault="001F7030" w:rsidP="001F7030">
      <w:pPr>
        <w:rPr>
          <w:lang w:val="en-US"/>
        </w:rPr>
      </w:pPr>
    </w:p>
    <w:p w14:paraId="7BC391BD" w14:textId="77777777" w:rsidR="001F7030" w:rsidRDefault="001F7030" w:rsidP="001F7030">
      <w:pPr>
        <w:rPr>
          <w:lang w:val="en-US"/>
        </w:rPr>
      </w:pPr>
    </w:p>
    <w:p w14:paraId="18BAFEB4" w14:textId="77777777" w:rsidR="001F7030" w:rsidRDefault="001F7030" w:rsidP="001F7030">
      <w:pPr>
        <w:rPr>
          <w:lang w:val="en-US"/>
        </w:rPr>
      </w:pPr>
    </w:p>
    <w:p w14:paraId="58CA04FF" w14:textId="77777777" w:rsidR="001F7030" w:rsidRDefault="001F7030" w:rsidP="001F7030">
      <w:pPr>
        <w:rPr>
          <w:lang w:val="en-US"/>
        </w:rPr>
      </w:pPr>
    </w:p>
    <w:p w14:paraId="592EA106" w14:textId="77777777" w:rsidR="001F7030" w:rsidRDefault="001F7030" w:rsidP="001F7030">
      <w:pPr>
        <w:rPr>
          <w:lang w:val="en-US"/>
        </w:rPr>
      </w:pPr>
    </w:p>
    <w:p w14:paraId="6CE43CB7" w14:textId="77777777" w:rsidR="001F7030" w:rsidRDefault="001F7030" w:rsidP="001F7030">
      <w:pPr>
        <w:rPr>
          <w:lang w:val="en-US"/>
        </w:rPr>
      </w:pPr>
    </w:p>
    <w:p w14:paraId="0AFA3B02" w14:textId="77777777" w:rsidR="001F7030" w:rsidRDefault="001F7030" w:rsidP="001F7030">
      <w:pPr>
        <w:rPr>
          <w:lang w:val="en-US"/>
        </w:rPr>
      </w:pPr>
    </w:p>
    <w:p w14:paraId="3CB67F63" w14:textId="77777777" w:rsidR="001F7030" w:rsidRPr="00611059" w:rsidRDefault="001F7030" w:rsidP="001F7030">
      <w:pPr>
        <w:pStyle w:val="Web"/>
        <w:spacing w:before="0" w:beforeAutospacing="0" w:after="0" w:afterAutospacing="0"/>
        <w:ind w:left="-709" w:right="-760"/>
        <w:jc w:val="right"/>
        <w:rPr>
          <w:rFonts w:ascii="Verdana" w:hAnsi="Verdana"/>
          <w:color w:val="2D429B"/>
          <w:sz w:val="16"/>
          <w:szCs w:val="16"/>
          <w:lang w:val="en-US" w:eastAsia="it-IT"/>
        </w:rPr>
      </w:pPr>
      <w:r>
        <w:rPr>
          <w:rFonts w:ascii="Verdana" w:hAnsi="Verdana"/>
          <w:color w:val="2D429B"/>
          <w:sz w:val="16"/>
          <w:szCs w:val="16"/>
          <w:lang w:val="en-US" w:eastAsia="it-IT"/>
        </w:rPr>
        <w:t xml:space="preserve">The Programme is </w:t>
      </w:r>
      <w:r w:rsidRPr="00611059">
        <w:rPr>
          <w:rFonts w:ascii="Verdana" w:hAnsi="Verdana"/>
          <w:color w:val="2D429B"/>
          <w:sz w:val="16"/>
          <w:szCs w:val="16"/>
          <w:lang w:val="en-US" w:eastAsia="it-IT"/>
        </w:rPr>
        <w:t>co-f</w:t>
      </w:r>
      <w:r>
        <w:rPr>
          <w:rFonts w:ascii="Verdana" w:hAnsi="Verdana"/>
          <w:color w:val="2D429B"/>
          <w:sz w:val="16"/>
          <w:szCs w:val="16"/>
          <w:lang w:val="en-US" w:eastAsia="it-IT"/>
        </w:rPr>
        <w:t xml:space="preserve">unded </w:t>
      </w:r>
      <w:r w:rsidRPr="00611059">
        <w:rPr>
          <w:rFonts w:ascii="Verdana" w:hAnsi="Verdana"/>
          <w:color w:val="2D429B"/>
          <w:sz w:val="16"/>
          <w:szCs w:val="16"/>
          <w:lang w:val="en-US" w:eastAsia="it-IT"/>
        </w:rPr>
        <w:t xml:space="preserve">by European Union and National Funds of the participating </w:t>
      </w:r>
      <w:proofErr w:type="gramStart"/>
      <w:r w:rsidRPr="00611059">
        <w:rPr>
          <w:rFonts w:ascii="Verdana" w:hAnsi="Verdana"/>
          <w:color w:val="2D429B"/>
          <w:sz w:val="16"/>
          <w:szCs w:val="16"/>
          <w:lang w:val="en-US" w:eastAsia="it-IT"/>
        </w:rPr>
        <w:t>countries</w:t>
      </w:r>
      <w:proofErr w:type="gramEnd"/>
    </w:p>
    <w:p w14:paraId="4041D3A1" w14:textId="77777777" w:rsidR="001F7030" w:rsidRDefault="001F7030" w:rsidP="001F703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tbl>
      <w:tblPr>
        <w:tblStyle w:val="10"/>
        <w:tblW w:w="9209" w:type="dxa"/>
        <w:tblLook w:val="04A0" w:firstRow="1" w:lastRow="0" w:firstColumn="1" w:lastColumn="0" w:noHBand="0" w:noVBand="1"/>
      </w:tblPr>
      <w:tblGrid>
        <w:gridCol w:w="1980"/>
        <w:gridCol w:w="3260"/>
        <w:gridCol w:w="1751"/>
        <w:gridCol w:w="2218"/>
      </w:tblGrid>
      <w:tr w:rsidR="00AD0BA1" w:rsidRPr="008C6894" w14:paraId="22064E9A" w14:textId="77777777" w:rsidTr="001F7030">
        <w:tc>
          <w:tcPr>
            <w:tcW w:w="9209" w:type="dxa"/>
            <w:gridSpan w:val="4"/>
            <w:shd w:val="clear" w:color="auto" w:fill="B8CCE4" w:themeFill="accent1" w:themeFillTint="66"/>
            <w:vAlign w:val="center"/>
          </w:tcPr>
          <w:p w14:paraId="1FD3F90E" w14:textId="7A3FBEC0" w:rsidR="00AD0BA1" w:rsidRDefault="00AD0BA1" w:rsidP="004001C8">
            <w:pPr>
              <w:spacing w:before="120" w:after="120"/>
              <w:jc w:val="center"/>
              <w:rPr>
                <w:rFonts w:ascii="Cambria" w:eastAsia="Calibri" w:hAnsi="Cambria" w:cs="Calibri"/>
                <w:b/>
                <w:lang w:val="en-US" w:eastAsia="el-GR"/>
              </w:rPr>
            </w:pPr>
            <w:r>
              <w:rPr>
                <w:rFonts w:ascii="Cambria" w:eastAsia="Calibri" w:hAnsi="Cambria" w:cs="Calibri"/>
                <w:b/>
                <w:lang w:val="en-US" w:eastAsia="el-GR"/>
              </w:rPr>
              <w:lastRenderedPageBreak/>
              <w:t>OVERVIEW OF THE OUTPUT &amp; RESULT INDICATORS OF THE GREECE-</w:t>
            </w:r>
            <w:r w:rsidR="00ED02C5">
              <w:rPr>
                <w:rFonts w:ascii="Cambria" w:eastAsia="Calibri" w:hAnsi="Cambria" w:cs="Calibri"/>
                <w:b/>
                <w:lang w:val="en-US" w:eastAsia="el-GR"/>
              </w:rPr>
              <w:t xml:space="preserve">NORTH MACEDONIA IPA CBC </w:t>
            </w:r>
            <w:r>
              <w:rPr>
                <w:rFonts w:ascii="Cambria" w:eastAsia="Calibri" w:hAnsi="Cambria" w:cs="Calibri"/>
                <w:b/>
                <w:lang w:val="en-US" w:eastAsia="el-GR"/>
              </w:rPr>
              <w:t>PROGRAMME 2021-2027</w:t>
            </w:r>
          </w:p>
        </w:tc>
      </w:tr>
      <w:tr w:rsidR="00055016" w:rsidRPr="001D554C" w14:paraId="744E4146" w14:textId="77777777" w:rsidTr="001F7030">
        <w:tc>
          <w:tcPr>
            <w:tcW w:w="1980" w:type="dxa"/>
            <w:shd w:val="clear" w:color="auto" w:fill="B8CCE4" w:themeFill="accent1" w:themeFillTint="66"/>
            <w:vAlign w:val="center"/>
          </w:tcPr>
          <w:p w14:paraId="1ACBC9C1" w14:textId="47089F09" w:rsidR="00055016" w:rsidRPr="005421B0" w:rsidRDefault="005421B0" w:rsidP="004001C8">
            <w:pPr>
              <w:spacing w:before="120" w:after="120"/>
              <w:jc w:val="center"/>
              <w:rPr>
                <w:rFonts w:ascii="Cambria" w:eastAsia="Calibri" w:hAnsi="Cambria" w:cs="Calibri"/>
                <w:b/>
                <w:lang w:val="en-US" w:eastAsia="el-GR"/>
              </w:rPr>
            </w:pPr>
            <w:r>
              <w:rPr>
                <w:rFonts w:ascii="Cambria" w:eastAsia="Calibri" w:hAnsi="Cambria" w:cs="Calibri"/>
                <w:b/>
                <w:lang w:val="en-US" w:eastAsia="el-GR"/>
              </w:rPr>
              <w:t>Priorities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p w14:paraId="1707B2E7" w14:textId="1F6661C4" w:rsidR="00055016" w:rsidRPr="005421B0" w:rsidRDefault="005421B0" w:rsidP="004001C8">
            <w:pPr>
              <w:spacing w:before="120" w:after="120"/>
              <w:jc w:val="center"/>
              <w:rPr>
                <w:rFonts w:ascii="Cambria" w:eastAsia="Calibri" w:hAnsi="Cambria" w:cs="Calibri"/>
                <w:b/>
                <w:lang w:val="en-US" w:eastAsia="el-GR"/>
              </w:rPr>
            </w:pPr>
            <w:r>
              <w:rPr>
                <w:rFonts w:ascii="Cambria" w:eastAsia="Calibri" w:hAnsi="Cambria" w:cs="Calibri"/>
                <w:b/>
                <w:lang w:val="en-US" w:eastAsia="el-GR"/>
              </w:rPr>
              <w:t xml:space="preserve">Specific Objective </w:t>
            </w:r>
          </w:p>
        </w:tc>
        <w:tc>
          <w:tcPr>
            <w:tcW w:w="1751" w:type="dxa"/>
            <w:shd w:val="clear" w:color="auto" w:fill="B8CCE4" w:themeFill="accent1" w:themeFillTint="66"/>
            <w:vAlign w:val="center"/>
          </w:tcPr>
          <w:p w14:paraId="1D670DD4" w14:textId="1EEFE4D3" w:rsidR="00055016" w:rsidRPr="00D977BE" w:rsidRDefault="00D977BE" w:rsidP="004001C8">
            <w:pPr>
              <w:spacing w:before="120" w:after="120"/>
              <w:jc w:val="center"/>
              <w:rPr>
                <w:rFonts w:ascii="Cambria" w:eastAsia="Calibri" w:hAnsi="Cambria" w:cs="Calibri"/>
                <w:b/>
                <w:lang w:val="en-US" w:eastAsia="el-GR"/>
              </w:rPr>
            </w:pPr>
            <w:r>
              <w:rPr>
                <w:rFonts w:ascii="Cambria" w:eastAsia="Calibri" w:hAnsi="Cambria" w:cs="Calibri"/>
                <w:b/>
                <w:lang w:val="en-US" w:eastAsia="el-GR"/>
              </w:rPr>
              <w:t>Output Indicators</w:t>
            </w:r>
          </w:p>
        </w:tc>
        <w:tc>
          <w:tcPr>
            <w:tcW w:w="2218" w:type="dxa"/>
            <w:shd w:val="clear" w:color="auto" w:fill="B8CCE4" w:themeFill="accent1" w:themeFillTint="66"/>
            <w:vAlign w:val="center"/>
          </w:tcPr>
          <w:p w14:paraId="158A438D" w14:textId="5020859F" w:rsidR="00055016" w:rsidRPr="00D977BE" w:rsidRDefault="00D977BE" w:rsidP="004001C8">
            <w:pPr>
              <w:spacing w:before="120" w:after="120"/>
              <w:jc w:val="center"/>
              <w:rPr>
                <w:rFonts w:ascii="Cambria" w:eastAsia="Calibri" w:hAnsi="Cambria" w:cs="Calibri"/>
                <w:b/>
                <w:lang w:val="en-US" w:eastAsia="el-GR"/>
              </w:rPr>
            </w:pPr>
            <w:r>
              <w:rPr>
                <w:rFonts w:ascii="Cambria" w:eastAsia="Calibri" w:hAnsi="Cambria" w:cs="Calibri"/>
                <w:b/>
                <w:lang w:val="en-US" w:eastAsia="el-GR"/>
              </w:rPr>
              <w:t>Result Indicators</w:t>
            </w:r>
          </w:p>
        </w:tc>
      </w:tr>
      <w:tr w:rsidR="00782E66" w:rsidRPr="001D554C" w14:paraId="1168C700" w14:textId="77777777" w:rsidTr="001F7030">
        <w:trPr>
          <w:trHeight w:val="567"/>
        </w:trPr>
        <w:tc>
          <w:tcPr>
            <w:tcW w:w="1980" w:type="dxa"/>
            <w:vMerge w:val="restart"/>
            <w:vAlign w:val="center"/>
          </w:tcPr>
          <w:p w14:paraId="792B1E73" w14:textId="7AEF250C" w:rsidR="00782E66" w:rsidRPr="007B168A" w:rsidRDefault="00782E66" w:rsidP="001F7030">
            <w:pPr>
              <w:pStyle w:val="a3"/>
              <w:numPr>
                <w:ilvl w:val="0"/>
                <w:numId w:val="4"/>
              </w:numPr>
              <w:spacing w:before="120" w:after="120"/>
              <w:ind w:left="447"/>
              <w:jc w:val="both"/>
              <w:rPr>
                <w:rFonts w:ascii="Cambria" w:eastAsia="Calibri" w:hAnsi="Cambria" w:cs="Calibri"/>
                <w:lang w:val="en-US" w:eastAsia="el-GR"/>
              </w:rPr>
            </w:pPr>
            <w:r>
              <w:rPr>
                <w:rFonts w:ascii="Cambria" w:eastAsia="Calibri" w:hAnsi="Cambria" w:cs="Calibri"/>
                <w:lang w:val="en-US" w:eastAsia="el-GR"/>
              </w:rPr>
              <w:t>Transition to a low carbon economy</w:t>
            </w:r>
          </w:p>
        </w:tc>
        <w:tc>
          <w:tcPr>
            <w:tcW w:w="3260" w:type="dxa"/>
            <w:vMerge w:val="restart"/>
            <w:shd w:val="clear" w:color="auto" w:fill="FDE9D9" w:themeFill="accent6" w:themeFillTint="33"/>
            <w:vAlign w:val="center"/>
          </w:tcPr>
          <w:p w14:paraId="5B5180ED" w14:textId="77777777" w:rsidR="00782E66" w:rsidRPr="005421B0" w:rsidRDefault="00782E66" w:rsidP="007B168A">
            <w:pPr>
              <w:pStyle w:val="Web"/>
              <w:rPr>
                <w:lang w:val="en-US"/>
              </w:rPr>
            </w:pPr>
            <w:r w:rsidRPr="005421B0">
              <w:rPr>
                <w:rStyle w:val="a5"/>
                <w:lang w:val="en-US"/>
              </w:rPr>
              <w:t>RSO2.6.</w:t>
            </w:r>
            <w:r w:rsidRPr="005421B0">
              <w:rPr>
                <w:lang w:val="en-US"/>
              </w:rPr>
              <w:t xml:space="preserve"> Promoting the transition to a circular and resource efficient economy</w:t>
            </w:r>
          </w:p>
          <w:p w14:paraId="711CFEC1" w14:textId="4396593F" w:rsidR="00782E66" w:rsidRPr="00055016" w:rsidRDefault="00782E66" w:rsidP="007B168A">
            <w:pPr>
              <w:pStyle w:val="Web"/>
              <w:rPr>
                <w:rFonts w:ascii="Cambria" w:eastAsia="Calibri" w:hAnsi="Cambria" w:cs="Calibri"/>
                <w:lang w:val="en-US"/>
              </w:rPr>
            </w:pPr>
          </w:p>
        </w:tc>
        <w:tc>
          <w:tcPr>
            <w:tcW w:w="1751" w:type="dxa"/>
            <w:shd w:val="clear" w:color="auto" w:fill="FDE9D9" w:themeFill="accent6" w:themeFillTint="33"/>
            <w:vAlign w:val="center"/>
          </w:tcPr>
          <w:p w14:paraId="00662D13" w14:textId="4B06D605" w:rsidR="00782E66" w:rsidRPr="00ED02C5" w:rsidRDefault="00782E66" w:rsidP="004001C8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  <w:r w:rsidRPr="00ED02C5">
              <w:rPr>
                <w:rFonts w:ascii="Arial" w:hAnsi="Arial" w:cs="Arial"/>
                <w:sz w:val="25"/>
                <w:szCs w:val="25"/>
                <w:lang w:val="en-US"/>
              </w:rPr>
              <w:t>RCO01</w:t>
            </w:r>
          </w:p>
        </w:tc>
        <w:tc>
          <w:tcPr>
            <w:tcW w:w="2218" w:type="dxa"/>
            <w:shd w:val="clear" w:color="auto" w:fill="FDE9D9" w:themeFill="accent6" w:themeFillTint="33"/>
            <w:vAlign w:val="center"/>
          </w:tcPr>
          <w:p w14:paraId="6ADBE839" w14:textId="19BE0A65" w:rsidR="00782E66" w:rsidRPr="00ED02C5" w:rsidRDefault="00782E66" w:rsidP="004001C8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  <w:r w:rsidRPr="00ED02C5">
              <w:rPr>
                <w:rFonts w:ascii="Arial" w:hAnsi="Arial" w:cs="Arial"/>
                <w:sz w:val="25"/>
                <w:szCs w:val="25"/>
                <w:lang w:val="en-US"/>
              </w:rPr>
              <w:t>RCR81</w:t>
            </w:r>
          </w:p>
        </w:tc>
      </w:tr>
      <w:tr w:rsidR="00782E66" w:rsidRPr="001D554C" w14:paraId="57531F5D" w14:textId="77777777" w:rsidTr="001F7030">
        <w:trPr>
          <w:trHeight w:val="567"/>
        </w:trPr>
        <w:tc>
          <w:tcPr>
            <w:tcW w:w="1980" w:type="dxa"/>
            <w:vMerge/>
            <w:vAlign w:val="center"/>
          </w:tcPr>
          <w:p w14:paraId="7BA70943" w14:textId="77777777" w:rsidR="00782E66" w:rsidRPr="001D554C" w:rsidRDefault="00782E66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eastAsia="el-GR"/>
              </w:rPr>
            </w:pPr>
          </w:p>
        </w:tc>
        <w:tc>
          <w:tcPr>
            <w:tcW w:w="3260" w:type="dxa"/>
            <w:vMerge/>
            <w:vAlign w:val="center"/>
          </w:tcPr>
          <w:p w14:paraId="521B4D5E" w14:textId="77777777" w:rsidR="00782E66" w:rsidRPr="001D554C" w:rsidRDefault="00782E66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eastAsia="el-GR"/>
              </w:rPr>
            </w:pPr>
          </w:p>
        </w:tc>
        <w:tc>
          <w:tcPr>
            <w:tcW w:w="1751" w:type="dxa"/>
            <w:shd w:val="clear" w:color="auto" w:fill="FDE9D9" w:themeFill="accent6" w:themeFillTint="33"/>
            <w:vAlign w:val="center"/>
          </w:tcPr>
          <w:p w14:paraId="7C73FD11" w14:textId="4A670AF3" w:rsidR="00782E66" w:rsidRPr="00ED02C5" w:rsidRDefault="00782E66" w:rsidP="004001C8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  <w:r w:rsidRPr="00ED02C5">
              <w:rPr>
                <w:rFonts w:ascii="Arial" w:hAnsi="Arial" w:cs="Arial"/>
                <w:sz w:val="25"/>
                <w:szCs w:val="25"/>
                <w:lang w:val="en-US"/>
              </w:rPr>
              <w:t>RCO02</w:t>
            </w:r>
          </w:p>
        </w:tc>
        <w:tc>
          <w:tcPr>
            <w:tcW w:w="2218" w:type="dxa"/>
            <w:shd w:val="clear" w:color="auto" w:fill="FDE9D9" w:themeFill="accent6" w:themeFillTint="33"/>
            <w:vAlign w:val="center"/>
          </w:tcPr>
          <w:p w14:paraId="08C060ED" w14:textId="5C90FD57" w:rsidR="00782E66" w:rsidRPr="00ED02C5" w:rsidRDefault="00782E66" w:rsidP="004001C8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  <w:r>
              <w:rPr>
                <w:rFonts w:ascii="Arial" w:hAnsi="Arial" w:cs="Arial"/>
                <w:sz w:val="25"/>
                <w:szCs w:val="25"/>
                <w:lang w:val="en-US"/>
              </w:rPr>
              <w:t>RCR101</w:t>
            </w:r>
          </w:p>
        </w:tc>
      </w:tr>
      <w:tr w:rsidR="00782E66" w:rsidRPr="001D554C" w14:paraId="7D0DF5DD" w14:textId="77777777" w:rsidTr="001F7030">
        <w:trPr>
          <w:trHeight w:val="567"/>
        </w:trPr>
        <w:tc>
          <w:tcPr>
            <w:tcW w:w="1980" w:type="dxa"/>
            <w:vMerge/>
            <w:vAlign w:val="center"/>
          </w:tcPr>
          <w:p w14:paraId="2AE726A0" w14:textId="77777777" w:rsidR="00782E66" w:rsidRPr="001D554C" w:rsidRDefault="00782E66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eastAsia="el-GR"/>
              </w:rPr>
            </w:pPr>
          </w:p>
        </w:tc>
        <w:tc>
          <w:tcPr>
            <w:tcW w:w="3260" w:type="dxa"/>
            <w:vMerge/>
            <w:vAlign w:val="center"/>
          </w:tcPr>
          <w:p w14:paraId="00C19AED" w14:textId="77777777" w:rsidR="00782E66" w:rsidRPr="001D554C" w:rsidRDefault="00782E66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eastAsia="el-GR"/>
              </w:rPr>
            </w:pPr>
          </w:p>
        </w:tc>
        <w:tc>
          <w:tcPr>
            <w:tcW w:w="1751" w:type="dxa"/>
            <w:shd w:val="clear" w:color="auto" w:fill="FDE9D9" w:themeFill="accent6" w:themeFillTint="33"/>
            <w:vAlign w:val="center"/>
          </w:tcPr>
          <w:p w14:paraId="1E611E90" w14:textId="137F1A1C" w:rsidR="00782E66" w:rsidRPr="00ED02C5" w:rsidRDefault="00782E66" w:rsidP="004001C8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  <w:r w:rsidRPr="00ED02C5">
              <w:rPr>
                <w:rFonts w:ascii="Arial" w:hAnsi="Arial" w:cs="Arial"/>
                <w:sz w:val="25"/>
                <w:szCs w:val="25"/>
                <w:lang w:val="en-US"/>
              </w:rPr>
              <w:t>RCO107</w:t>
            </w:r>
          </w:p>
        </w:tc>
        <w:tc>
          <w:tcPr>
            <w:tcW w:w="2218" w:type="dxa"/>
            <w:shd w:val="clear" w:color="auto" w:fill="FDE9D9" w:themeFill="accent6" w:themeFillTint="33"/>
            <w:vAlign w:val="center"/>
          </w:tcPr>
          <w:p w14:paraId="0EDE3117" w14:textId="5E01B8D0" w:rsidR="00782E66" w:rsidRPr="00ED02C5" w:rsidRDefault="00782E66" w:rsidP="004001C8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  <w:r w:rsidRPr="00ED02C5">
              <w:rPr>
                <w:rFonts w:ascii="Arial" w:hAnsi="Arial" w:cs="Arial"/>
                <w:sz w:val="25"/>
                <w:szCs w:val="25"/>
                <w:lang w:val="en-US"/>
              </w:rPr>
              <w:t>RCR</w:t>
            </w:r>
            <w:r>
              <w:rPr>
                <w:rFonts w:ascii="Arial" w:hAnsi="Arial" w:cs="Arial"/>
                <w:sz w:val="25"/>
                <w:szCs w:val="25"/>
                <w:lang w:val="en-US"/>
              </w:rPr>
              <w:t>84</w:t>
            </w:r>
          </w:p>
        </w:tc>
      </w:tr>
      <w:tr w:rsidR="00782E66" w:rsidRPr="001D554C" w14:paraId="52CF1854" w14:textId="77777777" w:rsidTr="001F7030">
        <w:trPr>
          <w:trHeight w:val="70"/>
        </w:trPr>
        <w:tc>
          <w:tcPr>
            <w:tcW w:w="1980" w:type="dxa"/>
            <w:vMerge/>
            <w:vAlign w:val="center"/>
          </w:tcPr>
          <w:p w14:paraId="7C86D78B" w14:textId="77777777" w:rsidR="00782E66" w:rsidRPr="001D554C" w:rsidRDefault="00782E66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eastAsia="el-GR"/>
              </w:rPr>
            </w:pPr>
          </w:p>
        </w:tc>
        <w:tc>
          <w:tcPr>
            <w:tcW w:w="3260" w:type="dxa"/>
            <w:vMerge/>
            <w:vAlign w:val="center"/>
          </w:tcPr>
          <w:p w14:paraId="5C07F684" w14:textId="77777777" w:rsidR="00782E66" w:rsidRPr="001D554C" w:rsidRDefault="00782E66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eastAsia="el-GR"/>
              </w:rPr>
            </w:pPr>
          </w:p>
        </w:tc>
        <w:tc>
          <w:tcPr>
            <w:tcW w:w="1751" w:type="dxa"/>
            <w:shd w:val="clear" w:color="auto" w:fill="FDE9D9" w:themeFill="accent6" w:themeFillTint="33"/>
            <w:vAlign w:val="center"/>
          </w:tcPr>
          <w:p w14:paraId="38890C15" w14:textId="58A84AA5" w:rsidR="00782E66" w:rsidRPr="00ED02C5" w:rsidRDefault="00782E66" w:rsidP="004001C8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  <w:r w:rsidRPr="00ED02C5">
              <w:rPr>
                <w:rFonts w:ascii="Arial" w:hAnsi="Arial" w:cs="Arial"/>
                <w:sz w:val="25"/>
                <w:szCs w:val="25"/>
                <w:lang w:val="en-US"/>
              </w:rPr>
              <w:t>RCO8</w:t>
            </w:r>
            <w:r>
              <w:rPr>
                <w:rFonts w:ascii="Arial" w:hAnsi="Arial" w:cs="Arial"/>
                <w:sz w:val="25"/>
                <w:szCs w:val="25"/>
                <w:lang w:val="en-US"/>
              </w:rPr>
              <w:t>7</w:t>
            </w:r>
          </w:p>
        </w:tc>
        <w:tc>
          <w:tcPr>
            <w:tcW w:w="2218" w:type="dxa"/>
            <w:shd w:val="clear" w:color="auto" w:fill="FDE9D9" w:themeFill="accent6" w:themeFillTint="33"/>
            <w:vAlign w:val="center"/>
          </w:tcPr>
          <w:p w14:paraId="7CA14B35" w14:textId="031BE0ED" w:rsidR="00782E66" w:rsidRPr="00ED02C5" w:rsidRDefault="00782E66" w:rsidP="004001C8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</w:p>
        </w:tc>
      </w:tr>
      <w:tr w:rsidR="00782E66" w:rsidRPr="001D554C" w14:paraId="2185017C" w14:textId="77777777" w:rsidTr="001F7030">
        <w:trPr>
          <w:trHeight w:val="70"/>
        </w:trPr>
        <w:tc>
          <w:tcPr>
            <w:tcW w:w="1980" w:type="dxa"/>
            <w:vMerge/>
            <w:vAlign w:val="center"/>
          </w:tcPr>
          <w:p w14:paraId="1AFA1387" w14:textId="77777777" w:rsidR="00782E66" w:rsidRPr="001D554C" w:rsidRDefault="00782E66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eastAsia="el-GR"/>
              </w:rPr>
            </w:pPr>
          </w:p>
        </w:tc>
        <w:tc>
          <w:tcPr>
            <w:tcW w:w="3260" w:type="dxa"/>
            <w:vMerge/>
            <w:vAlign w:val="center"/>
          </w:tcPr>
          <w:p w14:paraId="06CBE81B" w14:textId="77777777" w:rsidR="00782E66" w:rsidRPr="001D554C" w:rsidRDefault="00782E66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eastAsia="el-GR"/>
              </w:rPr>
            </w:pPr>
          </w:p>
        </w:tc>
        <w:tc>
          <w:tcPr>
            <w:tcW w:w="1751" w:type="dxa"/>
            <w:shd w:val="clear" w:color="auto" w:fill="FDE9D9" w:themeFill="accent6" w:themeFillTint="33"/>
            <w:vAlign w:val="center"/>
          </w:tcPr>
          <w:p w14:paraId="579400EA" w14:textId="30D1A485" w:rsidR="00782E66" w:rsidRPr="00ED02C5" w:rsidRDefault="00782E66" w:rsidP="004001C8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  <w:r>
              <w:rPr>
                <w:rFonts w:ascii="Arial" w:hAnsi="Arial" w:cs="Arial"/>
                <w:sz w:val="25"/>
                <w:szCs w:val="25"/>
                <w:lang w:val="en-US"/>
              </w:rPr>
              <w:t>RCO115</w:t>
            </w:r>
          </w:p>
        </w:tc>
        <w:tc>
          <w:tcPr>
            <w:tcW w:w="2218" w:type="dxa"/>
            <w:shd w:val="clear" w:color="auto" w:fill="FDE9D9" w:themeFill="accent6" w:themeFillTint="33"/>
            <w:vAlign w:val="center"/>
          </w:tcPr>
          <w:p w14:paraId="63F3F82F" w14:textId="77777777" w:rsidR="00782E66" w:rsidRPr="00ED02C5" w:rsidRDefault="00782E66" w:rsidP="004001C8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</w:p>
        </w:tc>
      </w:tr>
      <w:tr w:rsidR="009C094D" w:rsidRPr="00055016" w14:paraId="1EDF785C" w14:textId="77777777" w:rsidTr="001F7030">
        <w:trPr>
          <w:trHeight w:val="567"/>
        </w:trPr>
        <w:tc>
          <w:tcPr>
            <w:tcW w:w="1980" w:type="dxa"/>
            <w:vMerge/>
            <w:vAlign w:val="center"/>
          </w:tcPr>
          <w:p w14:paraId="1B9E11D1" w14:textId="77777777" w:rsidR="009C094D" w:rsidRPr="001D554C" w:rsidRDefault="009C094D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eastAsia="el-GR"/>
              </w:rPr>
            </w:pP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47A2BCD0" w14:textId="77777777" w:rsidR="007B168A" w:rsidRPr="005421B0" w:rsidRDefault="007B168A" w:rsidP="007B168A">
            <w:pPr>
              <w:pStyle w:val="Web"/>
              <w:rPr>
                <w:lang w:val="en-US"/>
              </w:rPr>
            </w:pPr>
            <w:r w:rsidRPr="005421B0">
              <w:rPr>
                <w:rStyle w:val="a5"/>
                <w:lang w:val="en-US"/>
              </w:rPr>
              <w:t>RSO2.7.</w:t>
            </w:r>
            <w:r w:rsidRPr="005421B0">
              <w:rPr>
                <w:lang w:val="en-US"/>
              </w:rPr>
              <w:t xml:space="preserve"> Enhancing protection and preservation of nature, </w:t>
            </w:r>
            <w:proofErr w:type="gramStart"/>
            <w:r w:rsidRPr="005421B0">
              <w:rPr>
                <w:lang w:val="en-US"/>
              </w:rPr>
              <w:t>biodiversity</w:t>
            </w:r>
            <w:proofErr w:type="gramEnd"/>
            <w:r w:rsidRPr="005421B0">
              <w:rPr>
                <w:lang w:val="en-US"/>
              </w:rPr>
              <w:t xml:space="preserve"> and green infrastructure, including in urban areas, and reducing all forms of pollution</w:t>
            </w:r>
          </w:p>
          <w:p w14:paraId="144F61C8" w14:textId="21643852" w:rsidR="009C094D" w:rsidRPr="00055016" w:rsidRDefault="009C094D" w:rsidP="007B168A">
            <w:pPr>
              <w:pStyle w:val="Web"/>
              <w:rPr>
                <w:rFonts w:ascii="Cambria" w:eastAsia="Calibri" w:hAnsi="Cambria" w:cs="Calibri"/>
                <w:lang w:val="en-US"/>
              </w:rPr>
            </w:pP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14:paraId="4466F2DF" w14:textId="6389F6D5" w:rsidR="009C094D" w:rsidRPr="00ED02C5" w:rsidRDefault="009C094D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  <w:r w:rsidRPr="00ED02C5">
              <w:rPr>
                <w:rFonts w:ascii="Arial" w:hAnsi="Arial" w:cs="Arial"/>
                <w:sz w:val="25"/>
                <w:szCs w:val="25"/>
              </w:rPr>
              <w:t>RCO</w:t>
            </w:r>
            <w:r w:rsidR="00ED02C5" w:rsidRPr="00ED02C5">
              <w:rPr>
                <w:rFonts w:ascii="Arial" w:hAnsi="Arial" w:cs="Arial"/>
                <w:sz w:val="25"/>
                <w:szCs w:val="25"/>
                <w:lang w:val="en-US"/>
              </w:rPr>
              <w:t>84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14:paraId="3C803E36" w14:textId="579A28F0" w:rsidR="009C094D" w:rsidRPr="00ED02C5" w:rsidRDefault="009C094D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  <w:r w:rsidRPr="00ED02C5">
              <w:rPr>
                <w:rFonts w:ascii="Arial" w:hAnsi="Arial" w:cs="Arial"/>
                <w:sz w:val="25"/>
                <w:szCs w:val="25"/>
              </w:rPr>
              <w:t>RCR104</w:t>
            </w:r>
          </w:p>
        </w:tc>
      </w:tr>
      <w:tr w:rsidR="009C094D" w:rsidRPr="00055016" w14:paraId="478F0517" w14:textId="77777777" w:rsidTr="001F7030">
        <w:trPr>
          <w:trHeight w:val="567"/>
        </w:trPr>
        <w:tc>
          <w:tcPr>
            <w:tcW w:w="1980" w:type="dxa"/>
            <w:vMerge/>
            <w:vAlign w:val="center"/>
          </w:tcPr>
          <w:p w14:paraId="7E19139F" w14:textId="77777777" w:rsidR="009C094D" w:rsidRPr="00055016" w:rsidRDefault="009C094D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14:paraId="2312AF6D" w14:textId="77777777" w:rsidR="009C094D" w:rsidRPr="00055016" w:rsidRDefault="009C094D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14:paraId="1EE0BB65" w14:textId="2F49E1B1" w:rsidR="009C094D" w:rsidRPr="00ED02C5" w:rsidRDefault="009C094D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  <w:r w:rsidRPr="00ED02C5">
              <w:rPr>
                <w:rFonts w:ascii="Arial" w:hAnsi="Arial" w:cs="Arial"/>
                <w:sz w:val="25"/>
                <w:szCs w:val="25"/>
              </w:rPr>
              <w:t>RCO11</w:t>
            </w:r>
            <w:r w:rsidR="00ED02C5" w:rsidRPr="00ED02C5">
              <w:rPr>
                <w:rFonts w:ascii="Arial" w:hAnsi="Arial" w:cs="Arial"/>
                <w:sz w:val="25"/>
                <w:szCs w:val="25"/>
                <w:lang w:val="en-US"/>
              </w:rPr>
              <w:t>5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14:paraId="2E81E084" w14:textId="72805745" w:rsidR="009C094D" w:rsidRPr="00ED02C5" w:rsidRDefault="00ED02C5" w:rsidP="004001C8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D02C5">
              <w:rPr>
                <w:rFonts w:ascii="Arial" w:hAnsi="Arial" w:cs="Arial"/>
                <w:sz w:val="25"/>
                <w:szCs w:val="25"/>
              </w:rPr>
              <w:t>RCR84</w:t>
            </w:r>
          </w:p>
        </w:tc>
      </w:tr>
      <w:tr w:rsidR="009C094D" w:rsidRPr="00055016" w14:paraId="569F31D2" w14:textId="77777777" w:rsidTr="001F7030">
        <w:trPr>
          <w:trHeight w:val="567"/>
        </w:trPr>
        <w:tc>
          <w:tcPr>
            <w:tcW w:w="1980" w:type="dxa"/>
            <w:vMerge/>
            <w:vAlign w:val="center"/>
          </w:tcPr>
          <w:p w14:paraId="54C314BA" w14:textId="77777777" w:rsidR="009C094D" w:rsidRPr="00055016" w:rsidRDefault="009C094D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14:paraId="5AFF0773" w14:textId="77777777" w:rsidR="009C094D" w:rsidRPr="00055016" w:rsidRDefault="009C094D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14:paraId="04CDA57E" w14:textId="06DE3D83" w:rsidR="009C094D" w:rsidRPr="00ED02C5" w:rsidRDefault="009C094D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  <w:r w:rsidRPr="00ED02C5">
              <w:rPr>
                <w:rFonts w:ascii="Arial" w:hAnsi="Arial" w:cs="Arial"/>
                <w:sz w:val="25"/>
                <w:szCs w:val="25"/>
              </w:rPr>
              <w:t>RCO</w:t>
            </w:r>
            <w:r w:rsidR="00ED02C5" w:rsidRPr="00ED02C5">
              <w:rPr>
                <w:rFonts w:ascii="Arial" w:hAnsi="Arial" w:cs="Arial"/>
                <w:sz w:val="25"/>
                <w:szCs w:val="25"/>
                <w:lang w:val="en-US"/>
              </w:rPr>
              <w:t>87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14:paraId="605276AA" w14:textId="77777777" w:rsidR="009C094D" w:rsidRPr="00ED02C5" w:rsidRDefault="009C094D" w:rsidP="004001C8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14:paraId="50CE6986" w14:textId="77777777" w:rsidR="00933248" w:rsidRDefault="00933248">
      <w:pPr>
        <w:rPr>
          <w:lang w:val="en-US"/>
        </w:rPr>
      </w:pPr>
    </w:p>
    <w:p w14:paraId="425466D2" w14:textId="6C972FF6" w:rsidR="001F7030" w:rsidRDefault="001F7030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Style w:val="10"/>
        <w:tblW w:w="9209" w:type="dxa"/>
        <w:tblLook w:val="04A0" w:firstRow="1" w:lastRow="0" w:firstColumn="1" w:lastColumn="0" w:noHBand="0" w:noVBand="1"/>
      </w:tblPr>
      <w:tblGrid>
        <w:gridCol w:w="1980"/>
        <w:gridCol w:w="3260"/>
        <w:gridCol w:w="1751"/>
        <w:gridCol w:w="2218"/>
      </w:tblGrid>
      <w:tr w:rsidR="00281985" w:rsidRPr="001D554C" w14:paraId="7016C06B" w14:textId="77777777" w:rsidTr="001F7030">
        <w:tc>
          <w:tcPr>
            <w:tcW w:w="1980" w:type="dxa"/>
            <w:shd w:val="clear" w:color="auto" w:fill="B8CCE4" w:themeFill="accent1" w:themeFillTint="66"/>
            <w:vAlign w:val="center"/>
          </w:tcPr>
          <w:p w14:paraId="2182A136" w14:textId="77777777" w:rsidR="00281985" w:rsidRPr="005421B0" w:rsidRDefault="00281985" w:rsidP="00281985">
            <w:pPr>
              <w:spacing w:before="120" w:after="120"/>
              <w:jc w:val="center"/>
              <w:rPr>
                <w:rFonts w:ascii="Cambria" w:eastAsia="Calibri" w:hAnsi="Cambria" w:cs="Calibri"/>
                <w:b/>
                <w:lang w:val="en-US" w:eastAsia="el-GR"/>
              </w:rPr>
            </w:pPr>
            <w:r>
              <w:rPr>
                <w:rFonts w:ascii="Cambria" w:eastAsia="Calibri" w:hAnsi="Cambria" w:cs="Calibri"/>
                <w:b/>
                <w:lang w:val="en-US" w:eastAsia="el-GR"/>
              </w:rPr>
              <w:lastRenderedPageBreak/>
              <w:t>Priorities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p w14:paraId="2B6F46BF" w14:textId="143198A3" w:rsidR="00281985" w:rsidRPr="005421B0" w:rsidRDefault="00281985" w:rsidP="00281985">
            <w:pPr>
              <w:spacing w:before="120" w:after="120"/>
              <w:jc w:val="center"/>
              <w:rPr>
                <w:rFonts w:ascii="Cambria" w:eastAsia="Calibri" w:hAnsi="Cambria" w:cs="Calibri"/>
                <w:b/>
                <w:lang w:val="en-US" w:eastAsia="el-GR"/>
              </w:rPr>
            </w:pPr>
            <w:r>
              <w:rPr>
                <w:rFonts w:ascii="Cambria" w:eastAsia="Calibri" w:hAnsi="Cambria" w:cs="Calibri"/>
                <w:b/>
                <w:lang w:val="en-US" w:eastAsia="el-GR"/>
              </w:rPr>
              <w:t>Specific Objective</w:t>
            </w:r>
          </w:p>
        </w:tc>
        <w:tc>
          <w:tcPr>
            <w:tcW w:w="1751" w:type="dxa"/>
            <w:shd w:val="clear" w:color="auto" w:fill="B8CCE4" w:themeFill="accent1" w:themeFillTint="66"/>
            <w:vAlign w:val="center"/>
          </w:tcPr>
          <w:p w14:paraId="66F9D4B7" w14:textId="24FDAA10" w:rsidR="00281985" w:rsidRPr="001D554C" w:rsidRDefault="00281985" w:rsidP="00281985">
            <w:pPr>
              <w:spacing w:before="120" w:after="120"/>
              <w:jc w:val="center"/>
              <w:rPr>
                <w:rFonts w:ascii="Cambria" w:eastAsia="Calibri" w:hAnsi="Cambria" w:cs="Calibri"/>
                <w:b/>
                <w:lang w:eastAsia="el-GR"/>
              </w:rPr>
            </w:pPr>
            <w:r>
              <w:rPr>
                <w:rFonts w:ascii="Cambria" w:eastAsia="Calibri" w:hAnsi="Cambria" w:cs="Calibri"/>
                <w:b/>
                <w:lang w:val="en-US" w:eastAsia="el-GR"/>
              </w:rPr>
              <w:t>Output Indicators</w:t>
            </w:r>
          </w:p>
        </w:tc>
        <w:tc>
          <w:tcPr>
            <w:tcW w:w="2218" w:type="dxa"/>
            <w:shd w:val="clear" w:color="auto" w:fill="B8CCE4" w:themeFill="accent1" w:themeFillTint="66"/>
            <w:vAlign w:val="center"/>
          </w:tcPr>
          <w:p w14:paraId="19626DB0" w14:textId="5A1DDC31" w:rsidR="00281985" w:rsidRPr="001D554C" w:rsidRDefault="00281985" w:rsidP="00281985">
            <w:pPr>
              <w:spacing w:before="120" w:after="120"/>
              <w:jc w:val="center"/>
              <w:rPr>
                <w:rFonts w:ascii="Cambria" w:eastAsia="Calibri" w:hAnsi="Cambria" w:cs="Calibri"/>
                <w:b/>
                <w:lang w:eastAsia="el-GR"/>
              </w:rPr>
            </w:pPr>
            <w:r>
              <w:rPr>
                <w:rFonts w:ascii="Cambria" w:eastAsia="Calibri" w:hAnsi="Cambria" w:cs="Calibri"/>
                <w:b/>
                <w:lang w:val="en-US" w:eastAsia="el-GR"/>
              </w:rPr>
              <w:t>Result Indicators</w:t>
            </w:r>
          </w:p>
        </w:tc>
      </w:tr>
      <w:tr w:rsidR="007B04B8" w:rsidRPr="001D554C" w14:paraId="7A773F34" w14:textId="77777777" w:rsidTr="001F7030">
        <w:trPr>
          <w:trHeight w:val="567"/>
        </w:trPr>
        <w:tc>
          <w:tcPr>
            <w:tcW w:w="1980" w:type="dxa"/>
            <w:vMerge w:val="restart"/>
            <w:vAlign w:val="center"/>
          </w:tcPr>
          <w:p w14:paraId="1AC2A971" w14:textId="7DE128BF" w:rsidR="007B04B8" w:rsidRPr="00A03435" w:rsidRDefault="007B04B8" w:rsidP="005421B0">
            <w:pPr>
              <w:pStyle w:val="4"/>
              <w:rPr>
                <w:b w:val="0"/>
                <w:bCs w:val="0"/>
                <w:lang w:val="en-US"/>
              </w:rPr>
            </w:pPr>
            <w:r w:rsidRPr="00A03435">
              <w:rPr>
                <w:b w:val="0"/>
                <w:bCs w:val="0"/>
                <w:lang w:val="en-US"/>
              </w:rPr>
              <w:t xml:space="preserve">2. </w:t>
            </w:r>
            <w:r>
              <w:rPr>
                <w:b w:val="0"/>
                <w:bCs w:val="0"/>
                <w:lang w:val="en-US"/>
              </w:rPr>
              <w:t xml:space="preserve">Strategic focus on </w:t>
            </w:r>
            <w:proofErr w:type="spellStart"/>
            <w:r>
              <w:rPr>
                <w:b w:val="0"/>
                <w:bCs w:val="0"/>
                <w:lang w:val="en-US"/>
              </w:rPr>
              <w:t>Prespa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area</w:t>
            </w:r>
          </w:p>
          <w:p w14:paraId="33E0ADA7" w14:textId="38EB238D" w:rsidR="007B04B8" w:rsidRPr="00055016" w:rsidRDefault="007B04B8" w:rsidP="004001C8">
            <w:pPr>
              <w:spacing w:before="120" w:after="120"/>
              <w:jc w:val="both"/>
              <w:rPr>
                <w:rFonts w:ascii="Cambria" w:eastAsia="Calibri" w:hAnsi="Cambria" w:cs="Calibri"/>
                <w:lang w:val="en-US" w:eastAsia="el-GR"/>
              </w:rPr>
            </w:pPr>
          </w:p>
        </w:tc>
        <w:tc>
          <w:tcPr>
            <w:tcW w:w="3260" w:type="dxa"/>
            <w:vMerge w:val="restart"/>
            <w:shd w:val="clear" w:color="auto" w:fill="FDE9D9" w:themeFill="accent6" w:themeFillTint="33"/>
            <w:vAlign w:val="center"/>
          </w:tcPr>
          <w:p w14:paraId="4149EFAE" w14:textId="56BD6ED6" w:rsidR="007B04B8" w:rsidRPr="005421B0" w:rsidRDefault="007B04B8" w:rsidP="004001C8">
            <w:pPr>
              <w:pStyle w:val="Web"/>
              <w:rPr>
                <w:rFonts w:ascii="Cambria" w:eastAsia="Calibri" w:hAnsi="Cambria" w:cs="Calibri"/>
                <w:lang w:val="en-US"/>
              </w:rPr>
            </w:pPr>
            <w:r w:rsidRPr="005421B0">
              <w:rPr>
                <w:rStyle w:val="a5"/>
                <w:lang w:val="en-US"/>
              </w:rPr>
              <w:t>RSO3.2.</w:t>
            </w:r>
            <w:r w:rsidRPr="005421B0">
              <w:rPr>
                <w:lang w:val="en-US"/>
              </w:rPr>
              <w:t xml:space="preserve"> Developing and enhancing sustainable, climate resilient, </w:t>
            </w:r>
            <w:proofErr w:type="gramStart"/>
            <w:r w:rsidRPr="005421B0">
              <w:rPr>
                <w:lang w:val="en-US"/>
              </w:rPr>
              <w:t>intelligent</w:t>
            </w:r>
            <w:proofErr w:type="gramEnd"/>
            <w:r w:rsidRPr="005421B0">
              <w:rPr>
                <w:lang w:val="en-US"/>
              </w:rPr>
              <w:t xml:space="preserve"> and intermodal national, regional and local mobility, including improved access to TEN-T and cross-border mobility</w:t>
            </w:r>
          </w:p>
        </w:tc>
        <w:tc>
          <w:tcPr>
            <w:tcW w:w="1751" w:type="dxa"/>
            <w:shd w:val="clear" w:color="auto" w:fill="FDE9D9" w:themeFill="accent6" w:themeFillTint="33"/>
            <w:vAlign w:val="center"/>
          </w:tcPr>
          <w:p w14:paraId="4C7CC0A6" w14:textId="0E7D9E41" w:rsidR="007B04B8" w:rsidRPr="007B04B8" w:rsidRDefault="007B04B8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  <w:r w:rsidRPr="007B04B8">
              <w:rPr>
                <w:rFonts w:ascii="Arial" w:hAnsi="Arial" w:cs="Arial"/>
                <w:sz w:val="25"/>
                <w:szCs w:val="25"/>
                <w:lang w:val="en-US"/>
              </w:rPr>
              <w:t>RCO81</w:t>
            </w:r>
          </w:p>
        </w:tc>
        <w:tc>
          <w:tcPr>
            <w:tcW w:w="2218" w:type="dxa"/>
            <w:shd w:val="clear" w:color="auto" w:fill="FDE9D9" w:themeFill="accent6" w:themeFillTint="33"/>
            <w:vAlign w:val="center"/>
          </w:tcPr>
          <w:p w14:paraId="68F7835C" w14:textId="6AF9DF09" w:rsidR="007B04B8" w:rsidRPr="007B04B8" w:rsidRDefault="007B04B8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  <w:r w:rsidRPr="007B04B8">
              <w:rPr>
                <w:rFonts w:ascii="Arial" w:hAnsi="Arial" w:cs="Arial"/>
                <w:sz w:val="25"/>
                <w:szCs w:val="25"/>
              </w:rPr>
              <w:t>RCR</w:t>
            </w:r>
            <w:r w:rsidRPr="007B04B8">
              <w:rPr>
                <w:rFonts w:ascii="Arial" w:hAnsi="Arial" w:cs="Arial"/>
                <w:sz w:val="25"/>
                <w:szCs w:val="25"/>
                <w:lang w:val="en-US"/>
              </w:rPr>
              <w:t>84</w:t>
            </w:r>
          </w:p>
        </w:tc>
      </w:tr>
      <w:tr w:rsidR="007B04B8" w:rsidRPr="001D554C" w14:paraId="136D58DC" w14:textId="77777777" w:rsidTr="001F7030">
        <w:trPr>
          <w:trHeight w:val="567"/>
        </w:trPr>
        <w:tc>
          <w:tcPr>
            <w:tcW w:w="1980" w:type="dxa"/>
            <w:vMerge/>
            <w:vAlign w:val="center"/>
          </w:tcPr>
          <w:p w14:paraId="4BC0A57A" w14:textId="77777777" w:rsidR="007B04B8" w:rsidRPr="001D554C" w:rsidRDefault="007B04B8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eastAsia="el-GR"/>
              </w:rPr>
            </w:pPr>
          </w:p>
        </w:tc>
        <w:tc>
          <w:tcPr>
            <w:tcW w:w="3260" w:type="dxa"/>
            <w:vMerge/>
            <w:vAlign w:val="center"/>
          </w:tcPr>
          <w:p w14:paraId="38990F44" w14:textId="77777777" w:rsidR="007B04B8" w:rsidRPr="001D554C" w:rsidRDefault="007B04B8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eastAsia="el-GR"/>
              </w:rPr>
            </w:pPr>
          </w:p>
        </w:tc>
        <w:tc>
          <w:tcPr>
            <w:tcW w:w="1751" w:type="dxa"/>
            <w:shd w:val="clear" w:color="auto" w:fill="FDE9D9" w:themeFill="accent6" w:themeFillTint="33"/>
            <w:vAlign w:val="center"/>
          </w:tcPr>
          <w:p w14:paraId="62EB644A" w14:textId="23664774" w:rsidR="007B04B8" w:rsidRPr="007B04B8" w:rsidRDefault="007B04B8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  <w:r w:rsidRPr="007B04B8">
              <w:rPr>
                <w:rFonts w:ascii="Arial" w:hAnsi="Arial" w:cs="Arial"/>
                <w:sz w:val="25"/>
                <w:szCs w:val="25"/>
              </w:rPr>
              <w:t>RCO</w:t>
            </w:r>
            <w:r w:rsidRPr="007B04B8">
              <w:rPr>
                <w:rFonts w:ascii="Arial" w:hAnsi="Arial" w:cs="Arial"/>
                <w:sz w:val="25"/>
                <w:szCs w:val="25"/>
                <w:lang w:val="en-US"/>
              </w:rPr>
              <w:t>115</w:t>
            </w:r>
          </w:p>
        </w:tc>
        <w:tc>
          <w:tcPr>
            <w:tcW w:w="2218" w:type="dxa"/>
            <w:shd w:val="clear" w:color="auto" w:fill="FDE9D9" w:themeFill="accent6" w:themeFillTint="33"/>
            <w:vAlign w:val="center"/>
          </w:tcPr>
          <w:p w14:paraId="7B735ABF" w14:textId="0F5ED0A8" w:rsidR="007B04B8" w:rsidRPr="007B04B8" w:rsidRDefault="007B04B8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  <w:r w:rsidRPr="007B04B8">
              <w:rPr>
                <w:rFonts w:ascii="Arial" w:hAnsi="Arial" w:cs="Arial"/>
                <w:sz w:val="25"/>
                <w:szCs w:val="25"/>
                <w:lang w:val="en-US"/>
              </w:rPr>
              <w:t>GSR61</w:t>
            </w:r>
          </w:p>
        </w:tc>
      </w:tr>
      <w:tr w:rsidR="007B04B8" w:rsidRPr="001D554C" w14:paraId="5BDCBBB9" w14:textId="77777777" w:rsidTr="00EF076C">
        <w:trPr>
          <w:trHeight w:val="1144"/>
        </w:trPr>
        <w:tc>
          <w:tcPr>
            <w:tcW w:w="1980" w:type="dxa"/>
            <w:vMerge/>
            <w:vAlign w:val="center"/>
          </w:tcPr>
          <w:p w14:paraId="64F6B2FB" w14:textId="77777777" w:rsidR="007B04B8" w:rsidRPr="001D554C" w:rsidRDefault="007B04B8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eastAsia="el-GR"/>
              </w:rPr>
            </w:pPr>
          </w:p>
        </w:tc>
        <w:tc>
          <w:tcPr>
            <w:tcW w:w="3260" w:type="dxa"/>
            <w:vMerge/>
            <w:vAlign w:val="center"/>
          </w:tcPr>
          <w:p w14:paraId="673D36D3" w14:textId="77777777" w:rsidR="007B04B8" w:rsidRPr="001D554C" w:rsidRDefault="007B04B8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eastAsia="el-GR"/>
              </w:rPr>
            </w:pPr>
          </w:p>
        </w:tc>
        <w:tc>
          <w:tcPr>
            <w:tcW w:w="1751" w:type="dxa"/>
            <w:shd w:val="clear" w:color="auto" w:fill="FDE9D9" w:themeFill="accent6" w:themeFillTint="33"/>
            <w:vAlign w:val="center"/>
          </w:tcPr>
          <w:p w14:paraId="326D2F38" w14:textId="47D2513B" w:rsidR="007B04B8" w:rsidRPr="00EF076C" w:rsidRDefault="007B04B8" w:rsidP="004001C8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  <w:r w:rsidRPr="00EF076C">
              <w:rPr>
                <w:rFonts w:ascii="Arial" w:hAnsi="Arial" w:cs="Arial"/>
                <w:sz w:val="25"/>
                <w:szCs w:val="25"/>
                <w:lang w:val="en-US"/>
              </w:rPr>
              <w:t>RCO87</w:t>
            </w:r>
          </w:p>
        </w:tc>
        <w:tc>
          <w:tcPr>
            <w:tcW w:w="2218" w:type="dxa"/>
            <w:shd w:val="clear" w:color="auto" w:fill="FDE9D9" w:themeFill="accent6" w:themeFillTint="33"/>
            <w:vAlign w:val="center"/>
          </w:tcPr>
          <w:p w14:paraId="21B946C5" w14:textId="77777777" w:rsidR="007B04B8" w:rsidRPr="00EF076C" w:rsidRDefault="007B04B8" w:rsidP="004001C8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</w:p>
        </w:tc>
      </w:tr>
      <w:tr w:rsidR="007B04B8" w:rsidRPr="001D554C" w14:paraId="0005B860" w14:textId="77777777" w:rsidTr="00EF076C">
        <w:trPr>
          <w:trHeight w:val="1144"/>
        </w:trPr>
        <w:tc>
          <w:tcPr>
            <w:tcW w:w="1980" w:type="dxa"/>
            <w:vMerge/>
            <w:vAlign w:val="center"/>
          </w:tcPr>
          <w:p w14:paraId="1496998A" w14:textId="77777777" w:rsidR="007B04B8" w:rsidRPr="001D554C" w:rsidRDefault="007B04B8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eastAsia="el-GR"/>
              </w:rPr>
            </w:pPr>
          </w:p>
        </w:tc>
        <w:tc>
          <w:tcPr>
            <w:tcW w:w="3260" w:type="dxa"/>
            <w:vMerge/>
            <w:vAlign w:val="center"/>
          </w:tcPr>
          <w:p w14:paraId="708D00DF" w14:textId="77777777" w:rsidR="007B04B8" w:rsidRPr="001D554C" w:rsidRDefault="007B04B8" w:rsidP="004001C8">
            <w:pPr>
              <w:spacing w:before="120" w:after="120"/>
              <w:jc w:val="center"/>
              <w:rPr>
                <w:rFonts w:ascii="Cambria" w:eastAsia="Calibri" w:hAnsi="Cambria" w:cs="Calibri"/>
                <w:lang w:eastAsia="el-GR"/>
              </w:rPr>
            </w:pPr>
          </w:p>
        </w:tc>
        <w:tc>
          <w:tcPr>
            <w:tcW w:w="1751" w:type="dxa"/>
            <w:shd w:val="clear" w:color="auto" w:fill="FDE9D9" w:themeFill="accent6" w:themeFillTint="33"/>
            <w:vAlign w:val="center"/>
          </w:tcPr>
          <w:p w14:paraId="6C675EA0" w14:textId="4518DF8A" w:rsidR="007B04B8" w:rsidRPr="00EF076C" w:rsidRDefault="007B04B8" w:rsidP="004001C8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  <w:r w:rsidRPr="00EF076C">
              <w:rPr>
                <w:rFonts w:ascii="Arial" w:hAnsi="Arial" w:cs="Arial"/>
                <w:sz w:val="25"/>
                <w:szCs w:val="25"/>
                <w:lang w:val="en-US"/>
              </w:rPr>
              <w:t>GSO61</w:t>
            </w:r>
          </w:p>
        </w:tc>
        <w:tc>
          <w:tcPr>
            <w:tcW w:w="2218" w:type="dxa"/>
            <w:shd w:val="clear" w:color="auto" w:fill="FDE9D9" w:themeFill="accent6" w:themeFillTint="33"/>
            <w:vAlign w:val="center"/>
          </w:tcPr>
          <w:p w14:paraId="54A60474" w14:textId="77777777" w:rsidR="007B04B8" w:rsidRPr="00EF076C" w:rsidRDefault="007B04B8" w:rsidP="004001C8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</w:p>
        </w:tc>
      </w:tr>
    </w:tbl>
    <w:p w14:paraId="6C30A6F9" w14:textId="77777777" w:rsidR="005421B0" w:rsidRDefault="005421B0">
      <w:pPr>
        <w:rPr>
          <w:lang w:val="en-US"/>
        </w:rPr>
      </w:pPr>
    </w:p>
    <w:p w14:paraId="23F7585A" w14:textId="47374131" w:rsidR="007B04B8" w:rsidRDefault="007B04B8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Style w:val="10"/>
        <w:tblW w:w="9209" w:type="dxa"/>
        <w:tblLook w:val="04A0" w:firstRow="1" w:lastRow="0" w:firstColumn="1" w:lastColumn="0" w:noHBand="0" w:noVBand="1"/>
      </w:tblPr>
      <w:tblGrid>
        <w:gridCol w:w="2122"/>
        <w:gridCol w:w="3118"/>
        <w:gridCol w:w="2263"/>
        <w:gridCol w:w="1706"/>
      </w:tblGrid>
      <w:tr w:rsidR="00281985" w:rsidRPr="001D554C" w14:paraId="2B392C70" w14:textId="77777777" w:rsidTr="001F7030">
        <w:tc>
          <w:tcPr>
            <w:tcW w:w="2122" w:type="dxa"/>
            <w:shd w:val="clear" w:color="auto" w:fill="B8CCE4" w:themeFill="accent1" w:themeFillTint="66"/>
            <w:vAlign w:val="center"/>
          </w:tcPr>
          <w:p w14:paraId="320D55B2" w14:textId="77777777" w:rsidR="00281985" w:rsidRPr="005421B0" w:rsidRDefault="00281985" w:rsidP="00281985">
            <w:pPr>
              <w:spacing w:before="120" w:after="120"/>
              <w:jc w:val="center"/>
              <w:rPr>
                <w:rFonts w:ascii="Cambria" w:eastAsia="Calibri" w:hAnsi="Cambria" w:cs="Calibri"/>
                <w:b/>
                <w:lang w:val="en-US" w:eastAsia="el-GR"/>
              </w:rPr>
            </w:pPr>
            <w:r>
              <w:rPr>
                <w:rFonts w:ascii="Cambria" w:eastAsia="Calibri" w:hAnsi="Cambria" w:cs="Calibri"/>
                <w:b/>
                <w:lang w:val="en-US" w:eastAsia="el-GR"/>
              </w:rPr>
              <w:lastRenderedPageBreak/>
              <w:t>Priorities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14:paraId="449D6076" w14:textId="77777777" w:rsidR="00281985" w:rsidRPr="005421B0" w:rsidRDefault="00281985" w:rsidP="00281985">
            <w:pPr>
              <w:spacing w:before="120" w:after="120"/>
              <w:jc w:val="center"/>
              <w:rPr>
                <w:rFonts w:ascii="Cambria" w:eastAsia="Calibri" w:hAnsi="Cambria" w:cs="Calibri"/>
                <w:b/>
                <w:lang w:val="en-US" w:eastAsia="el-GR"/>
              </w:rPr>
            </w:pPr>
            <w:r>
              <w:rPr>
                <w:rFonts w:ascii="Cambria" w:eastAsia="Calibri" w:hAnsi="Cambria" w:cs="Calibri"/>
                <w:b/>
                <w:lang w:val="en-US" w:eastAsia="el-GR"/>
              </w:rPr>
              <w:t>Specific Objective</w:t>
            </w:r>
          </w:p>
        </w:tc>
        <w:tc>
          <w:tcPr>
            <w:tcW w:w="2263" w:type="dxa"/>
            <w:shd w:val="clear" w:color="auto" w:fill="B8CCE4" w:themeFill="accent1" w:themeFillTint="66"/>
            <w:vAlign w:val="center"/>
          </w:tcPr>
          <w:p w14:paraId="3A8C7957" w14:textId="3410EC0D" w:rsidR="00281985" w:rsidRPr="001D554C" w:rsidRDefault="00281985" w:rsidP="00281985">
            <w:pPr>
              <w:spacing w:before="120" w:after="120"/>
              <w:jc w:val="center"/>
              <w:rPr>
                <w:rFonts w:ascii="Cambria" w:eastAsia="Calibri" w:hAnsi="Cambria" w:cs="Calibri"/>
                <w:b/>
                <w:lang w:eastAsia="el-GR"/>
              </w:rPr>
            </w:pPr>
            <w:r>
              <w:rPr>
                <w:rFonts w:ascii="Cambria" w:eastAsia="Calibri" w:hAnsi="Cambria" w:cs="Calibri"/>
                <w:b/>
                <w:lang w:val="en-US" w:eastAsia="el-GR"/>
              </w:rPr>
              <w:t>Output Indicators</w:t>
            </w:r>
          </w:p>
        </w:tc>
        <w:tc>
          <w:tcPr>
            <w:tcW w:w="1706" w:type="dxa"/>
            <w:shd w:val="clear" w:color="auto" w:fill="B8CCE4" w:themeFill="accent1" w:themeFillTint="66"/>
            <w:vAlign w:val="center"/>
          </w:tcPr>
          <w:p w14:paraId="648A5DB1" w14:textId="083C8D10" w:rsidR="00281985" w:rsidRPr="001D554C" w:rsidRDefault="00281985" w:rsidP="00281985">
            <w:pPr>
              <w:spacing w:before="120" w:after="120"/>
              <w:jc w:val="center"/>
              <w:rPr>
                <w:rFonts w:ascii="Cambria" w:eastAsia="Calibri" w:hAnsi="Cambria" w:cs="Calibri"/>
                <w:b/>
                <w:lang w:eastAsia="el-GR"/>
              </w:rPr>
            </w:pPr>
            <w:r>
              <w:rPr>
                <w:rFonts w:ascii="Cambria" w:eastAsia="Calibri" w:hAnsi="Cambria" w:cs="Calibri"/>
                <w:b/>
                <w:lang w:val="en-US" w:eastAsia="el-GR"/>
              </w:rPr>
              <w:t>Result Indicators</w:t>
            </w:r>
          </w:p>
        </w:tc>
      </w:tr>
      <w:tr w:rsidR="007B04B8" w:rsidRPr="005421B0" w14:paraId="6788FB37" w14:textId="77777777" w:rsidTr="001F7030">
        <w:trPr>
          <w:trHeight w:val="567"/>
        </w:trPr>
        <w:tc>
          <w:tcPr>
            <w:tcW w:w="2122" w:type="dxa"/>
            <w:vMerge w:val="restart"/>
            <w:vAlign w:val="center"/>
          </w:tcPr>
          <w:p w14:paraId="2E8A81C9" w14:textId="6F090AEE" w:rsidR="007B04B8" w:rsidRPr="00A03435" w:rsidRDefault="007B04B8" w:rsidP="005421B0">
            <w:pPr>
              <w:pStyle w:val="4"/>
              <w:rPr>
                <w:b w:val="0"/>
                <w:bCs w:val="0"/>
                <w:lang w:val="en-US"/>
              </w:rPr>
            </w:pPr>
            <w:r w:rsidRPr="00A03435">
              <w:rPr>
                <w:b w:val="0"/>
                <w:bCs w:val="0"/>
                <w:lang w:val="en-US"/>
              </w:rPr>
              <w:t xml:space="preserve">3. </w:t>
            </w:r>
            <w:r>
              <w:rPr>
                <w:b w:val="0"/>
                <w:bCs w:val="0"/>
                <w:lang w:val="en-US"/>
              </w:rPr>
              <w:t>Support and Upgrade of Health and Social Services</w:t>
            </w:r>
          </w:p>
          <w:p w14:paraId="4B6A960F" w14:textId="12A1C8C0" w:rsidR="007B04B8" w:rsidRPr="005421B0" w:rsidRDefault="007B04B8" w:rsidP="005421B0">
            <w:pPr>
              <w:pStyle w:val="4"/>
              <w:rPr>
                <w:lang w:val="en-US"/>
              </w:rPr>
            </w:pPr>
          </w:p>
          <w:p w14:paraId="530BA154" w14:textId="77777777" w:rsidR="007B04B8" w:rsidRPr="00055016" w:rsidRDefault="007B04B8" w:rsidP="005421B0">
            <w:pPr>
              <w:spacing w:before="120" w:after="120"/>
              <w:jc w:val="both"/>
              <w:rPr>
                <w:rFonts w:ascii="Cambria" w:eastAsia="Calibri" w:hAnsi="Cambria" w:cs="Calibri"/>
                <w:lang w:val="en-US" w:eastAsia="el-GR"/>
              </w:rPr>
            </w:pPr>
          </w:p>
        </w:tc>
        <w:tc>
          <w:tcPr>
            <w:tcW w:w="3118" w:type="dxa"/>
            <w:vMerge w:val="restart"/>
            <w:shd w:val="clear" w:color="auto" w:fill="FDE9D9" w:themeFill="accent6" w:themeFillTint="33"/>
          </w:tcPr>
          <w:p w14:paraId="0038F23B" w14:textId="55D1F467" w:rsidR="007B04B8" w:rsidRPr="00E73FD2" w:rsidRDefault="007B04B8" w:rsidP="005421B0">
            <w:pPr>
              <w:pStyle w:val="Web"/>
              <w:rPr>
                <w:rFonts w:ascii="Cambria" w:eastAsia="Calibri" w:hAnsi="Cambria" w:cs="Calibri"/>
                <w:lang w:val="en-US"/>
              </w:rPr>
            </w:pPr>
            <w:r w:rsidRPr="00E73FD2">
              <w:rPr>
                <w:rStyle w:val="a5"/>
                <w:lang w:val="en-US"/>
              </w:rPr>
              <w:t>RSO4.5.</w:t>
            </w:r>
            <w:r w:rsidRPr="00E73FD2">
              <w:rPr>
                <w:lang w:val="en-US"/>
              </w:rPr>
              <w:t xml:space="preserve"> Ensuring equal access to health care and fostering resilience of healthy systems, including primary care, and promoting the transition from institutional to family- and community-based care </w:t>
            </w:r>
            <w:r w:rsidRPr="00E73FD2">
              <w:rPr>
                <w:lang w:val="en-US"/>
              </w:rPr>
              <w:br/>
            </w:r>
          </w:p>
        </w:tc>
        <w:tc>
          <w:tcPr>
            <w:tcW w:w="2263" w:type="dxa"/>
            <w:shd w:val="clear" w:color="auto" w:fill="FDE9D9" w:themeFill="accent6" w:themeFillTint="33"/>
            <w:vAlign w:val="center"/>
          </w:tcPr>
          <w:p w14:paraId="345E6794" w14:textId="373C7698" w:rsidR="007B04B8" w:rsidRPr="007B04B8" w:rsidRDefault="007B04B8" w:rsidP="005421B0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  <w:r w:rsidRPr="007B04B8">
              <w:rPr>
                <w:rFonts w:ascii="Arial" w:hAnsi="Arial" w:cs="Arial"/>
                <w:sz w:val="25"/>
                <w:szCs w:val="25"/>
              </w:rPr>
              <w:t>RCO</w:t>
            </w:r>
            <w:r w:rsidRPr="007B04B8">
              <w:rPr>
                <w:rFonts w:ascii="Arial" w:hAnsi="Arial" w:cs="Arial"/>
                <w:sz w:val="25"/>
                <w:szCs w:val="25"/>
                <w:lang w:val="en-US"/>
              </w:rPr>
              <w:t>69</w:t>
            </w:r>
          </w:p>
        </w:tc>
        <w:tc>
          <w:tcPr>
            <w:tcW w:w="1706" w:type="dxa"/>
            <w:shd w:val="clear" w:color="auto" w:fill="FDE9D9" w:themeFill="accent6" w:themeFillTint="33"/>
            <w:vAlign w:val="center"/>
          </w:tcPr>
          <w:p w14:paraId="23B16554" w14:textId="7ABF7521" w:rsidR="007B04B8" w:rsidRPr="007B04B8" w:rsidRDefault="007B04B8" w:rsidP="007B04B8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  <w:r w:rsidRPr="007B04B8">
              <w:rPr>
                <w:rFonts w:ascii="Arial" w:hAnsi="Arial" w:cs="Arial"/>
                <w:sz w:val="25"/>
                <w:szCs w:val="25"/>
              </w:rPr>
              <w:t>RCR</w:t>
            </w:r>
            <w:r w:rsidRPr="007B04B8">
              <w:rPr>
                <w:rFonts w:ascii="Arial" w:hAnsi="Arial" w:cs="Arial"/>
                <w:sz w:val="25"/>
                <w:szCs w:val="25"/>
                <w:lang w:val="en-US"/>
              </w:rPr>
              <w:t>73</w:t>
            </w:r>
          </w:p>
        </w:tc>
      </w:tr>
      <w:tr w:rsidR="007B04B8" w:rsidRPr="005421B0" w14:paraId="0004171B" w14:textId="77777777" w:rsidTr="001F7030">
        <w:trPr>
          <w:trHeight w:val="567"/>
        </w:trPr>
        <w:tc>
          <w:tcPr>
            <w:tcW w:w="2122" w:type="dxa"/>
            <w:vMerge/>
            <w:vAlign w:val="center"/>
          </w:tcPr>
          <w:p w14:paraId="0D1A61F2" w14:textId="77777777" w:rsidR="007B04B8" w:rsidRPr="005421B0" w:rsidRDefault="007B04B8" w:rsidP="005421B0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</w:p>
        </w:tc>
        <w:tc>
          <w:tcPr>
            <w:tcW w:w="3118" w:type="dxa"/>
            <w:vMerge/>
          </w:tcPr>
          <w:p w14:paraId="482C4925" w14:textId="77777777" w:rsidR="007B04B8" w:rsidRPr="005421B0" w:rsidRDefault="007B04B8" w:rsidP="005421B0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</w:p>
        </w:tc>
        <w:tc>
          <w:tcPr>
            <w:tcW w:w="2263" w:type="dxa"/>
            <w:shd w:val="clear" w:color="auto" w:fill="FDE9D9" w:themeFill="accent6" w:themeFillTint="33"/>
            <w:vAlign w:val="center"/>
          </w:tcPr>
          <w:p w14:paraId="6E0531F7" w14:textId="6F29983D" w:rsidR="007B04B8" w:rsidRPr="007B04B8" w:rsidRDefault="007B04B8" w:rsidP="005421B0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B04B8">
              <w:rPr>
                <w:rFonts w:ascii="Arial" w:hAnsi="Arial" w:cs="Arial"/>
                <w:sz w:val="25"/>
                <w:szCs w:val="25"/>
              </w:rPr>
              <w:t>RCO81</w:t>
            </w:r>
          </w:p>
        </w:tc>
        <w:tc>
          <w:tcPr>
            <w:tcW w:w="1706" w:type="dxa"/>
            <w:shd w:val="clear" w:color="auto" w:fill="FDE9D9" w:themeFill="accent6" w:themeFillTint="33"/>
            <w:vAlign w:val="center"/>
          </w:tcPr>
          <w:p w14:paraId="65FEEE2D" w14:textId="128E1312" w:rsidR="007B04B8" w:rsidRPr="007B04B8" w:rsidRDefault="007B04B8" w:rsidP="005421B0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B04B8">
              <w:rPr>
                <w:rFonts w:ascii="Arial" w:hAnsi="Arial" w:cs="Arial"/>
                <w:sz w:val="25"/>
                <w:szCs w:val="25"/>
              </w:rPr>
              <w:t>RCR72</w:t>
            </w:r>
          </w:p>
        </w:tc>
      </w:tr>
      <w:tr w:rsidR="007B04B8" w:rsidRPr="005421B0" w14:paraId="3A3118DF" w14:textId="77777777" w:rsidTr="001F7030">
        <w:trPr>
          <w:trHeight w:val="567"/>
        </w:trPr>
        <w:tc>
          <w:tcPr>
            <w:tcW w:w="2122" w:type="dxa"/>
            <w:vMerge/>
            <w:vAlign w:val="center"/>
          </w:tcPr>
          <w:p w14:paraId="37F729B8" w14:textId="77777777" w:rsidR="007B04B8" w:rsidRPr="005421B0" w:rsidRDefault="007B04B8" w:rsidP="005421B0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</w:p>
        </w:tc>
        <w:tc>
          <w:tcPr>
            <w:tcW w:w="3118" w:type="dxa"/>
            <w:vMerge/>
          </w:tcPr>
          <w:p w14:paraId="2008598E" w14:textId="77777777" w:rsidR="007B04B8" w:rsidRPr="005421B0" w:rsidRDefault="007B04B8" w:rsidP="005421B0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</w:p>
        </w:tc>
        <w:tc>
          <w:tcPr>
            <w:tcW w:w="2263" w:type="dxa"/>
            <w:shd w:val="clear" w:color="auto" w:fill="FDE9D9" w:themeFill="accent6" w:themeFillTint="33"/>
            <w:vAlign w:val="center"/>
          </w:tcPr>
          <w:p w14:paraId="57F455EF" w14:textId="34808996" w:rsidR="007B04B8" w:rsidRPr="007B04B8" w:rsidRDefault="007B04B8" w:rsidP="005421B0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B04B8">
              <w:rPr>
                <w:rFonts w:ascii="Arial" w:hAnsi="Arial" w:cs="Arial"/>
                <w:sz w:val="25"/>
                <w:szCs w:val="25"/>
              </w:rPr>
              <w:t>RCO87</w:t>
            </w:r>
          </w:p>
        </w:tc>
        <w:tc>
          <w:tcPr>
            <w:tcW w:w="1706" w:type="dxa"/>
            <w:shd w:val="clear" w:color="auto" w:fill="FDE9D9" w:themeFill="accent6" w:themeFillTint="33"/>
            <w:vAlign w:val="center"/>
          </w:tcPr>
          <w:p w14:paraId="7B605886" w14:textId="29B3F3E7" w:rsidR="007B04B8" w:rsidRPr="007B04B8" w:rsidRDefault="007B04B8" w:rsidP="005421B0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B04B8">
              <w:rPr>
                <w:rFonts w:ascii="Arial" w:hAnsi="Arial" w:cs="Arial"/>
                <w:sz w:val="25"/>
                <w:szCs w:val="25"/>
              </w:rPr>
              <w:t>RCR84</w:t>
            </w:r>
          </w:p>
        </w:tc>
      </w:tr>
      <w:tr w:rsidR="007B04B8" w:rsidRPr="00055016" w14:paraId="43A1AC73" w14:textId="77777777" w:rsidTr="001F7030">
        <w:trPr>
          <w:trHeight w:val="567"/>
        </w:trPr>
        <w:tc>
          <w:tcPr>
            <w:tcW w:w="2122" w:type="dxa"/>
            <w:vMerge/>
            <w:vAlign w:val="center"/>
          </w:tcPr>
          <w:p w14:paraId="0893F729" w14:textId="77777777" w:rsidR="007B04B8" w:rsidRPr="005421B0" w:rsidRDefault="007B04B8" w:rsidP="005421B0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14:paraId="2F7D92B2" w14:textId="4E40CD6B" w:rsidR="007B04B8" w:rsidRPr="00055016" w:rsidRDefault="007B04B8" w:rsidP="005421B0">
            <w:pPr>
              <w:pStyle w:val="Web"/>
              <w:rPr>
                <w:rFonts w:ascii="Cambria" w:eastAsia="Calibri" w:hAnsi="Cambria" w:cs="Calibri"/>
                <w:lang w:val="en-US"/>
              </w:rPr>
            </w:pPr>
            <w:r w:rsidRPr="005421B0">
              <w:rPr>
                <w:rStyle w:val="a5"/>
                <w:lang w:val="en-US"/>
              </w:rPr>
              <w:t>RSO4.6.</w:t>
            </w:r>
            <w:r w:rsidRPr="005421B0">
              <w:rPr>
                <w:lang w:val="en-US"/>
              </w:rPr>
              <w:t xml:space="preserve"> Enhancing the role of culture and sustainable tourism in economic development, social </w:t>
            </w:r>
            <w:proofErr w:type="gramStart"/>
            <w:r w:rsidRPr="005421B0">
              <w:rPr>
                <w:lang w:val="en-US"/>
              </w:rPr>
              <w:t>inclusion</w:t>
            </w:r>
            <w:proofErr w:type="gramEnd"/>
            <w:r w:rsidRPr="005421B0">
              <w:rPr>
                <w:lang w:val="en-US"/>
              </w:rPr>
              <w:t xml:space="preserve"> and social innovation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3C9EECCD" w14:textId="52DFB889" w:rsidR="007B04B8" w:rsidRPr="007B04B8" w:rsidRDefault="007B04B8" w:rsidP="005421B0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  <w:r w:rsidRPr="007B04B8">
              <w:rPr>
                <w:rFonts w:ascii="Arial" w:hAnsi="Arial" w:cs="Arial"/>
                <w:sz w:val="25"/>
                <w:szCs w:val="25"/>
              </w:rPr>
              <w:t>RCO77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7F719658" w14:textId="10E271E0" w:rsidR="007B04B8" w:rsidRPr="007B04B8" w:rsidRDefault="007B04B8" w:rsidP="005421B0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  <w:r w:rsidRPr="007B04B8">
              <w:rPr>
                <w:rFonts w:ascii="Arial" w:hAnsi="Arial" w:cs="Arial"/>
                <w:sz w:val="25"/>
                <w:szCs w:val="25"/>
              </w:rPr>
              <w:t>RCR77</w:t>
            </w:r>
          </w:p>
        </w:tc>
      </w:tr>
      <w:tr w:rsidR="007B04B8" w:rsidRPr="00055016" w14:paraId="3DD7D456" w14:textId="77777777" w:rsidTr="001F7030">
        <w:trPr>
          <w:trHeight w:val="567"/>
        </w:trPr>
        <w:tc>
          <w:tcPr>
            <w:tcW w:w="2122" w:type="dxa"/>
            <w:vMerge/>
            <w:vAlign w:val="center"/>
          </w:tcPr>
          <w:p w14:paraId="11C92A3A" w14:textId="77777777" w:rsidR="007B04B8" w:rsidRPr="005421B0" w:rsidRDefault="007B04B8" w:rsidP="005421B0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14:paraId="6D65AF63" w14:textId="77777777" w:rsidR="007B04B8" w:rsidRPr="005421B0" w:rsidRDefault="007B04B8" w:rsidP="005421B0">
            <w:pPr>
              <w:pStyle w:val="Web"/>
              <w:rPr>
                <w:rStyle w:val="a5"/>
                <w:lang w:val="en-US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71064B45" w14:textId="4C4FBE06" w:rsidR="007B04B8" w:rsidRPr="007B04B8" w:rsidRDefault="007B04B8" w:rsidP="005421B0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  <w:r w:rsidRPr="007B04B8">
              <w:rPr>
                <w:rFonts w:ascii="Arial" w:hAnsi="Arial" w:cs="Arial"/>
                <w:sz w:val="25"/>
                <w:szCs w:val="25"/>
              </w:rPr>
              <w:t>RCO</w:t>
            </w:r>
            <w:r w:rsidRPr="007B04B8">
              <w:rPr>
                <w:rFonts w:ascii="Arial" w:hAnsi="Arial" w:cs="Arial"/>
                <w:sz w:val="25"/>
                <w:szCs w:val="25"/>
                <w:lang w:val="en-US"/>
              </w:rPr>
              <w:t>81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19827BE6" w14:textId="561D5DBE" w:rsidR="007B04B8" w:rsidRPr="007B04B8" w:rsidRDefault="007B04B8" w:rsidP="005421B0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  <w:r w:rsidRPr="007B04B8">
              <w:rPr>
                <w:rFonts w:ascii="Arial" w:hAnsi="Arial" w:cs="Arial"/>
                <w:sz w:val="25"/>
                <w:szCs w:val="25"/>
              </w:rPr>
              <w:t>RCR</w:t>
            </w:r>
            <w:r w:rsidRPr="007B04B8">
              <w:rPr>
                <w:rFonts w:ascii="Arial" w:hAnsi="Arial" w:cs="Arial"/>
                <w:sz w:val="25"/>
                <w:szCs w:val="25"/>
                <w:lang w:val="en-US"/>
              </w:rPr>
              <w:t>84</w:t>
            </w:r>
          </w:p>
        </w:tc>
      </w:tr>
      <w:tr w:rsidR="007B04B8" w:rsidRPr="00055016" w14:paraId="36990FE8" w14:textId="77777777" w:rsidTr="001F7030">
        <w:trPr>
          <w:trHeight w:val="567"/>
        </w:trPr>
        <w:tc>
          <w:tcPr>
            <w:tcW w:w="2122" w:type="dxa"/>
            <w:vMerge/>
            <w:vAlign w:val="center"/>
          </w:tcPr>
          <w:p w14:paraId="0C44C712" w14:textId="77777777" w:rsidR="007B04B8" w:rsidRPr="005421B0" w:rsidRDefault="007B04B8" w:rsidP="005421B0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14:paraId="4595BC8E" w14:textId="77777777" w:rsidR="007B04B8" w:rsidRPr="005421B0" w:rsidRDefault="007B04B8" w:rsidP="005421B0">
            <w:pPr>
              <w:pStyle w:val="Web"/>
              <w:rPr>
                <w:rStyle w:val="a5"/>
                <w:lang w:val="en-US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1C6F6436" w14:textId="47701FEE" w:rsidR="007B04B8" w:rsidRPr="007B04B8" w:rsidRDefault="007B04B8" w:rsidP="005421B0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  <w:r w:rsidRPr="007B04B8">
              <w:rPr>
                <w:rFonts w:ascii="Arial" w:hAnsi="Arial" w:cs="Arial"/>
                <w:sz w:val="25"/>
                <w:szCs w:val="25"/>
              </w:rPr>
              <w:t>RCO</w:t>
            </w:r>
            <w:r w:rsidRPr="007B04B8">
              <w:rPr>
                <w:rFonts w:ascii="Arial" w:hAnsi="Arial" w:cs="Arial"/>
                <w:sz w:val="25"/>
                <w:szCs w:val="25"/>
                <w:lang w:val="en-US"/>
              </w:rPr>
              <w:t>115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7864302C" w14:textId="77777777" w:rsidR="007B04B8" w:rsidRPr="007B04B8" w:rsidRDefault="007B04B8" w:rsidP="005421B0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</w:p>
        </w:tc>
      </w:tr>
      <w:tr w:rsidR="007B04B8" w:rsidRPr="00055016" w14:paraId="186C9A72" w14:textId="77777777" w:rsidTr="001F7030">
        <w:trPr>
          <w:trHeight w:val="567"/>
        </w:trPr>
        <w:tc>
          <w:tcPr>
            <w:tcW w:w="2122" w:type="dxa"/>
            <w:vMerge/>
            <w:vAlign w:val="center"/>
          </w:tcPr>
          <w:p w14:paraId="1C23B9C7" w14:textId="77777777" w:rsidR="007B04B8" w:rsidRPr="005421B0" w:rsidRDefault="007B04B8" w:rsidP="005421B0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14:paraId="219AB53A" w14:textId="77777777" w:rsidR="007B04B8" w:rsidRPr="005421B0" w:rsidRDefault="007B04B8" w:rsidP="005421B0">
            <w:pPr>
              <w:pStyle w:val="Web"/>
              <w:rPr>
                <w:rStyle w:val="a5"/>
                <w:lang w:val="en-US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472732CF" w14:textId="5C930547" w:rsidR="007B04B8" w:rsidRPr="007B04B8" w:rsidRDefault="007B04B8" w:rsidP="005421B0">
            <w:pPr>
              <w:spacing w:before="120" w:after="120"/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  <w:r w:rsidRPr="007B04B8">
              <w:rPr>
                <w:rFonts w:ascii="Arial" w:hAnsi="Arial" w:cs="Arial"/>
                <w:sz w:val="25"/>
                <w:szCs w:val="25"/>
                <w:lang w:val="en-US"/>
              </w:rPr>
              <w:t>RCO87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45D506A4" w14:textId="77777777" w:rsidR="007B04B8" w:rsidRPr="007B04B8" w:rsidRDefault="007B04B8" w:rsidP="005421B0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</w:p>
        </w:tc>
      </w:tr>
    </w:tbl>
    <w:p w14:paraId="14451EB1" w14:textId="77777777" w:rsidR="00E73FD2" w:rsidRDefault="00F232DC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Style w:val="10"/>
        <w:tblW w:w="9204" w:type="dxa"/>
        <w:tblLook w:val="04A0" w:firstRow="1" w:lastRow="0" w:firstColumn="1" w:lastColumn="0" w:noHBand="0" w:noVBand="1"/>
      </w:tblPr>
      <w:tblGrid>
        <w:gridCol w:w="1980"/>
        <w:gridCol w:w="3260"/>
        <w:gridCol w:w="1701"/>
        <w:gridCol w:w="2263"/>
      </w:tblGrid>
      <w:tr w:rsidR="00E73FD2" w:rsidRPr="001D554C" w14:paraId="19C8798D" w14:textId="77777777" w:rsidTr="001F7030">
        <w:tc>
          <w:tcPr>
            <w:tcW w:w="1980" w:type="dxa"/>
            <w:shd w:val="clear" w:color="auto" w:fill="B8CCE4" w:themeFill="accent1" w:themeFillTint="66"/>
            <w:vAlign w:val="center"/>
          </w:tcPr>
          <w:p w14:paraId="3AB71AFB" w14:textId="77777777" w:rsidR="00E73FD2" w:rsidRPr="005421B0" w:rsidRDefault="00E73FD2" w:rsidP="00FE38BF">
            <w:pPr>
              <w:spacing w:before="120" w:after="120"/>
              <w:jc w:val="center"/>
              <w:rPr>
                <w:rFonts w:ascii="Cambria" w:eastAsia="Calibri" w:hAnsi="Cambria" w:cs="Calibri"/>
                <w:b/>
                <w:lang w:val="en-US" w:eastAsia="el-GR"/>
              </w:rPr>
            </w:pPr>
            <w:r>
              <w:rPr>
                <w:rFonts w:ascii="Cambria" w:eastAsia="Calibri" w:hAnsi="Cambria" w:cs="Calibri"/>
                <w:b/>
                <w:lang w:val="en-US" w:eastAsia="el-GR"/>
              </w:rPr>
              <w:lastRenderedPageBreak/>
              <w:t>Priorities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p w14:paraId="1D92EF3E" w14:textId="77777777" w:rsidR="00E73FD2" w:rsidRPr="005421B0" w:rsidRDefault="00E73FD2" w:rsidP="00FE38BF">
            <w:pPr>
              <w:spacing w:before="120" w:after="120"/>
              <w:jc w:val="center"/>
              <w:rPr>
                <w:rFonts w:ascii="Cambria" w:eastAsia="Calibri" w:hAnsi="Cambria" w:cs="Calibri"/>
                <w:b/>
                <w:lang w:val="en-US" w:eastAsia="el-GR"/>
              </w:rPr>
            </w:pPr>
            <w:r>
              <w:rPr>
                <w:rFonts w:ascii="Cambria" w:eastAsia="Calibri" w:hAnsi="Cambria" w:cs="Calibri"/>
                <w:b/>
                <w:lang w:val="en-US" w:eastAsia="el-GR"/>
              </w:rPr>
              <w:t>Specific Objective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28F0F21F" w14:textId="77777777" w:rsidR="00E73FD2" w:rsidRPr="001D554C" w:rsidRDefault="00E73FD2" w:rsidP="00FE38BF">
            <w:pPr>
              <w:spacing w:before="120" w:after="120"/>
              <w:jc w:val="center"/>
              <w:rPr>
                <w:rFonts w:ascii="Cambria" w:eastAsia="Calibri" w:hAnsi="Cambria" w:cs="Calibri"/>
                <w:b/>
                <w:lang w:eastAsia="el-GR"/>
              </w:rPr>
            </w:pPr>
            <w:r>
              <w:rPr>
                <w:rFonts w:ascii="Cambria" w:eastAsia="Calibri" w:hAnsi="Cambria" w:cs="Calibri"/>
                <w:b/>
                <w:lang w:val="en-US" w:eastAsia="el-GR"/>
              </w:rPr>
              <w:t>Output Indicators</w:t>
            </w:r>
          </w:p>
        </w:tc>
        <w:tc>
          <w:tcPr>
            <w:tcW w:w="2263" w:type="dxa"/>
            <w:shd w:val="clear" w:color="auto" w:fill="B8CCE4" w:themeFill="accent1" w:themeFillTint="66"/>
            <w:vAlign w:val="center"/>
          </w:tcPr>
          <w:p w14:paraId="3E854583" w14:textId="77777777" w:rsidR="00E73FD2" w:rsidRPr="001D554C" w:rsidRDefault="00E73FD2" w:rsidP="00FE38BF">
            <w:pPr>
              <w:spacing w:before="120" w:after="120"/>
              <w:jc w:val="center"/>
              <w:rPr>
                <w:rFonts w:ascii="Cambria" w:eastAsia="Calibri" w:hAnsi="Cambria" w:cs="Calibri"/>
                <w:b/>
                <w:lang w:eastAsia="el-GR"/>
              </w:rPr>
            </w:pPr>
            <w:r>
              <w:rPr>
                <w:rFonts w:ascii="Cambria" w:eastAsia="Calibri" w:hAnsi="Cambria" w:cs="Calibri"/>
                <w:b/>
                <w:lang w:val="en-US" w:eastAsia="el-GR"/>
              </w:rPr>
              <w:t>Result Indicators</w:t>
            </w:r>
          </w:p>
        </w:tc>
      </w:tr>
      <w:tr w:rsidR="00E73FD2" w:rsidRPr="005421B0" w14:paraId="0ABF481D" w14:textId="77777777" w:rsidTr="001F7030">
        <w:trPr>
          <w:trHeight w:val="567"/>
        </w:trPr>
        <w:tc>
          <w:tcPr>
            <w:tcW w:w="1980" w:type="dxa"/>
            <w:vMerge w:val="restart"/>
            <w:vAlign w:val="center"/>
          </w:tcPr>
          <w:p w14:paraId="3AEBCA39" w14:textId="7F703170" w:rsidR="00E73FD2" w:rsidRPr="00E73FD2" w:rsidRDefault="00E73FD2" w:rsidP="00FE38BF">
            <w:pPr>
              <w:pStyle w:val="4"/>
              <w:rPr>
                <w:b w:val="0"/>
                <w:bCs w:val="0"/>
                <w:lang w:val="en-US"/>
              </w:rPr>
            </w:pPr>
            <w:r w:rsidRPr="00E73FD2">
              <w:rPr>
                <w:b w:val="0"/>
                <w:bCs w:val="0"/>
                <w:lang w:val="en-US"/>
              </w:rPr>
              <w:t>4. Improving governance for cooperation</w:t>
            </w:r>
          </w:p>
          <w:p w14:paraId="02B9C8CC" w14:textId="77777777" w:rsidR="00E73FD2" w:rsidRPr="005421B0" w:rsidRDefault="00E73FD2" w:rsidP="00FE38BF">
            <w:pPr>
              <w:pStyle w:val="4"/>
              <w:rPr>
                <w:lang w:val="en-US"/>
              </w:rPr>
            </w:pPr>
          </w:p>
          <w:p w14:paraId="2C58F6A7" w14:textId="77777777" w:rsidR="00E73FD2" w:rsidRPr="00055016" w:rsidRDefault="00E73FD2" w:rsidP="00FE38BF">
            <w:pPr>
              <w:spacing w:before="120" w:after="120"/>
              <w:jc w:val="both"/>
              <w:rPr>
                <w:rFonts w:ascii="Cambria" w:eastAsia="Calibri" w:hAnsi="Cambria" w:cs="Calibri"/>
                <w:lang w:val="en-US" w:eastAsia="el-GR"/>
              </w:rPr>
            </w:pPr>
          </w:p>
        </w:tc>
        <w:tc>
          <w:tcPr>
            <w:tcW w:w="3260" w:type="dxa"/>
            <w:vMerge w:val="restart"/>
            <w:shd w:val="clear" w:color="auto" w:fill="FDE9D9" w:themeFill="accent6" w:themeFillTint="33"/>
          </w:tcPr>
          <w:p w14:paraId="6BFB3584" w14:textId="58DE53BE" w:rsidR="00E73FD2" w:rsidRPr="00E73FD2" w:rsidRDefault="00C479EA" w:rsidP="00FE38BF">
            <w:pPr>
              <w:pStyle w:val="Web"/>
              <w:rPr>
                <w:rFonts w:ascii="Cambria" w:eastAsia="Calibri" w:hAnsi="Cambria" w:cs="Calibri"/>
                <w:b/>
                <w:bCs/>
                <w:lang w:val="en-US"/>
              </w:rPr>
            </w:pPr>
            <w:r>
              <w:rPr>
                <w:rStyle w:val="a5"/>
                <w:b w:val="0"/>
                <w:bCs w:val="0"/>
                <w:lang w:val="en-US"/>
              </w:rPr>
              <w:t>I</w:t>
            </w:r>
            <w:r w:rsidRPr="00077D81">
              <w:rPr>
                <w:rStyle w:val="a5"/>
                <w:lang w:val="en-US"/>
              </w:rPr>
              <w:t xml:space="preserve">SO 1. </w:t>
            </w:r>
            <w:r w:rsidR="00E73FD2" w:rsidRPr="00E73FD2">
              <w:rPr>
                <w:rStyle w:val="a5"/>
                <w:b w:val="0"/>
                <w:bCs w:val="0"/>
                <w:lang w:val="en-US"/>
              </w:rPr>
              <w:t>Other actions to support better cooperation governance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F40F96C" w14:textId="65EBDE29" w:rsidR="00E73FD2" w:rsidRPr="00E73FD2" w:rsidRDefault="00E73FD2" w:rsidP="00FE38BF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  <w:r w:rsidRPr="00E73FD2">
              <w:rPr>
                <w:rFonts w:ascii="Arial" w:hAnsi="Arial" w:cs="Arial"/>
                <w:sz w:val="25"/>
                <w:szCs w:val="25"/>
              </w:rPr>
              <w:t>RCO8</w:t>
            </w:r>
            <w:r w:rsidRPr="00E73FD2">
              <w:rPr>
                <w:rFonts w:ascii="Arial" w:hAnsi="Arial" w:cs="Arial"/>
                <w:sz w:val="25"/>
                <w:szCs w:val="25"/>
                <w:lang w:val="en-US"/>
              </w:rPr>
              <w:t>1</w:t>
            </w:r>
          </w:p>
        </w:tc>
        <w:tc>
          <w:tcPr>
            <w:tcW w:w="2263" w:type="dxa"/>
            <w:shd w:val="clear" w:color="auto" w:fill="FDE9D9" w:themeFill="accent6" w:themeFillTint="33"/>
            <w:vAlign w:val="center"/>
          </w:tcPr>
          <w:p w14:paraId="1AAD7070" w14:textId="5AF0D9F6" w:rsidR="00E73FD2" w:rsidRPr="00E73FD2" w:rsidRDefault="00E73FD2" w:rsidP="00FE38BF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  <w:r w:rsidRPr="00E73FD2">
              <w:rPr>
                <w:rFonts w:ascii="Arial" w:hAnsi="Arial" w:cs="Arial"/>
                <w:sz w:val="25"/>
                <w:szCs w:val="25"/>
              </w:rPr>
              <w:t>RCR8</w:t>
            </w:r>
            <w:r w:rsidRPr="00E73FD2">
              <w:rPr>
                <w:rFonts w:ascii="Arial" w:hAnsi="Arial" w:cs="Arial"/>
                <w:sz w:val="25"/>
                <w:szCs w:val="25"/>
                <w:lang w:val="en-US"/>
              </w:rPr>
              <w:t>4</w:t>
            </w:r>
          </w:p>
        </w:tc>
      </w:tr>
      <w:tr w:rsidR="00E73FD2" w:rsidRPr="005421B0" w14:paraId="60522BFD" w14:textId="77777777" w:rsidTr="001F7030">
        <w:trPr>
          <w:trHeight w:val="567"/>
        </w:trPr>
        <w:tc>
          <w:tcPr>
            <w:tcW w:w="1980" w:type="dxa"/>
            <w:vMerge/>
            <w:vAlign w:val="center"/>
          </w:tcPr>
          <w:p w14:paraId="673E48B0" w14:textId="77777777" w:rsidR="00E73FD2" w:rsidRPr="005421B0" w:rsidRDefault="00E73FD2" w:rsidP="00FE38BF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</w:p>
        </w:tc>
        <w:tc>
          <w:tcPr>
            <w:tcW w:w="3260" w:type="dxa"/>
            <w:vMerge/>
          </w:tcPr>
          <w:p w14:paraId="5B778511" w14:textId="77777777" w:rsidR="00E73FD2" w:rsidRPr="005421B0" w:rsidRDefault="00E73FD2" w:rsidP="00FE38BF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338C40E" w14:textId="6120C1F0" w:rsidR="00E73FD2" w:rsidRPr="00E73FD2" w:rsidRDefault="00E73FD2" w:rsidP="00FE38BF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  <w:r w:rsidRPr="00E73FD2">
              <w:rPr>
                <w:rFonts w:ascii="Arial" w:hAnsi="Arial" w:cs="Arial"/>
                <w:sz w:val="25"/>
                <w:szCs w:val="25"/>
              </w:rPr>
              <w:t>RCO</w:t>
            </w:r>
            <w:r w:rsidRPr="00E73FD2">
              <w:rPr>
                <w:rFonts w:ascii="Arial" w:hAnsi="Arial" w:cs="Arial"/>
                <w:sz w:val="25"/>
                <w:szCs w:val="25"/>
                <w:lang w:val="en-US"/>
              </w:rPr>
              <w:t>115</w:t>
            </w:r>
          </w:p>
        </w:tc>
        <w:tc>
          <w:tcPr>
            <w:tcW w:w="2263" w:type="dxa"/>
            <w:shd w:val="clear" w:color="auto" w:fill="FDE9D9" w:themeFill="accent6" w:themeFillTint="33"/>
            <w:vAlign w:val="center"/>
          </w:tcPr>
          <w:p w14:paraId="03C60FA0" w14:textId="77777777" w:rsidR="00E73FD2" w:rsidRPr="00E73FD2" w:rsidRDefault="00E73FD2" w:rsidP="00FE38BF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</w:p>
        </w:tc>
      </w:tr>
      <w:tr w:rsidR="00E73FD2" w:rsidRPr="005421B0" w14:paraId="18B8F56E" w14:textId="77777777" w:rsidTr="001F7030">
        <w:trPr>
          <w:trHeight w:val="567"/>
        </w:trPr>
        <w:tc>
          <w:tcPr>
            <w:tcW w:w="1980" w:type="dxa"/>
            <w:vMerge/>
            <w:vAlign w:val="center"/>
          </w:tcPr>
          <w:p w14:paraId="4B6E71F6" w14:textId="77777777" w:rsidR="00E73FD2" w:rsidRPr="005421B0" w:rsidRDefault="00E73FD2" w:rsidP="00FE38BF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</w:p>
        </w:tc>
        <w:tc>
          <w:tcPr>
            <w:tcW w:w="3260" w:type="dxa"/>
            <w:vMerge/>
          </w:tcPr>
          <w:p w14:paraId="6716B72B" w14:textId="77777777" w:rsidR="00E73FD2" w:rsidRPr="005421B0" w:rsidRDefault="00E73FD2" w:rsidP="00FE38BF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6D7DCD6D" w14:textId="6F4846CA" w:rsidR="00E73FD2" w:rsidRPr="00E73FD2" w:rsidRDefault="00E73FD2" w:rsidP="00FE38BF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  <w:r w:rsidRPr="00E73FD2">
              <w:rPr>
                <w:rFonts w:ascii="Arial" w:hAnsi="Arial" w:cs="Arial"/>
                <w:sz w:val="25"/>
                <w:szCs w:val="25"/>
                <w:lang w:val="en-US"/>
              </w:rPr>
              <w:t>RCO87</w:t>
            </w:r>
          </w:p>
        </w:tc>
        <w:tc>
          <w:tcPr>
            <w:tcW w:w="2263" w:type="dxa"/>
            <w:shd w:val="clear" w:color="auto" w:fill="FDE9D9" w:themeFill="accent6" w:themeFillTint="33"/>
            <w:vAlign w:val="center"/>
          </w:tcPr>
          <w:p w14:paraId="0E3EC284" w14:textId="77777777" w:rsidR="00E73FD2" w:rsidRPr="00E73FD2" w:rsidRDefault="00E73FD2" w:rsidP="00FE38BF">
            <w:pPr>
              <w:spacing w:before="120" w:after="120"/>
              <w:jc w:val="center"/>
              <w:rPr>
                <w:rFonts w:ascii="Cambria" w:eastAsia="Calibri" w:hAnsi="Cambria" w:cs="Calibri"/>
                <w:lang w:val="en-US" w:eastAsia="el-GR"/>
              </w:rPr>
            </w:pPr>
          </w:p>
        </w:tc>
      </w:tr>
    </w:tbl>
    <w:p w14:paraId="401986B5" w14:textId="7F37A1BF" w:rsidR="00E73FD2" w:rsidRDefault="00E73FD2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26A1B8BB" w14:textId="77777777" w:rsidR="00A23C71" w:rsidRDefault="00A23C71" w:rsidP="00A23C71">
      <w:pPr>
        <w:spacing w:after="200" w:line="276" w:lineRule="auto"/>
        <w:rPr>
          <w:lang w:val="en-US"/>
        </w:rPr>
        <w:sectPr w:rsidR="00A23C71" w:rsidSect="001F7030">
          <w:headerReference w:type="default" r:id="rId9"/>
          <w:foot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4FDECFE" w14:textId="105DBDF0" w:rsidR="00A23C71" w:rsidRPr="001979ED" w:rsidRDefault="001979ED" w:rsidP="001979ED">
      <w:pPr>
        <w:spacing w:after="200" w:line="276" w:lineRule="auto"/>
        <w:jc w:val="center"/>
        <w:rPr>
          <w:b/>
          <w:sz w:val="20"/>
          <w:u w:val="single"/>
          <w:lang w:val="en-US"/>
        </w:rPr>
      </w:pPr>
      <w:r w:rsidRPr="001979ED">
        <w:rPr>
          <w:b/>
          <w:sz w:val="20"/>
          <w:u w:val="single"/>
          <w:lang w:val="en-US"/>
        </w:rPr>
        <w:lastRenderedPageBreak/>
        <w:t>OUTPUT INDICATORS</w:t>
      </w:r>
    </w:p>
    <w:p w14:paraId="2AF7153C" w14:textId="774C656B" w:rsidR="00F232DC" w:rsidRPr="00A23C71" w:rsidRDefault="00F232DC" w:rsidP="00A23C71">
      <w:pPr>
        <w:spacing w:after="200" w:line="276" w:lineRule="auto"/>
        <w:rPr>
          <w:lang w:val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3"/>
        <w:gridCol w:w="1784"/>
        <w:gridCol w:w="5835"/>
      </w:tblGrid>
      <w:tr w:rsidR="00A23C71" w14:paraId="791FCAA5" w14:textId="77777777" w:rsidTr="00077D81">
        <w:trPr>
          <w:trHeight w:val="460"/>
        </w:trPr>
        <w:tc>
          <w:tcPr>
            <w:tcW w:w="411" w:type="pct"/>
            <w:shd w:val="clear" w:color="auto" w:fill="C5D9F0"/>
          </w:tcPr>
          <w:p w14:paraId="228E831C" w14:textId="77777777" w:rsidR="00A23C71" w:rsidRDefault="00A23C71" w:rsidP="001E4721">
            <w:pPr>
              <w:pStyle w:val="TableParagraph"/>
              <w:spacing w:line="230" w:lineRule="exact"/>
              <w:ind w:left="239" w:right="129" w:hanging="84"/>
              <w:rPr>
                <w:b/>
                <w:sz w:val="20"/>
              </w:rPr>
            </w:pPr>
            <w:r>
              <w:rPr>
                <w:b/>
                <w:sz w:val="20"/>
              </w:rPr>
              <w:t>Row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</w:p>
        </w:tc>
        <w:tc>
          <w:tcPr>
            <w:tcW w:w="1075" w:type="pct"/>
            <w:shd w:val="clear" w:color="auto" w:fill="C5D9F0"/>
          </w:tcPr>
          <w:p w14:paraId="50488125" w14:textId="77777777" w:rsidR="00A23C71" w:rsidRDefault="00A23C71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3514" w:type="pct"/>
            <w:shd w:val="clear" w:color="auto" w:fill="C5D9F0"/>
          </w:tcPr>
          <w:p w14:paraId="088F3638" w14:textId="77777777" w:rsidR="00A23C71" w:rsidRDefault="00A23C71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metadata</w:t>
            </w:r>
          </w:p>
        </w:tc>
      </w:tr>
      <w:tr w:rsidR="00A23C71" w14:paraId="4B491DB9" w14:textId="77777777" w:rsidTr="00077D81">
        <w:trPr>
          <w:trHeight w:val="314"/>
        </w:trPr>
        <w:tc>
          <w:tcPr>
            <w:tcW w:w="411" w:type="pct"/>
          </w:tcPr>
          <w:p w14:paraId="53AE2702" w14:textId="77777777" w:rsidR="00A23C71" w:rsidRDefault="00A23C71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5" w:type="pct"/>
          </w:tcPr>
          <w:p w14:paraId="5B1B565C" w14:textId="77777777" w:rsidR="00A23C71" w:rsidRDefault="00A23C71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</w:p>
        </w:tc>
        <w:tc>
          <w:tcPr>
            <w:tcW w:w="3514" w:type="pct"/>
          </w:tcPr>
          <w:p w14:paraId="42CCF112" w14:textId="77777777" w:rsidR="00A23C71" w:rsidRDefault="00A23C71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ERDF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(Interreg)</w:t>
            </w:r>
          </w:p>
        </w:tc>
      </w:tr>
      <w:tr w:rsidR="00A23C71" w14:paraId="7548D94A" w14:textId="77777777" w:rsidTr="00077D81">
        <w:trPr>
          <w:trHeight w:val="316"/>
        </w:trPr>
        <w:tc>
          <w:tcPr>
            <w:tcW w:w="411" w:type="pct"/>
          </w:tcPr>
          <w:p w14:paraId="4F062869" w14:textId="77777777" w:rsidR="00A23C71" w:rsidRDefault="00A23C71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5" w:type="pct"/>
          </w:tcPr>
          <w:p w14:paraId="3A4914B1" w14:textId="77777777" w:rsidR="00A23C71" w:rsidRDefault="00A23C71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3514" w:type="pct"/>
          </w:tcPr>
          <w:p w14:paraId="20ABAE42" w14:textId="77777777" w:rsidR="00A23C71" w:rsidRDefault="00A23C71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RCO87</w:t>
            </w:r>
          </w:p>
        </w:tc>
      </w:tr>
      <w:tr w:rsidR="00A23C71" w14:paraId="0B32A2B5" w14:textId="77777777" w:rsidTr="00077D81">
        <w:trPr>
          <w:trHeight w:val="314"/>
        </w:trPr>
        <w:tc>
          <w:tcPr>
            <w:tcW w:w="411" w:type="pct"/>
          </w:tcPr>
          <w:p w14:paraId="06C4D862" w14:textId="77777777" w:rsidR="00A23C71" w:rsidRDefault="00A23C71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5" w:type="pct"/>
          </w:tcPr>
          <w:p w14:paraId="48ADDBAD" w14:textId="77777777" w:rsidR="00A23C71" w:rsidRDefault="00A23C71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3514" w:type="pct"/>
          </w:tcPr>
          <w:p w14:paraId="50D15EE7" w14:textId="77777777" w:rsidR="00A23C71" w:rsidRDefault="00A23C71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Organisations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cooperating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across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borders</w:t>
            </w:r>
          </w:p>
        </w:tc>
      </w:tr>
      <w:tr w:rsidR="00A23C71" w:rsidRPr="008C6894" w14:paraId="0D51792D" w14:textId="77777777" w:rsidTr="00077D81">
        <w:trPr>
          <w:trHeight w:val="690"/>
        </w:trPr>
        <w:tc>
          <w:tcPr>
            <w:tcW w:w="411" w:type="pct"/>
          </w:tcPr>
          <w:p w14:paraId="3098A49D" w14:textId="77777777" w:rsidR="00A23C71" w:rsidRDefault="00A23C71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2b</w:t>
            </w:r>
          </w:p>
        </w:tc>
        <w:tc>
          <w:tcPr>
            <w:tcW w:w="1075" w:type="pct"/>
          </w:tcPr>
          <w:p w14:paraId="6AEFF0FA" w14:textId="77777777" w:rsidR="00A23C71" w:rsidRDefault="00A23C71" w:rsidP="001E4721">
            <w:pPr>
              <w:pStyle w:val="TableParagraph"/>
              <w:spacing w:line="240" w:lineRule="auto"/>
              <w:ind w:right="309"/>
              <w:rPr>
                <w:sz w:val="20"/>
              </w:rPr>
            </w:pPr>
            <w:r>
              <w:rPr>
                <w:sz w:val="20"/>
              </w:rPr>
              <w:t>Indicator code 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11FC8DC6" w14:textId="77777777" w:rsidR="00A23C71" w:rsidRDefault="00A23C71" w:rsidP="001E472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open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name)</w:t>
            </w:r>
          </w:p>
        </w:tc>
        <w:tc>
          <w:tcPr>
            <w:tcW w:w="3514" w:type="pct"/>
          </w:tcPr>
          <w:p w14:paraId="20D7AE96" w14:textId="77777777" w:rsidR="00A23C71" w:rsidRDefault="00A23C71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RCO87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Interreg: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cooperating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borders</w:t>
            </w:r>
          </w:p>
        </w:tc>
      </w:tr>
      <w:tr w:rsidR="00A23C71" w14:paraId="4DCDC998" w14:textId="77777777" w:rsidTr="00077D81">
        <w:trPr>
          <w:trHeight w:val="313"/>
        </w:trPr>
        <w:tc>
          <w:tcPr>
            <w:tcW w:w="411" w:type="pct"/>
          </w:tcPr>
          <w:p w14:paraId="09A26E2C" w14:textId="77777777" w:rsidR="00A23C71" w:rsidRDefault="00A23C71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75" w:type="pct"/>
          </w:tcPr>
          <w:p w14:paraId="376931A7" w14:textId="77777777" w:rsidR="00A23C71" w:rsidRDefault="00A23C71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Measurement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</w:p>
        </w:tc>
        <w:tc>
          <w:tcPr>
            <w:tcW w:w="3514" w:type="pct"/>
          </w:tcPr>
          <w:p w14:paraId="59A298D3" w14:textId="77777777" w:rsidR="00A23C71" w:rsidRDefault="00A23C71" w:rsidP="001E472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organisations</w:t>
            </w:r>
            <w:proofErr w:type="spellEnd"/>
          </w:p>
        </w:tc>
      </w:tr>
      <w:tr w:rsidR="00A23C71" w14:paraId="327DEC2E" w14:textId="77777777" w:rsidTr="00077D81">
        <w:trPr>
          <w:trHeight w:val="316"/>
        </w:trPr>
        <w:tc>
          <w:tcPr>
            <w:tcW w:w="411" w:type="pct"/>
          </w:tcPr>
          <w:p w14:paraId="6ABB981E" w14:textId="77777777" w:rsidR="00A23C71" w:rsidRDefault="00A23C71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75" w:type="pct"/>
          </w:tcPr>
          <w:p w14:paraId="39C7B72D" w14:textId="77777777" w:rsidR="00A23C71" w:rsidRDefault="00A23C71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3514" w:type="pct"/>
          </w:tcPr>
          <w:p w14:paraId="3DCB11FD" w14:textId="77777777" w:rsidR="00A23C71" w:rsidRDefault="00A23C71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output</w:t>
            </w:r>
          </w:p>
        </w:tc>
      </w:tr>
      <w:tr w:rsidR="00A23C71" w14:paraId="68AFC9F0" w14:textId="77777777" w:rsidTr="00077D81">
        <w:trPr>
          <w:trHeight w:val="314"/>
        </w:trPr>
        <w:tc>
          <w:tcPr>
            <w:tcW w:w="411" w:type="pct"/>
          </w:tcPr>
          <w:p w14:paraId="23DA6F50" w14:textId="77777777" w:rsidR="00A23C71" w:rsidRDefault="00A23C71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75" w:type="pct"/>
          </w:tcPr>
          <w:p w14:paraId="0DED184C" w14:textId="77777777" w:rsidR="00A23C71" w:rsidRDefault="00A23C71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Baseline</w:t>
            </w:r>
          </w:p>
        </w:tc>
        <w:tc>
          <w:tcPr>
            <w:tcW w:w="3514" w:type="pct"/>
          </w:tcPr>
          <w:p w14:paraId="5BC9D2FB" w14:textId="77777777" w:rsidR="00A23C71" w:rsidRDefault="00A23C71" w:rsidP="001E472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A23C71" w14:paraId="16FE6B82" w14:textId="77777777" w:rsidTr="00077D81">
        <w:trPr>
          <w:trHeight w:val="313"/>
        </w:trPr>
        <w:tc>
          <w:tcPr>
            <w:tcW w:w="411" w:type="pct"/>
          </w:tcPr>
          <w:p w14:paraId="3AE2E576" w14:textId="77777777" w:rsidR="00A23C71" w:rsidRDefault="00A23C71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75" w:type="pct"/>
          </w:tcPr>
          <w:p w14:paraId="2D89C193" w14:textId="77777777" w:rsidR="00A23C71" w:rsidRDefault="00A23C71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Milestone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3514" w:type="pct"/>
          </w:tcPr>
          <w:p w14:paraId="18D3F8D9" w14:textId="77777777" w:rsidR="00A23C71" w:rsidRDefault="00A23C71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&gt;=0</w:t>
            </w:r>
          </w:p>
        </w:tc>
      </w:tr>
      <w:tr w:rsidR="00A23C71" w14:paraId="37B50B37" w14:textId="77777777" w:rsidTr="00077D81">
        <w:trPr>
          <w:trHeight w:val="316"/>
        </w:trPr>
        <w:tc>
          <w:tcPr>
            <w:tcW w:w="411" w:type="pct"/>
          </w:tcPr>
          <w:p w14:paraId="396F296D" w14:textId="77777777" w:rsidR="00A23C71" w:rsidRDefault="00A23C71" w:rsidP="001E4721">
            <w:pPr>
              <w:pStyle w:val="TableParagraph"/>
              <w:spacing w:line="225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75" w:type="pct"/>
          </w:tcPr>
          <w:p w14:paraId="78951435" w14:textId="77777777" w:rsidR="00A23C71" w:rsidRDefault="00A23C71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2029</w:t>
            </w:r>
          </w:p>
        </w:tc>
        <w:tc>
          <w:tcPr>
            <w:tcW w:w="3514" w:type="pct"/>
          </w:tcPr>
          <w:p w14:paraId="0A353EC0" w14:textId="77777777" w:rsidR="00A23C71" w:rsidRDefault="00A23C71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&gt;0</w:t>
            </w:r>
          </w:p>
        </w:tc>
      </w:tr>
      <w:tr w:rsidR="00A23C71" w:rsidRPr="008C6894" w14:paraId="068F9E18" w14:textId="77777777" w:rsidTr="00077D81">
        <w:trPr>
          <w:trHeight w:val="314"/>
        </w:trPr>
        <w:tc>
          <w:tcPr>
            <w:tcW w:w="411" w:type="pct"/>
          </w:tcPr>
          <w:p w14:paraId="377C110D" w14:textId="77777777" w:rsidR="00A23C71" w:rsidRDefault="00A23C71" w:rsidP="001E4721"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75" w:type="pct"/>
          </w:tcPr>
          <w:p w14:paraId="2DA6F1EC" w14:textId="77777777" w:rsidR="00A23C71" w:rsidRDefault="00A23C71" w:rsidP="001E472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3514" w:type="pct"/>
          </w:tcPr>
          <w:p w14:paraId="789BA82C" w14:textId="77777777" w:rsidR="00A23C71" w:rsidRDefault="00A23C71" w:rsidP="001E472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objectives, whenever relevant</w:t>
            </w:r>
          </w:p>
        </w:tc>
      </w:tr>
      <w:tr w:rsidR="00A23C71" w:rsidRPr="008C6894" w14:paraId="2CBE27C2" w14:textId="77777777" w:rsidTr="00077D81">
        <w:trPr>
          <w:trHeight w:val="316"/>
        </w:trPr>
        <w:tc>
          <w:tcPr>
            <w:tcW w:w="411" w:type="pct"/>
          </w:tcPr>
          <w:p w14:paraId="4EB0A6CE" w14:textId="77777777" w:rsidR="00A23C71" w:rsidRDefault="00A23C71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75" w:type="pct"/>
          </w:tcPr>
          <w:p w14:paraId="69FC0D7E" w14:textId="77777777" w:rsidR="00A23C71" w:rsidRDefault="00A23C71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3514" w:type="pct"/>
          </w:tcPr>
          <w:p w14:paraId="059E80C1" w14:textId="77777777" w:rsidR="00A23C71" w:rsidRDefault="00A23C71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objectives,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whenever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</w:p>
        </w:tc>
      </w:tr>
      <w:tr w:rsidR="00A23C71" w14:paraId="0BBE949A" w14:textId="77777777" w:rsidTr="00077D81">
        <w:trPr>
          <w:trHeight w:val="1379"/>
        </w:trPr>
        <w:tc>
          <w:tcPr>
            <w:tcW w:w="411" w:type="pct"/>
          </w:tcPr>
          <w:p w14:paraId="1608076F" w14:textId="77777777" w:rsidR="00A23C71" w:rsidRDefault="00A23C71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75" w:type="pct"/>
          </w:tcPr>
          <w:p w14:paraId="4D11EB84" w14:textId="77777777" w:rsidR="00A23C71" w:rsidRDefault="00A23C71" w:rsidP="001E4721"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Definition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</w:tc>
        <w:tc>
          <w:tcPr>
            <w:tcW w:w="3514" w:type="pct"/>
          </w:tcPr>
          <w:p w14:paraId="4384F7A7" w14:textId="77777777" w:rsidR="00A23C71" w:rsidRDefault="00A23C71" w:rsidP="001E4721">
            <w:pPr>
              <w:pStyle w:val="TableParagraph"/>
              <w:spacing w:line="240" w:lineRule="auto"/>
              <w:ind w:right="120"/>
              <w:rPr>
                <w:sz w:val="20"/>
              </w:rPr>
            </w:pPr>
            <w:r>
              <w:rPr>
                <w:sz w:val="20"/>
              </w:rPr>
              <w:t xml:space="preserve">The indicator counts the </w:t>
            </w:r>
            <w:proofErr w:type="spellStart"/>
            <w:r>
              <w:rPr>
                <w:sz w:val="20"/>
              </w:rPr>
              <w:t>organisations</w:t>
            </w:r>
            <w:proofErr w:type="spellEnd"/>
            <w:r>
              <w:rPr>
                <w:sz w:val="20"/>
              </w:rPr>
              <w:t xml:space="preserve"> cooperating formally in supported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projects. The </w:t>
            </w:r>
            <w:proofErr w:type="spellStart"/>
            <w:r>
              <w:rPr>
                <w:sz w:val="20"/>
              </w:rPr>
              <w:t>organisations</w:t>
            </w:r>
            <w:proofErr w:type="spellEnd"/>
            <w:r>
              <w:rPr>
                <w:sz w:val="20"/>
              </w:rPr>
              <w:t xml:space="preserve"> counted in this indicator are the legal entities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partners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mentioned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financing agreement of the application. </w:t>
            </w:r>
            <w:proofErr w:type="spellStart"/>
            <w:r>
              <w:rPr>
                <w:sz w:val="20"/>
              </w:rPr>
              <w:t>Organisations</w:t>
            </w:r>
            <w:proofErr w:type="spellEnd"/>
            <w:r>
              <w:rPr>
                <w:sz w:val="20"/>
              </w:rPr>
              <w:t xml:space="preserve"> cooperating formally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 a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also</w:t>
            </w:r>
            <w:proofErr w:type="gramEnd"/>
          </w:p>
          <w:p w14:paraId="5F1D8D32" w14:textId="77777777" w:rsidR="00A23C71" w:rsidRDefault="00A23C71" w:rsidP="001E472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counted.</w:t>
            </w:r>
          </w:p>
        </w:tc>
      </w:tr>
      <w:tr w:rsidR="00A23C71" w14:paraId="5A08793A" w14:textId="77777777" w:rsidTr="00077D81">
        <w:trPr>
          <w:trHeight w:val="313"/>
        </w:trPr>
        <w:tc>
          <w:tcPr>
            <w:tcW w:w="411" w:type="pct"/>
          </w:tcPr>
          <w:p w14:paraId="29579ED4" w14:textId="77777777" w:rsidR="00A23C71" w:rsidRDefault="00A23C71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75" w:type="pct"/>
          </w:tcPr>
          <w:p w14:paraId="2174FE6A" w14:textId="77777777" w:rsidR="00A23C71" w:rsidRDefault="00A23C71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</w:p>
        </w:tc>
        <w:tc>
          <w:tcPr>
            <w:tcW w:w="3514" w:type="pct"/>
          </w:tcPr>
          <w:p w14:paraId="2050E25B" w14:textId="77777777" w:rsidR="00A23C71" w:rsidRDefault="00A23C71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</w:tr>
      <w:tr w:rsidR="00A23C71" w14:paraId="7E4510FB" w14:textId="77777777" w:rsidTr="00077D81">
        <w:trPr>
          <w:trHeight w:val="460"/>
        </w:trPr>
        <w:tc>
          <w:tcPr>
            <w:tcW w:w="411" w:type="pct"/>
          </w:tcPr>
          <w:p w14:paraId="121F7A71" w14:textId="77777777" w:rsidR="00A23C71" w:rsidRDefault="00A23C71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5" w:type="pct"/>
          </w:tcPr>
          <w:p w14:paraId="5CA908C1" w14:textId="77777777" w:rsidR="00A23C71" w:rsidRDefault="00A23C71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</w:p>
          <w:p w14:paraId="5BC1CDCC" w14:textId="77777777" w:rsidR="00A23C71" w:rsidRDefault="00A23C71" w:rsidP="001E472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achieved</w:t>
            </w:r>
          </w:p>
        </w:tc>
        <w:tc>
          <w:tcPr>
            <w:tcW w:w="3514" w:type="pct"/>
          </w:tcPr>
          <w:p w14:paraId="3500E45A" w14:textId="77777777" w:rsidR="00A23C71" w:rsidRDefault="00A23C71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Upon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finalisation</w:t>
            </w:r>
            <w:proofErr w:type="spellEnd"/>
          </w:p>
        </w:tc>
      </w:tr>
      <w:tr w:rsidR="00A23C71" w:rsidRPr="008C6894" w14:paraId="53D42304" w14:textId="77777777" w:rsidTr="00077D81">
        <w:trPr>
          <w:trHeight w:val="460"/>
        </w:trPr>
        <w:tc>
          <w:tcPr>
            <w:tcW w:w="411" w:type="pct"/>
          </w:tcPr>
          <w:p w14:paraId="3AA9678B" w14:textId="77777777" w:rsidR="00A23C71" w:rsidRDefault="00A23C71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75" w:type="pct"/>
          </w:tcPr>
          <w:p w14:paraId="0FF60ACD" w14:textId="77777777" w:rsidR="00A23C71" w:rsidRDefault="00A23C71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Aggregation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</w:tc>
        <w:tc>
          <w:tcPr>
            <w:tcW w:w="3514" w:type="pct"/>
          </w:tcPr>
          <w:p w14:paraId="6D092300" w14:textId="77777777" w:rsidR="00A23C71" w:rsidRDefault="00A23C71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double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avoided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1290B09D" w14:textId="77777777" w:rsidR="00A23C71" w:rsidRDefault="00A23C71" w:rsidP="001E472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partners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organizations.</w:t>
            </w:r>
          </w:p>
        </w:tc>
      </w:tr>
      <w:tr w:rsidR="00A23C71" w:rsidRPr="008C6894" w14:paraId="281761A4" w14:textId="77777777" w:rsidTr="00077D81">
        <w:trPr>
          <w:trHeight w:val="688"/>
        </w:trPr>
        <w:tc>
          <w:tcPr>
            <w:tcW w:w="411" w:type="pct"/>
          </w:tcPr>
          <w:p w14:paraId="0C504233" w14:textId="77777777" w:rsidR="00A23C71" w:rsidRDefault="00A23C71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75" w:type="pct"/>
          </w:tcPr>
          <w:p w14:paraId="7E0847A9" w14:textId="77777777" w:rsidR="00A23C71" w:rsidRDefault="00A23C71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Reporting</w:t>
            </w:r>
          </w:p>
        </w:tc>
        <w:tc>
          <w:tcPr>
            <w:tcW w:w="3514" w:type="pct"/>
          </w:tcPr>
          <w:p w14:paraId="1EB213E2" w14:textId="77777777" w:rsidR="00A23C71" w:rsidRDefault="00A23C71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 objective</w:t>
            </w:r>
          </w:p>
          <w:p w14:paraId="30B197C0" w14:textId="77777777" w:rsidR="00A23C71" w:rsidRDefault="00A23C71" w:rsidP="001E4721">
            <w:pPr>
              <w:pStyle w:val="TableParagraph"/>
              <w:spacing w:line="230" w:lineRule="atLeast"/>
              <w:ind w:right="194"/>
              <w:rPr>
                <w:sz w:val="20"/>
              </w:rPr>
            </w:pPr>
            <w:r>
              <w:rPr>
                <w:sz w:val="20"/>
              </w:rPr>
              <w:t>Forecast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cumulative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(CPR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VII, Table 3).</w:t>
            </w:r>
          </w:p>
        </w:tc>
      </w:tr>
      <w:tr w:rsidR="00A23C71" w14:paraId="74F9FF19" w14:textId="77777777" w:rsidTr="00077D81">
        <w:trPr>
          <w:trHeight w:val="316"/>
        </w:trPr>
        <w:tc>
          <w:tcPr>
            <w:tcW w:w="411" w:type="pct"/>
          </w:tcPr>
          <w:p w14:paraId="24098F98" w14:textId="77777777" w:rsidR="00A23C71" w:rsidRDefault="00A23C71" w:rsidP="001E4721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75" w:type="pct"/>
          </w:tcPr>
          <w:p w14:paraId="1DD68AD8" w14:textId="77777777" w:rsidR="00A23C71" w:rsidRDefault="00A23C71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  <w:tc>
          <w:tcPr>
            <w:tcW w:w="3514" w:type="pct"/>
          </w:tcPr>
          <w:p w14:paraId="4A994507" w14:textId="77777777" w:rsidR="00A23C71" w:rsidRDefault="00A23C71" w:rsidP="001E4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23C71" w14:paraId="657F2E4C" w14:textId="77777777" w:rsidTr="00077D81">
        <w:trPr>
          <w:trHeight w:val="460"/>
        </w:trPr>
        <w:tc>
          <w:tcPr>
            <w:tcW w:w="411" w:type="pct"/>
          </w:tcPr>
          <w:p w14:paraId="35BC4EF4" w14:textId="77777777" w:rsidR="00A23C71" w:rsidRDefault="00A23C71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75" w:type="pct"/>
          </w:tcPr>
          <w:p w14:paraId="142DBDA3" w14:textId="77777777" w:rsidR="00A23C71" w:rsidRDefault="00A23C71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Corresponding</w:t>
            </w:r>
          </w:p>
          <w:p w14:paraId="39D0C545" w14:textId="77777777" w:rsidR="00A23C71" w:rsidRDefault="00A23C71" w:rsidP="001E472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3514" w:type="pct"/>
          </w:tcPr>
          <w:p w14:paraId="192CC49B" w14:textId="77777777" w:rsidR="00A23C71" w:rsidRDefault="00A23C71" w:rsidP="001E4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23C71" w:rsidRPr="008C6894" w14:paraId="6B345D55" w14:textId="77777777" w:rsidTr="00077D81">
        <w:trPr>
          <w:trHeight w:val="774"/>
        </w:trPr>
        <w:tc>
          <w:tcPr>
            <w:tcW w:w="411" w:type="pct"/>
          </w:tcPr>
          <w:p w14:paraId="5B1FF818" w14:textId="77777777" w:rsidR="00A23C71" w:rsidRDefault="00A23C71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75" w:type="pct"/>
          </w:tcPr>
          <w:p w14:paraId="747D8C6E" w14:textId="77777777" w:rsidR="00A23C71" w:rsidRDefault="00A23C71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  <w:tc>
          <w:tcPr>
            <w:tcW w:w="3514" w:type="pct"/>
          </w:tcPr>
          <w:p w14:paraId="0F813E64" w14:textId="77777777" w:rsidR="00A23C71" w:rsidRDefault="00A23C71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RCO87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together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RCO118,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relevant.</w:t>
            </w:r>
          </w:p>
          <w:p w14:paraId="6C43417E" w14:textId="77777777" w:rsidR="00A23C71" w:rsidRDefault="00A23C71" w:rsidP="001E4721">
            <w:pPr>
              <w:pStyle w:val="TableParagraph"/>
              <w:spacing w:line="240" w:lineRule="auto"/>
              <w:ind w:right="49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links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RCO87 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intended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used together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RCR84.</w:t>
            </w:r>
          </w:p>
        </w:tc>
      </w:tr>
    </w:tbl>
    <w:p w14:paraId="420336EA" w14:textId="07AC24CC" w:rsidR="00AB7178" w:rsidRDefault="00AB7178" w:rsidP="00A23C71">
      <w:pPr>
        <w:jc w:val="center"/>
        <w:rPr>
          <w:lang w:val="en-US"/>
        </w:rPr>
      </w:pPr>
    </w:p>
    <w:p w14:paraId="386EF17C" w14:textId="77777777" w:rsidR="000D2D03" w:rsidRDefault="000D2D0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3"/>
        <w:gridCol w:w="1785"/>
        <w:gridCol w:w="5834"/>
      </w:tblGrid>
      <w:tr w:rsidR="000D2D03" w14:paraId="31A2A6A6" w14:textId="77777777" w:rsidTr="000D2D03">
        <w:trPr>
          <w:trHeight w:val="458"/>
        </w:trPr>
        <w:tc>
          <w:tcPr>
            <w:tcW w:w="394" w:type="pct"/>
            <w:shd w:val="clear" w:color="auto" w:fill="C5D9F0"/>
          </w:tcPr>
          <w:p w14:paraId="1332E124" w14:textId="77777777" w:rsidR="000D2D03" w:rsidRDefault="000D2D03" w:rsidP="001E4721">
            <w:pPr>
              <w:pStyle w:val="TableParagraph"/>
              <w:spacing w:line="230" w:lineRule="exact"/>
              <w:ind w:left="239" w:right="129" w:hanging="8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Row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</w:p>
        </w:tc>
        <w:tc>
          <w:tcPr>
            <w:tcW w:w="1084" w:type="pct"/>
            <w:shd w:val="clear" w:color="auto" w:fill="C5D9F0"/>
          </w:tcPr>
          <w:p w14:paraId="21F3D34F" w14:textId="77777777" w:rsidR="000D2D03" w:rsidRDefault="000D2D03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3522" w:type="pct"/>
            <w:shd w:val="clear" w:color="auto" w:fill="C5D9F0"/>
          </w:tcPr>
          <w:p w14:paraId="21FE3E24" w14:textId="77777777" w:rsidR="000D2D03" w:rsidRDefault="000D2D03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metadata</w:t>
            </w:r>
          </w:p>
        </w:tc>
      </w:tr>
      <w:tr w:rsidR="000D2D03" w14:paraId="487DBE7B" w14:textId="77777777" w:rsidTr="000D2D03">
        <w:trPr>
          <w:trHeight w:val="315"/>
        </w:trPr>
        <w:tc>
          <w:tcPr>
            <w:tcW w:w="394" w:type="pct"/>
          </w:tcPr>
          <w:p w14:paraId="47DFF14A" w14:textId="77777777" w:rsidR="000D2D03" w:rsidRDefault="000D2D03" w:rsidP="001E4721"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84" w:type="pct"/>
          </w:tcPr>
          <w:p w14:paraId="75388C8E" w14:textId="77777777" w:rsidR="000D2D03" w:rsidRDefault="000D2D03" w:rsidP="001E472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Fund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</w:p>
        </w:tc>
        <w:tc>
          <w:tcPr>
            <w:tcW w:w="3522" w:type="pct"/>
          </w:tcPr>
          <w:p w14:paraId="15751A46" w14:textId="77777777" w:rsidR="000D2D03" w:rsidRDefault="000D2D03" w:rsidP="001E472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ERDF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JTF</w:t>
            </w:r>
          </w:p>
        </w:tc>
      </w:tr>
      <w:tr w:rsidR="000D2D03" w14:paraId="73A73DE4" w14:textId="77777777" w:rsidTr="000D2D03">
        <w:trPr>
          <w:trHeight w:val="313"/>
        </w:trPr>
        <w:tc>
          <w:tcPr>
            <w:tcW w:w="394" w:type="pct"/>
          </w:tcPr>
          <w:p w14:paraId="1B01405D" w14:textId="77777777" w:rsidR="000D2D03" w:rsidRDefault="000D2D03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4" w:type="pct"/>
          </w:tcPr>
          <w:p w14:paraId="1A0EF4CC" w14:textId="77777777" w:rsidR="000D2D03" w:rsidRDefault="000D2D03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3522" w:type="pct"/>
          </w:tcPr>
          <w:p w14:paraId="4AD1F4C0" w14:textId="77777777" w:rsidR="000D2D03" w:rsidRDefault="000D2D03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RCO01</w:t>
            </w:r>
          </w:p>
        </w:tc>
      </w:tr>
      <w:tr w:rsidR="000D2D03" w:rsidRPr="008C6894" w14:paraId="23440196" w14:textId="77777777" w:rsidTr="000D2D03">
        <w:trPr>
          <w:trHeight w:val="316"/>
        </w:trPr>
        <w:tc>
          <w:tcPr>
            <w:tcW w:w="394" w:type="pct"/>
          </w:tcPr>
          <w:p w14:paraId="71FE535A" w14:textId="77777777" w:rsidR="000D2D03" w:rsidRDefault="000D2D03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4" w:type="pct"/>
          </w:tcPr>
          <w:p w14:paraId="44D0A9E4" w14:textId="77777777" w:rsidR="000D2D03" w:rsidRDefault="000D2D03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3522" w:type="pct"/>
          </w:tcPr>
          <w:p w14:paraId="141275F5" w14:textId="77777777" w:rsidR="000D2D03" w:rsidRDefault="000D2D03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Enterprises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supported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which: micro,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small,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medium,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large)</w:t>
            </w:r>
          </w:p>
        </w:tc>
      </w:tr>
      <w:tr w:rsidR="000D2D03" w14:paraId="1E0EDB93" w14:textId="77777777" w:rsidTr="000D2D03">
        <w:trPr>
          <w:trHeight w:val="705"/>
        </w:trPr>
        <w:tc>
          <w:tcPr>
            <w:tcW w:w="394" w:type="pct"/>
          </w:tcPr>
          <w:p w14:paraId="02FD9935" w14:textId="77777777" w:rsidR="000D2D03" w:rsidRDefault="000D2D03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2b</w:t>
            </w:r>
          </w:p>
        </w:tc>
        <w:tc>
          <w:tcPr>
            <w:tcW w:w="1084" w:type="pct"/>
          </w:tcPr>
          <w:p w14:paraId="55EB4531" w14:textId="77777777" w:rsidR="000D2D03" w:rsidRDefault="000D2D03" w:rsidP="001E4721">
            <w:pPr>
              <w:pStyle w:val="TableParagraph"/>
              <w:spacing w:line="240" w:lineRule="auto"/>
              <w:ind w:right="309"/>
              <w:rPr>
                <w:sz w:val="20"/>
              </w:rPr>
            </w:pPr>
            <w:r>
              <w:rPr>
                <w:sz w:val="20"/>
              </w:rPr>
              <w:t>Indicator code 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3DCA58D2" w14:textId="77777777" w:rsidR="000D2D03" w:rsidRDefault="000D2D03" w:rsidP="001E472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open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name)</w:t>
            </w:r>
          </w:p>
        </w:tc>
        <w:tc>
          <w:tcPr>
            <w:tcW w:w="3522" w:type="pct"/>
          </w:tcPr>
          <w:p w14:paraId="16BE4FFA" w14:textId="77777777" w:rsidR="000D2D03" w:rsidRDefault="000D2D03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RCO01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Firms: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firms</w:t>
            </w:r>
          </w:p>
        </w:tc>
      </w:tr>
      <w:tr w:rsidR="000D2D03" w14:paraId="7C8D3441" w14:textId="77777777" w:rsidTr="000D2D03">
        <w:trPr>
          <w:trHeight w:val="313"/>
        </w:trPr>
        <w:tc>
          <w:tcPr>
            <w:tcW w:w="394" w:type="pct"/>
          </w:tcPr>
          <w:p w14:paraId="3B0A6142" w14:textId="77777777" w:rsidR="000D2D03" w:rsidRDefault="000D2D03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4" w:type="pct"/>
          </w:tcPr>
          <w:p w14:paraId="1841E610" w14:textId="77777777" w:rsidR="000D2D03" w:rsidRDefault="000D2D03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Measurement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</w:p>
        </w:tc>
        <w:tc>
          <w:tcPr>
            <w:tcW w:w="3522" w:type="pct"/>
          </w:tcPr>
          <w:p w14:paraId="3323B96C" w14:textId="77777777" w:rsidR="000D2D03" w:rsidRDefault="000D2D03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enterprises</w:t>
            </w:r>
          </w:p>
        </w:tc>
      </w:tr>
      <w:tr w:rsidR="000D2D03" w14:paraId="4175D5C3" w14:textId="77777777" w:rsidTr="000D2D03">
        <w:trPr>
          <w:trHeight w:val="314"/>
        </w:trPr>
        <w:tc>
          <w:tcPr>
            <w:tcW w:w="394" w:type="pct"/>
          </w:tcPr>
          <w:p w14:paraId="501AA184" w14:textId="77777777" w:rsidR="000D2D03" w:rsidRDefault="000D2D03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4" w:type="pct"/>
          </w:tcPr>
          <w:p w14:paraId="28B32131" w14:textId="77777777" w:rsidR="000D2D03" w:rsidRDefault="000D2D03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3522" w:type="pct"/>
          </w:tcPr>
          <w:p w14:paraId="7B0D1F47" w14:textId="77777777" w:rsidR="000D2D03" w:rsidRDefault="000D2D03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output</w:t>
            </w:r>
          </w:p>
        </w:tc>
      </w:tr>
      <w:tr w:rsidR="000D2D03" w14:paraId="57B14F37" w14:textId="77777777" w:rsidTr="000D2D03">
        <w:trPr>
          <w:trHeight w:val="316"/>
        </w:trPr>
        <w:tc>
          <w:tcPr>
            <w:tcW w:w="394" w:type="pct"/>
          </w:tcPr>
          <w:p w14:paraId="60967420" w14:textId="77777777" w:rsidR="000D2D03" w:rsidRDefault="000D2D03" w:rsidP="001E4721">
            <w:pPr>
              <w:pStyle w:val="TableParagraph"/>
              <w:spacing w:line="225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4" w:type="pct"/>
          </w:tcPr>
          <w:p w14:paraId="06F1EB1C" w14:textId="77777777" w:rsidR="000D2D03" w:rsidRDefault="000D2D03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Baseline</w:t>
            </w:r>
          </w:p>
        </w:tc>
        <w:tc>
          <w:tcPr>
            <w:tcW w:w="3522" w:type="pct"/>
          </w:tcPr>
          <w:p w14:paraId="09D551D7" w14:textId="77777777" w:rsidR="000D2D03" w:rsidRDefault="000D2D03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D2D03" w14:paraId="2B586A38" w14:textId="77777777" w:rsidTr="000D2D03">
        <w:trPr>
          <w:trHeight w:val="313"/>
        </w:trPr>
        <w:tc>
          <w:tcPr>
            <w:tcW w:w="394" w:type="pct"/>
          </w:tcPr>
          <w:p w14:paraId="4838CDF7" w14:textId="77777777" w:rsidR="000D2D03" w:rsidRDefault="000D2D03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4" w:type="pct"/>
          </w:tcPr>
          <w:p w14:paraId="46426687" w14:textId="77777777" w:rsidR="000D2D03" w:rsidRDefault="000D2D03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Milestone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3522" w:type="pct"/>
          </w:tcPr>
          <w:p w14:paraId="7C643529" w14:textId="77777777" w:rsidR="000D2D03" w:rsidRDefault="000D2D03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&gt;=0</w:t>
            </w:r>
          </w:p>
        </w:tc>
      </w:tr>
      <w:tr w:rsidR="000D2D03" w14:paraId="2F605DA0" w14:textId="77777777" w:rsidTr="000D2D03">
        <w:trPr>
          <w:trHeight w:val="316"/>
        </w:trPr>
        <w:tc>
          <w:tcPr>
            <w:tcW w:w="394" w:type="pct"/>
          </w:tcPr>
          <w:p w14:paraId="79EFB7CA" w14:textId="77777777" w:rsidR="000D2D03" w:rsidRDefault="000D2D03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4" w:type="pct"/>
          </w:tcPr>
          <w:p w14:paraId="7C6AAB3A" w14:textId="77777777" w:rsidR="000D2D03" w:rsidRDefault="000D2D03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2029</w:t>
            </w:r>
          </w:p>
        </w:tc>
        <w:tc>
          <w:tcPr>
            <w:tcW w:w="3522" w:type="pct"/>
          </w:tcPr>
          <w:p w14:paraId="2337D12D" w14:textId="77777777" w:rsidR="000D2D03" w:rsidRDefault="000D2D03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&gt;0</w:t>
            </w:r>
          </w:p>
        </w:tc>
      </w:tr>
      <w:tr w:rsidR="000D2D03" w:rsidRPr="008C6894" w14:paraId="35FB280E" w14:textId="77777777" w:rsidTr="000D2D03">
        <w:trPr>
          <w:trHeight w:val="314"/>
        </w:trPr>
        <w:tc>
          <w:tcPr>
            <w:tcW w:w="394" w:type="pct"/>
          </w:tcPr>
          <w:p w14:paraId="1EF49865" w14:textId="77777777" w:rsidR="000D2D03" w:rsidRDefault="000D2D03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4" w:type="pct"/>
          </w:tcPr>
          <w:p w14:paraId="2887294B" w14:textId="77777777" w:rsidR="000D2D03" w:rsidRDefault="000D2D03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3522" w:type="pct"/>
          </w:tcPr>
          <w:p w14:paraId="6447EA7A" w14:textId="77777777" w:rsidR="000D2D03" w:rsidRDefault="000D2D03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objectives, whenever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JTF</w:t>
            </w:r>
          </w:p>
        </w:tc>
      </w:tr>
      <w:tr w:rsidR="000D2D03" w:rsidRPr="008C6894" w14:paraId="0837F23C" w14:textId="77777777" w:rsidTr="000D2D03">
        <w:trPr>
          <w:trHeight w:val="313"/>
        </w:trPr>
        <w:tc>
          <w:tcPr>
            <w:tcW w:w="394" w:type="pct"/>
          </w:tcPr>
          <w:p w14:paraId="7F3C83D7" w14:textId="77777777" w:rsidR="000D2D03" w:rsidRDefault="000D2D03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4" w:type="pct"/>
          </w:tcPr>
          <w:p w14:paraId="4F9AB861" w14:textId="77777777" w:rsidR="000D2D03" w:rsidRDefault="000D2D03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3522" w:type="pct"/>
          </w:tcPr>
          <w:p w14:paraId="7DA04304" w14:textId="77777777" w:rsidR="000D2D03" w:rsidRDefault="000D2D03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 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objectives,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whenever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JTF</w:t>
            </w:r>
          </w:p>
        </w:tc>
      </w:tr>
      <w:tr w:rsidR="000D2D03" w:rsidRPr="008C6894" w14:paraId="056F2C39" w14:textId="77777777" w:rsidTr="000D2D03">
        <w:trPr>
          <w:trHeight w:val="6672"/>
        </w:trPr>
        <w:tc>
          <w:tcPr>
            <w:tcW w:w="394" w:type="pct"/>
          </w:tcPr>
          <w:p w14:paraId="65548BFC" w14:textId="77777777" w:rsidR="000D2D03" w:rsidRDefault="000D2D03" w:rsidP="001E4721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4" w:type="pct"/>
          </w:tcPr>
          <w:p w14:paraId="778B387B" w14:textId="77777777" w:rsidR="000D2D03" w:rsidRDefault="000D2D03" w:rsidP="001E4721">
            <w:pPr>
              <w:pStyle w:val="TableParagraph"/>
              <w:spacing w:line="237" w:lineRule="auto"/>
              <w:ind w:right="6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Definition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</w:tc>
        <w:tc>
          <w:tcPr>
            <w:tcW w:w="3522" w:type="pct"/>
          </w:tcPr>
          <w:p w14:paraId="3302C324" w14:textId="77777777" w:rsidR="000D2D03" w:rsidRDefault="000D2D03" w:rsidP="001E4721">
            <w:pPr>
              <w:pStyle w:val="TableParagraph"/>
              <w:spacing w:line="237" w:lineRule="auto"/>
              <w:ind w:right="715"/>
              <w:rPr>
                <w:sz w:val="20"/>
              </w:rPr>
            </w:pPr>
            <w:r>
              <w:rPr>
                <w:sz w:val="20"/>
              </w:rPr>
              <w:t>The indicator counts all enterprises that receive monetary or in-kind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ERDF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Cohesion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Fund.</w:t>
            </w:r>
          </w:p>
          <w:p w14:paraId="0C050AAE" w14:textId="77777777" w:rsidR="000D2D03" w:rsidRDefault="000D2D03" w:rsidP="001E4721">
            <w:pPr>
              <w:pStyle w:val="TableParagraph"/>
              <w:spacing w:line="240" w:lineRule="auto"/>
              <w:ind w:right="150"/>
              <w:rPr>
                <w:sz w:val="20"/>
              </w:rPr>
            </w:pPr>
            <w:r>
              <w:rPr>
                <w:sz w:val="20"/>
              </w:rPr>
              <w:t>The enterprise is the smallest combination of legal units that is an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organisational</w:t>
            </w:r>
            <w:proofErr w:type="spellEnd"/>
            <w:r>
              <w:rPr>
                <w:sz w:val="20"/>
              </w:rPr>
              <w:t xml:space="preserve"> unit producing goods and services, which benefits from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certain degree of autonomy in decision making, especially for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allocation of its current resources. An enterprise carries out one or more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activities at one or more locations. An enterprise may be a sole legal unit.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Legal units include legal persons whose existence is </w:t>
            </w:r>
            <w:proofErr w:type="spellStart"/>
            <w:r>
              <w:rPr>
                <w:sz w:val="20"/>
              </w:rPr>
              <w:t>recognised</w:t>
            </w:r>
            <w:proofErr w:type="spellEnd"/>
            <w:r>
              <w:rPr>
                <w:sz w:val="20"/>
              </w:rPr>
              <w:t xml:space="preserve"> by law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independently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institutions which 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members of them, such as general partnerships, private limited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partnerships,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limited liability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companies,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incorporated companies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  <w:p w14:paraId="38777D71" w14:textId="77777777" w:rsidR="000D2D03" w:rsidRDefault="000D2D03" w:rsidP="001E4721">
            <w:pPr>
              <w:pStyle w:val="TableParagraph"/>
              <w:spacing w:line="240" w:lineRule="auto"/>
              <w:ind w:right="285"/>
              <w:rPr>
                <w:sz w:val="20"/>
              </w:rPr>
            </w:pPr>
            <w:r>
              <w:rPr>
                <w:sz w:val="20"/>
              </w:rPr>
              <w:t>Legal units as well include natural persons who are engaged in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activity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 right,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shop or a garage, a lawyer or a self-employed handicrafts-person.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(ESTAT in references, based on Council Regulation (EEC) No. 696/93,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15.03.1993)</w:t>
            </w:r>
          </w:p>
          <w:p w14:paraId="5B1435C9" w14:textId="77777777" w:rsidR="000D2D03" w:rsidRDefault="000D2D03" w:rsidP="001E4721">
            <w:pPr>
              <w:pStyle w:val="TableParagraph"/>
              <w:spacing w:line="240" w:lineRule="auto"/>
              <w:ind w:right="285"/>
              <w:rPr>
                <w:sz w:val="20"/>
              </w:rPr>
            </w:pPr>
            <w:proofErr w:type="gramStart"/>
            <w:r>
              <w:rPr>
                <w:sz w:val="20"/>
              </w:rPr>
              <w:t>For the purpose of</w:t>
            </w:r>
            <w:proofErr w:type="gramEnd"/>
            <w:r>
              <w:rPr>
                <w:sz w:val="20"/>
              </w:rPr>
              <w:t xml:space="preserve"> this indicator, enterprises are profit-oriented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organisations</w:t>
            </w:r>
            <w:proofErr w:type="spellEnd"/>
            <w:r>
              <w:rPr>
                <w:sz w:val="20"/>
              </w:rPr>
              <w:t xml:space="preserve"> that produce goods and services to satisfy market needs.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For Policy Objective 4 (Social </w:t>
            </w:r>
            <w:proofErr w:type="spellStart"/>
            <w:r>
              <w:rPr>
                <w:sz w:val="20"/>
              </w:rPr>
              <w:t>EuropeEurope</w:t>
            </w:r>
            <w:proofErr w:type="spellEnd"/>
            <w:r>
              <w:rPr>
                <w:sz w:val="20"/>
              </w:rPr>
              <w:t xml:space="preserve"> closer to its citizens),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enterprises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GROW)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enterprise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  <w:p w14:paraId="316042C7" w14:textId="77777777" w:rsidR="000D2D03" w:rsidRDefault="000D2D03" w:rsidP="001E4721">
            <w:pPr>
              <w:pStyle w:val="TableParagraph"/>
              <w:spacing w:line="240" w:lineRule="auto"/>
              <w:ind w:right="108"/>
              <w:rPr>
                <w:sz w:val="20"/>
              </w:rPr>
            </w:pPr>
            <w:r>
              <w:rPr>
                <w:sz w:val="20"/>
              </w:rPr>
              <w:t>economy whose main objective is to have a social impact rather than make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shareholders.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services for the market in an entrepreneurial and innovative fashion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objectives.”</w:t>
            </w:r>
          </w:p>
          <w:p w14:paraId="54EE8F34" w14:textId="77777777" w:rsidR="000D2D03" w:rsidRDefault="000D2D03" w:rsidP="001E4721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Classification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enterprises:</w:t>
            </w:r>
          </w:p>
          <w:p w14:paraId="5EF89F98" w14:textId="77777777" w:rsidR="000D2D03" w:rsidRDefault="000D2D03" w:rsidP="001E4721">
            <w:pPr>
              <w:pStyle w:val="TableParagraph"/>
              <w:spacing w:line="240" w:lineRule="auto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>Micro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enterprise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(&lt;=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turnover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 EUR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 million,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balance sheet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million</w:t>
            </w:r>
            <w:proofErr w:type="gramStart"/>
            <w:r>
              <w:rPr>
                <w:sz w:val="20"/>
              </w:rPr>
              <w:t>);</w:t>
            </w:r>
            <w:proofErr w:type="gramEnd"/>
          </w:p>
          <w:p w14:paraId="030F8508" w14:textId="77777777" w:rsidR="000D2D03" w:rsidRDefault="000D2D03" w:rsidP="001E4721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b/>
                <w:sz w:val="20"/>
              </w:rPr>
              <w:t>Small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enterprise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(10-49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turnover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&gt;EUR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million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</w:tr>
    </w:tbl>
    <w:p w14:paraId="720C6A5E" w14:textId="03ADAA67" w:rsidR="00AB7178" w:rsidRDefault="00AB7178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3"/>
        <w:gridCol w:w="1785"/>
        <w:gridCol w:w="5834"/>
      </w:tblGrid>
      <w:tr w:rsidR="00AB7178" w14:paraId="6B7E1298" w14:textId="77777777" w:rsidTr="00AB7178">
        <w:trPr>
          <w:trHeight w:val="460"/>
        </w:trPr>
        <w:tc>
          <w:tcPr>
            <w:tcW w:w="394" w:type="pct"/>
            <w:shd w:val="clear" w:color="auto" w:fill="C5D9F0"/>
          </w:tcPr>
          <w:p w14:paraId="61598431" w14:textId="77777777" w:rsidR="00AB7178" w:rsidRDefault="00AB7178" w:rsidP="001E4721">
            <w:pPr>
              <w:pStyle w:val="TableParagraph"/>
              <w:spacing w:line="230" w:lineRule="exact"/>
              <w:ind w:left="239" w:right="129" w:hanging="8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Row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</w:p>
        </w:tc>
        <w:tc>
          <w:tcPr>
            <w:tcW w:w="1084" w:type="pct"/>
            <w:shd w:val="clear" w:color="auto" w:fill="C5D9F0"/>
          </w:tcPr>
          <w:p w14:paraId="4231494E" w14:textId="77777777" w:rsidR="00AB7178" w:rsidRDefault="00AB7178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3522" w:type="pct"/>
            <w:shd w:val="clear" w:color="auto" w:fill="C5D9F0"/>
          </w:tcPr>
          <w:p w14:paraId="77D618B0" w14:textId="77777777" w:rsidR="00AB7178" w:rsidRDefault="00AB7178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metadata</w:t>
            </w:r>
          </w:p>
        </w:tc>
      </w:tr>
      <w:tr w:rsidR="00AB7178" w14:paraId="1B90F8E1" w14:textId="77777777" w:rsidTr="00AB7178">
        <w:trPr>
          <w:trHeight w:val="314"/>
        </w:trPr>
        <w:tc>
          <w:tcPr>
            <w:tcW w:w="394" w:type="pct"/>
          </w:tcPr>
          <w:p w14:paraId="5E9C3865" w14:textId="77777777" w:rsidR="00AB7178" w:rsidRDefault="00AB7178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84" w:type="pct"/>
          </w:tcPr>
          <w:p w14:paraId="2A2C592D" w14:textId="77777777" w:rsidR="00AB7178" w:rsidRDefault="00AB717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</w:p>
        </w:tc>
        <w:tc>
          <w:tcPr>
            <w:tcW w:w="3522" w:type="pct"/>
          </w:tcPr>
          <w:p w14:paraId="0265EF10" w14:textId="77777777" w:rsidR="00AB7178" w:rsidRDefault="00AB717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ERDF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JTF</w:t>
            </w:r>
          </w:p>
        </w:tc>
      </w:tr>
      <w:tr w:rsidR="00AB7178" w14:paraId="26F54F8A" w14:textId="77777777" w:rsidTr="00AB7178">
        <w:trPr>
          <w:trHeight w:val="316"/>
        </w:trPr>
        <w:tc>
          <w:tcPr>
            <w:tcW w:w="394" w:type="pct"/>
          </w:tcPr>
          <w:p w14:paraId="23A88ED5" w14:textId="77777777" w:rsidR="00AB7178" w:rsidRDefault="00AB7178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4" w:type="pct"/>
          </w:tcPr>
          <w:p w14:paraId="147C499D" w14:textId="77777777" w:rsidR="00AB7178" w:rsidRDefault="00AB7178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3522" w:type="pct"/>
          </w:tcPr>
          <w:p w14:paraId="7F20C367" w14:textId="77777777" w:rsidR="00AB7178" w:rsidRDefault="00AB7178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RCO02</w:t>
            </w:r>
          </w:p>
        </w:tc>
      </w:tr>
      <w:tr w:rsidR="00AB7178" w14:paraId="44B9ACD3" w14:textId="77777777" w:rsidTr="00AB7178">
        <w:trPr>
          <w:trHeight w:val="314"/>
        </w:trPr>
        <w:tc>
          <w:tcPr>
            <w:tcW w:w="394" w:type="pct"/>
          </w:tcPr>
          <w:p w14:paraId="2BF92432" w14:textId="77777777" w:rsidR="00AB7178" w:rsidRDefault="00AB7178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4" w:type="pct"/>
          </w:tcPr>
          <w:p w14:paraId="0FEE5B72" w14:textId="77777777" w:rsidR="00AB7178" w:rsidRDefault="00AB7178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3522" w:type="pct"/>
          </w:tcPr>
          <w:p w14:paraId="4636F09E" w14:textId="77777777" w:rsidR="00AB7178" w:rsidRDefault="00AB7178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Enterprises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supported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grants</w:t>
            </w:r>
          </w:p>
        </w:tc>
      </w:tr>
      <w:tr w:rsidR="00AB7178" w14:paraId="18CDF05B" w14:textId="77777777" w:rsidTr="00AB7178">
        <w:trPr>
          <w:trHeight w:val="690"/>
        </w:trPr>
        <w:tc>
          <w:tcPr>
            <w:tcW w:w="394" w:type="pct"/>
          </w:tcPr>
          <w:p w14:paraId="2227E2CF" w14:textId="77777777" w:rsidR="00AB7178" w:rsidRDefault="00AB7178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2b</w:t>
            </w:r>
          </w:p>
        </w:tc>
        <w:tc>
          <w:tcPr>
            <w:tcW w:w="1084" w:type="pct"/>
          </w:tcPr>
          <w:p w14:paraId="6F34F5F7" w14:textId="77777777" w:rsidR="00AB7178" w:rsidRDefault="00AB7178" w:rsidP="001E4721">
            <w:pPr>
              <w:pStyle w:val="TableParagraph"/>
              <w:spacing w:line="240" w:lineRule="auto"/>
              <w:ind w:right="309"/>
              <w:rPr>
                <w:sz w:val="20"/>
              </w:rPr>
            </w:pPr>
            <w:r>
              <w:rPr>
                <w:sz w:val="20"/>
              </w:rPr>
              <w:t>Indicator code 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5DCCEB9B" w14:textId="77777777" w:rsidR="00AB7178" w:rsidRDefault="00AB7178" w:rsidP="001E472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open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name)</w:t>
            </w:r>
          </w:p>
        </w:tc>
        <w:tc>
          <w:tcPr>
            <w:tcW w:w="3522" w:type="pct"/>
          </w:tcPr>
          <w:p w14:paraId="19778249" w14:textId="77777777" w:rsidR="00AB7178" w:rsidRDefault="00AB717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RCO02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aided</w:t>
            </w:r>
          </w:p>
        </w:tc>
      </w:tr>
      <w:tr w:rsidR="00AB7178" w14:paraId="3406425D" w14:textId="77777777" w:rsidTr="00AB7178">
        <w:trPr>
          <w:trHeight w:val="313"/>
        </w:trPr>
        <w:tc>
          <w:tcPr>
            <w:tcW w:w="394" w:type="pct"/>
          </w:tcPr>
          <w:p w14:paraId="2F8A91A0" w14:textId="77777777" w:rsidR="00AB7178" w:rsidRDefault="00AB7178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4" w:type="pct"/>
          </w:tcPr>
          <w:p w14:paraId="7201744C" w14:textId="77777777" w:rsidR="00AB7178" w:rsidRDefault="00AB717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Measurement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</w:p>
        </w:tc>
        <w:tc>
          <w:tcPr>
            <w:tcW w:w="3522" w:type="pct"/>
          </w:tcPr>
          <w:p w14:paraId="3CD78B42" w14:textId="77777777" w:rsidR="00AB7178" w:rsidRDefault="00AB717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enterprises</w:t>
            </w:r>
          </w:p>
        </w:tc>
      </w:tr>
      <w:tr w:rsidR="00AB7178" w14:paraId="21052D81" w14:textId="77777777" w:rsidTr="00AB7178">
        <w:trPr>
          <w:trHeight w:val="316"/>
        </w:trPr>
        <w:tc>
          <w:tcPr>
            <w:tcW w:w="394" w:type="pct"/>
          </w:tcPr>
          <w:p w14:paraId="6F2CA606" w14:textId="77777777" w:rsidR="00AB7178" w:rsidRDefault="00AB7178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4" w:type="pct"/>
          </w:tcPr>
          <w:p w14:paraId="1EEA35E2" w14:textId="77777777" w:rsidR="00AB7178" w:rsidRDefault="00AB717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3522" w:type="pct"/>
          </w:tcPr>
          <w:p w14:paraId="1A21E2C4" w14:textId="77777777" w:rsidR="00AB7178" w:rsidRDefault="00AB717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output</w:t>
            </w:r>
          </w:p>
        </w:tc>
      </w:tr>
      <w:tr w:rsidR="00AB7178" w14:paraId="30310BD0" w14:textId="77777777" w:rsidTr="00AB7178">
        <w:trPr>
          <w:trHeight w:val="314"/>
        </w:trPr>
        <w:tc>
          <w:tcPr>
            <w:tcW w:w="394" w:type="pct"/>
          </w:tcPr>
          <w:p w14:paraId="5EAF7F75" w14:textId="77777777" w:rsidR="00AB7178" w:rsidRDefault="00AB7178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4" w:type="pct"/>
          </w:tcPr>
          <w:p w14:paraId="0DB9A44B" w14:textId="77777777" w:rsidR="00AB7178" w:rsidRDefault="00AB717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Baseline</w:t>
            </w:r>
          </w:p>
        </w:tc>
        <w:tc>
          <w:tcPr>
            <w:tcW w:w="3522" w:type="pct"/>
          </w:tcPr>
          <w:p w14:paraId="25E07D3B" w14:textId="77777777" w:rsidR="00AB7178" w:rsidRDefault="00AB7178" w:rsidP="001E472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AB7178" w14:paraId="367A8DA2" w14:textId="77777777" w:rsidTr="00AB7178">
        <w:trPr>
          <w:trHeight w:val="313"/>
        </w:trPr>
        <w:tc>
          <w:tcPr>
            <w:tcW w:w="394" w:type="pct"/>
          </w:tcPr>
          <w:p w14:paraId="649EFA0F" w14:textId="77777777" w:rsidR="00AB7178" w:rsidRDefault="00AB7178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4" w:type="pct"/>
          </w:tcPr>
          <w:p w14:paraId="41EC06F0" w14:textId="77777777" w:rsidR="00AB7178" w:rsidRDefault="00AB717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Milestone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3522" w:type="pct"/>
          </w:tcPr>
          <w:p w14:paraId="16D2F7D6" w14:textId="77777777" w:rsidR="00AB7178" w:rsidRDefault="00AB717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&gt;=0</w:t>
            </w:r>
          </w:p>
        </w:tc>
      </w:tr>
      <w:tr w:rsidR="00AB7178" w14:paraId="69641B77" w14:textId="77777777" w:rsidTr="00AB7178">
        <w:trPr>
          <w:trHeight w:val="316"/>
        </w:trPr>
        <w:tc>
          <w:tcPr>
            <w:tcW w:w="394" w:type="pct"/>
          </w:tcPr>
          <w:p w14:paraId="16983EDE" w14:textId="77777777" w:rsidR="00AB7178" w:rsidRDefault="00AB7178" w:rsidP="001E4721">
            <w:pPr>
              <w:pStyle w:val="TableParagraph"/>
              <w:spacing w:line="225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4" w:type="pct"/>
          </w:tcPr>
          <w:p w14:paraId="69B09B45" w14:textId="77777777" w:rsidR="00AB7178" w:rsidRDefault="00AB7178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2029</w:t>
            </w:r>
          </w:p>
        </w:tc>
        <w:tc>
          <w:tcPr>
            <w:tcW w:w="3522" w:type="pct"/>
          </w:tcPr>
          <w:p w14:paraId="374190FD" w14:textId="77777777" w:rsidR="00AB7178" w:rsidRDefault="00AB7178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&gt;0</w:t>
            </w:r>
          </w:p>
        </w:tc>
      </w:tr>
      <w:tr w:rsidR="00AB7178" w:rsidRPr="008C6894" w14:paraId="71B15574" w14:textId="77777777" w:rsidTr="00AB7178">
        <w:trPr>
          <w:trHeight w:val="314"/>
        </w:trPr>
        <w:tc>
          <w:tcPr>
            <w:tcW w:w="394" w:type="pct"/>
          </w:tcPr>
          <w:p w14:paraId="407E911A" w14:textId="77777777" w:rsidR="00AB7178" w:rsidRDefault="00AB7178" w:rsidP="001E4721"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4" w:type="pct"/>
          </w:tcPr>
          <w:p w14:paraId="5291695C" w14:textId="77777777" w:rsidR="00AB7178" w:rsidRDefault="00AB7178" w:rsidP="001E472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3522" w:type="pct"/>
          </w:tcPr>
          <w:p w14:paraId="2F83E33D" w14:textId="77777777" w:rsidR="00AB7178" w:rsidRDefault="00AB7178" w:rsidP="001E472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objectives, whenever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JTF</w:t>
            </w:r>
          </w:p>
        </w:tc>
      </w:tr>
      <w:tr w:rsidR="00AB7178" w:rsidRPr="008C6894" w14:paraId="000C0F3F" w14:textId="77777777" w:rsidTr="00AB7178">
        <w:trPr>
          <w:trHeight w:val="316"/>
        </w:trPr>
        <w:tc>
          <w:tcPr>
            <w:tcW w:w="394" w:type="pct"/>
          </w:tcPr>
          <w:p w14:paraId="3B28291E" w14:textId="77777777" w:rsidR="00AB7178" w:rsidRDefault="00AB7178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4" w:type="pct"/>
          </w:tcPr>
          <w:p w14:paraId="0EBE45FC" w14:textId="77777777" w:rsidR="00AB7178" w:rsidRDefault="00AB717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3522" w:type="pct"/>
          </w:tcPr>
          <w:p w14:paraId="348F7F1B" w14:textId="77777777" w:rsidR="00AB7178" w:rsidRDefault="00AB717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 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objectives, whenever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JTF</w:t>
            </w:r>
          </w:p>
        </w:tc>
      </w:tr>
      <w:tr w:rsidR="00AB7178" w14:paraId="42B75928" w14:textId="77777777" w:rsidTr="00AB7178">
        <w:trPr>
          <w:trHeight w:val="690"/>
        </w:trPr>
        <w:tc>
          <w:tcPr>
            <w:tcW w:w="394" w:type="pct"/>
          </w:tcPr>
          <w:p w14:paraId="69B18E98" w14:textId="77777777" w:rsidR="00AB7178" w:rsidRDefault="00AB7178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4" w:type="pct"/>
          </w:tcPr>
          <w:p w14:paraId="5BB84B97" w14:textId="77777777" w:rsidR="00AB7178" w:rsidRDefault="00AB7178" w:rsidP="001E4721"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Definition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</w:tc>
        <w:tc>
          <w:tcPr>
            <w:tcW w:w="3522" w:type="pct"/>
          </w:tcPr>
          <w:p w14:paraId="4838B653" w14:textId="77777777" w:rsidR="00AB7178" w:rsidRDefault="00AB7178" w:rsidP="001E4721">
            <w:pPr>
              <w:pStyle w:val="TableParagraph"/>
              <w:spacing w:line="240" w:lineRule="auto"/>
              <w:ind w:right="285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enterprises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monetary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grants.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definition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enterprise see RCO01.</w:t>
            </w:r>
          </w:p>
        </w:tc>
      </w:tr>
      <w:tr w:rsidR="00AB7178" w14:paraId="1140D402" w14:textId="77777777" w:rsidTr="00AB7178">
        <w:trPr>
          <w:trHeight w:val="316"/>
        </w:trPr>
        <w:tc>
          <w:tcPr>
            <w:tcW w:w="394" w:type="pct"/>
          </w:tcPr>
          <w:p w14:paraId="0EE4268E" w14:textId="77777777" w:rsidR="00AB7178" w:rsidRDefault="00AB7178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4" w:type="pct"/>
          </w:tcPr>
          <w:p w14:paraId="61A7D2F3" w14:textId="77777777" w:rsidR="00AB7178" w:rsidRDefault="00AB717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</w:p>
        </w:tc>
        <w:tc>
          <w:tcPr>
            <w:tcW w:w="3522" w:type="pct"/>
          </w:tcPr>
          <w:p w14:paraId="7E54AB69" w14:textId="77777777" w:rsidR="00AB7178" w:rsidRDefault="00AB717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</w:tr>
      <w:tr w:rsidR="00AB7178" w:rsidRPr="008C6894" w14:paraId="76787CE1" w14:textId="77777777" w:rsidTr="00AB7178">
        <w:trPr>
          <w:trHeight w:val="458"/>
        </w:trPr>
        <w:tc>
          <w:tcPr>
            <w:tcW w:w="394" w:type="pct"/>
          </w:tcPr>
          <w:p w14:paraId="7F1203C0" w14:textId="77777777" w:rsidR="00AB7178" w:rsidRDefault="00AB7178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4" w:type="pct"/>
          </w:tcPr>
          <w:p w14:paraId="7126D156" w14:textId="77777777" w:rsidR="00AB7178" w:rsidRDefault="00AB717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</w:p>
          <w:p w14:paraId="7939C25B" w14:textId="77777777" w:rsidR="00AB7178" w:rsidRDefault="00AB7178" w:rsidP="001E472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achieved</w:t>
            </w:r>
          </w:p>
        </w:tc>
        <w:tc>
          <w:tcPr>
            <w:tcW w:w="3522" w:type="pct"/>
          </w:tcPr>
          <w:p w14:paraId="37E20F7A" w14:textId="77777777" w:rsidR="00AB7178" w:rsidRDefault="00AB717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Completion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support.</w:t>
            </w:r>
          </w:p>
        </w:tc>
      </w:tr>
      <w:tr w:rsidR="00AB7178" w:rsidRPr="008C6894" w14:paraId="48921AAE" w14:textId="77777777" w:rsidTr="00AB7178">
        <w:trPr>
          <w:trHeight w:val="690"/>
        </w:trPr>
        <w:tc>
          <w:tcPr>
            <w:tcW w:w="394" w:type="pct"/>
          </w:tcPr>
          <w:p w14:paraId="075BC179" w14:textId="77777777" w:rsidR="00AB7178" w:rsidRDefault="00AB7178" w:rsidP="001E4721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84" w:type="pct"/>
          </w:tcPr>
          <w:p w14:paraId="6619EAA3" w14:textId="77777777" w:rsidR="00AB7178" w:rsidRDefault="00AB7178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Aggregation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</w:tc>
        <w:tc>
          <w:tcPr>
            <w:tcW w:w="3522" w:type="pct"/>
          </w:tcPr>
          <w:p w14:paraId="0B4B6B73" w14:textId="77777777" w:rsidR="00AB7178" w:rsidRDefault="00AB7178" w:rsidP="001E4721">
            <w:pPr>
              <w:pStyle w:val="TableParagraph"/>
              <w:spacing w:line="237" w:lineRule="auto"/>
              <w:ind w:right="515"/>
              <w:rPr>
                <w:sz w:val="20"/>
              </w:rPr>
            </w:pPr>
            <w:r>
              <w:rPr>
                <w:sz w:val="20"/>
              </w:rPr>
              <w:t>Rule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Double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removed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enterprise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regardless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 receives</w:t>
            </w:r>
          </w:p>
          <w:p w14:paraId="6765D465" w14:textId="77777777" w:rsidR="00AB7178" w:rsidRDefault="00AB7178" w:rsidP="001E472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same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objective.</w:t>
            </w:r>
          </w:p>
        </w:tc>
      </w:tr>
      <w:tr w:rsidR="00AB7178" w:rsidRPr="008C6894" w14:paraId="5CC66921" w14:textId="77777777" w:rsidTr="00AB7178">
        <w:trPr>
          <w:trHeight w:val="691"/>
        </w:trPr>
        <w:tc>
          <w:tcPr>
            <w:tcW w:w="394" w:type="pct"/>
          </w:tcPr>
          <w:p w14:paraId="281665F2" w14:textId="77777777" w:rsidR="00AB7178" w:rsidRDefault="00AB7178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84" w:type="pct"/>
          </w:tcPr>
          <w:p w14:paraId="7E51BB7E" w14:textId="77777777" w:rsidR="00AB7178" w:rsidRDefault="00AB717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Reporting</w:t>
            </w:r>
          </w:p>
        </w:tc>
        <w:tc>
          <w:tcPr>
            <w:tcW w:w="3522" w:type="pct"/>
          </w:tcPr>
          <w:p w14:paraId="2092D506" w14:textId="77777777" w:rsidR="00AB7178" w:rsidRDefault="00AB717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 objective</w:t>
            </w:r>
          </w:p>
          <w:p w14:paraId="3C031196" w14:textId="77777777" w:rsidR="00AB7178" w:rsidRDefault="00AB7178" w:rsidP="001E4721">
            <w:pPr>
              <w:pStyle w:val="TableParagraph"/>
              <w:spacing w:line="230" w:lineRule="exact"/>
              <w:ind w:right="194"/>
              <w:rPr>
                <w:sz w:val="20"/>
              </w:rPr>
            </w:pPr>
            <w:r>
              <w:rPr>
                <w:sz w:val="20"/>
              </w:rPr>
              <w:t>Forecast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cumulative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(CPR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VII, Table 3).</w:t>
            </w:r>
          </w:p>
        </w:tc>
      </w:tr>
      <w:tr w:rsidR="00AB7178" w14:paraId="2C9D5BE9" w14:textId="77777777" w:rsidTr="00AB7178">
        <w:trPr>
          <w:trHeight w:val="313"/>
        </w:trPr>
        <w:tc>
          <w:tcPr>
            <w:tcW w:w="394" w:type="pct"/>
          </w:tcPr>
          <w:p w14:paraId="42BBF553" w14:textId="77777777" w:rsidR="00AB7178" w:rsidRDefault="00AB7178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84" w:type="pct"/>
          </w:tcPr>
          <w:p w14:paraId="3FBF3EEE" w14:textId="77777777" w:rsidR="00AB7178" w:rsidRDefault="00AB717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  <w:tc>
          <w:tcPr>
            <w:tcW w:w="3522" w:type="pct"/>
          </w:tcPr>
          <w:p w14:paraId="26DDF8C5" w14:textId="77777777" w:rsidR="00AB7178" w:rsidRDefault="00AB717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RCO01</w:t>
            </w:r>
          </w:p>
        </w:tc>
      </w:tr>
      <w:tr w:rsidR="00AB7178" w14:paraId="14E9F5A0" w14:textId="77777777" w:rsidTr="00AB7178">
        <w:trPr>
          <w:trHeight w:val="460"/>
        </w:trPr>
        <w:tc>
          <w:tcPr>
            <w:tcW w:w="394" w:type="pct"/>
          </w:tcPr>
          <w:p w14:paraId="2BDBB1EB" w14:textId="77777777" w:rsidR="00AB7178" w:rsidRDefault="00AB7178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84" w:type="pct"/>
          </w:tcPr>
          <w:p w14:paraId="264547A9" w14:textId="77777777" w:rsidR="00AB7178" w:rsidRDefault="00AB717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Corresponding</w:t>
            </w:r>
          </w:p>
          <w:p w14:paraId="4ADAD637" w14:textId="77777777" w:rsidR="00AB7178" w:rsidRDefault="00AB7178" w:rsidP="001E472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3522" w:type="pct"/>
          </w:tcPr>
          <w:p w14:paraId="4858E22F" w14:textId="77777777" w:rsidR="00AB7178" w:rsidRDefault="00AB7178" w:rsidP="001E4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B7178" w:rsidRPr="008C6894" w14:paraId="65481FDA" w14:textId="77777777" w:rsidTr="00AB7178">
        <w:trPr>
          <w:trHeight w:val="1170"/>
        </w:trPr>
        <w:tc>
          <w:tcPr>
            <w:tcW w:w="394" w:type="pct"/>
          </w:tcPr>
          <w:p w14:paraId="6E80B8B7" w14:textId="77777777" w:rsidR="00AB7178" w:rsidRDefault="00AB7178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84" w:type="pct"/>
          </w:tcPr>
          <w:p w14:paraId="5B3B2A28" w14:textId="77777777" w:rsidR="00AB7178" w:rsidRDefault="00AB717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  <w:tc>
          <w:tcPr>
            <w:tcW w:w="3522" w:type="pct"/>
          </w:tcPr>
          <w:p w14:paraId="07CD2D1B" w14:textId="77777777" w:rsidR="00AB7178" w:rsidRDefault="00AB7178" w:rsidP="001E4721">
            <w:pPr>
              <w:pStyle w:val="TableParagraph"/>
              <w:rPr>
                <w:sz w:val="20"/>
              </w:rPr>
            </w:pPr>
            <w:r w:rsidRPr="00AD0BA1">
              <w:rPr>
                <w:sz w:val="20"/>
              </w:rPr>
              <w:t>Use</w:t>
            </w:r>
            <w:r w:rsidRPr="00AD0BA1">
              <w:rPr>
                <w:spacing w:val="-3"/>
                <w:sz w:val="20"/>
              </w:rPr>
              <w:t xml:space="preserve"> </w:t>
            </w:r>
            <w:r w:rsidRPr="00AD0BA1">
              <w:rPr>
                <w:sz w:val="20"/>
              </w:rPr>
              <w:t>together with</w:t>
            </w:r>
            <w:r w:rsidRPr="00AD0BA1">
              <w:rPr>
                <w:spacing w:val="-4"/>
                <w:sz w:val="20"/>
              </w:rPr>
              <w:t xml:space="preserve"> </w:t>
            </w:r>
            <w:r w:rsidRPr="00AD0BA1">
              <w:rPr>
                <w:sz w:val="20"/>
              </w:rPr>
              <w:t>indicator</w:t>
            </w:r>
            <w:r w:rsidRPr="00AD0BA1">
              <w:rPr>
                <w:spacing w:val="1"/>
                <w:sz w:val="20"/>
              </w:rPr>
              <w:t xml:space="preserve"> </w:t>
            </w:r>
            <w:r w:rsidRPr="00AD0BA1">
              <w:rPr>
                <w:sz w:val="20"/>
              </w:rPr>
              <w:t>RCO01.</w:t>
            </w:r>
          </w:p>
        </w:tc>
      </w:tr>
    </w:tbl>
    <w:p w14:paraId="6BD5E481" w14:textId="5E9B8609" w:rsidR="00AB7178" w:rsidRDefault="00AB7178" w:rsidP="00A23C71">
      <w:pPr>
        <w:jc w:val="center"/>
        <w:rPr>
          <w:lang w:val="en-US"/>
        </w:rPr>
      </w:pPr>
    </w:p>
    <w:p w14:paraId="0F71ED1A" w14:textId="77777777" w:rsidR="00AB7178" w:rsidRDefault="00AB7178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3"/>
        <w:gridCol w:w="1784"/>
        <w:gridCol w:w="5835"/>
      </w:tblGrid>
      <w:tr w:rsidR="00492C8E" w14:paraId="1A852307" w14:textId="77777777" w:rsidTr="00077D81">
        <w:trPr>
          <w:trHeight w:val="460"/>
        </w:trPr>
        <w:tc>
          <w:tcPr>
            <w:tcW w:w="411" w:type="pct"/>
            <w:shd w:val="clear" w:color="auto" w:fill="C5D9F0"/>
          </w:tcPr>
          <w:p w14:paraId="3C4C5F0C" w14:textId="77777777" w:rsidR="00492C8E" w:rsidRDefault="00492C8E" w:rsidP="001E4721">
            <w:pPr>
              <w:pStyle w:val="TableParagraph"/>
              <w:spacing w:line="230" w:lineRule="exact"/>
              <w:ind w:left="239" w:right="129" w:hanging="8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Row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</w:p>
        </w:tc>
        <w:tc>
          <w:tcPr>
            <w:tcW w:w="1075" w:type="pct"/>
            <w:shd w:val="clear" w:color="auto" w:fill="C5D9F0"/>
          </w:tcPr>
          <w:p w14:paraId="58E7291F" w14:textId="77777777" w:rsidR="00492C8E" w:rsidRDefault="00492C8E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3514" w:type="pct"/>
            <w:shd w:val="clear" w:color="auto" w:fill="C5D9F0"/>
          </w:tcPr>
          <w:p w14:paraId="37217B54" w14:textId="77777777" w:rsidR="00492C8E" w:rsidRDefault="00492C8E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metadata</w:t>
            </w:r>
          </w:p>
        </w:tc>
      </w:tr>
      <w:tr w:rsidR="00492C8E" w14:paraId="3C49C989" w14:textId="77777777" w:rsidTr="00077D81">
        <w:trPr>
          <w:trHeight w:val="314"/>
        </w:trPr>
        <w:tc>
          <w:tcPr>
            <w:tcW w:w="411" w:type="pct"/>
          </w:tcPr>
          <w:p w14:paraId="009D9166" w14:textId="77777777" w:rsidR="00492C8E" w:rsidRDefault="00492C8E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5" w:type="pct"/>
          </w:tcPr>
          <w:p w14:paraId="37DF9EF7" w14:textId="77777777" w:rsidR="00492C8E" w:rsidRDefault="00492C8E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</w:p>
        </w:tc>
        <w:tc>
          <w:tcPr>
            <w:tcW w:w="3514" w:type="pct"/>
          </w:tcPr>
          <w:p w14:paraId="18E24A51" w14:textId="77777777" w:rsidR="00492C8E" w:rsidRDefault="00492C8E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ERDF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(Interreg)</w:t>
            </w:r>
          </w:p>
        </w:tc>
      </w:tr>
      <w:tr w:rsidR="00492C8E" w14:paraId="79C6D812" w14:textId="77777777" w:rsidTr="00077D81">
        <w:trPr>
          <w:trHeight w:val="316"/>
        </w:trPr>
        <w:tc>
          <w:tcPr>
            <w:tcW w:w="411" w:type="pct"/>
          </w:tcPr>
          <w:p w14:paraId="75C56AE0" w14:textId="77777777" w:rsidR="00492C8E" w:rsidRDefault="00492C8E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5" w:type="pct"/>
          </w:tcPr>
          <w:p w14:paraId="31A218F9" w14:textId="77777777" w:rsidR="00492C8E" w:rsidRDefault="00492C8E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3514" w:type="pct"/>
          </w:tcPr>
          <w:p w14:paraId="32A4DD34" w14:textId="77777777" w:rsidR="00492C8E" w:rsidRDefault="00492C8E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RCO84</w:t>
            </w:r>
          </w:p>
        </w:tc>
      </w:tr>
      <w:tr w:rsidR="00492C8E" w:rsidRPr="008C6894" w14:paraId="24F5E99E" w14:textId="77777777" w:rsidTr="00077D81">
        <w:trPr>
          <w:trHeight w:val="314"/>
        </w:trPr>
        <w:tc>
          <w:tcPr>
            <w:tcW w:w="411" w:type="pct"/>
          </w:tcPr>
          <w:p w14:paraId="5C5C35FB" w14:textId="77777777" w:rsidR="00492C8E" w:rsidRDefault="00492C8E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5" w:type="pct"/>
          </w:tcPr>
          <w:p w14:paraId="588FB95F" w14:textId="77777777" w:rsidR="00492C8E" w:rsidRDefault="00492C8E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3514" w:type="pct"/>
          </w:tcPr>
          <w:p w14:paraId="1CC74D87" w14:textId="77777777" w:rsidR="00492C8E" w:rsidRDefault="00492C8E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Pilot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developed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jointly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implemented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projects</w:t>
            </w:r>
          </w:p>
        </w:tc>
      </w:tr>
      <w:tr w:rsidR="00492C8E" w:rsidRPr="008C6894" w14:paraId="379E4884" w14:textId="77777777" w:rsidTr="00077D81">
        <w:trPr>
          <w:trHeight w:val="690"/>
        </w:trPr>
        <w:tc>
          <w:tcPr>
            <w:tcW w:w="411" w:type="pct"/>
          </w:tcPr>
          <w:p w14:paraId="0910275F" w14:textId="77777777" w:rsidR="00492C8E" w:rsidRDefault="00492C8E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2b</w:t>
            </w:r>
          </w:p>
        </w:tc>
        <w:tc>
          <w:tcPr>
            <w:tcW w:w="1075" w:type="pct"/>
          </w:tcPr>
          <w:p w14:paraId="4BC31A3D" w14:textId="77777777" w:rsidR="00492C8E" w:rsidRDefault="00492C8E" w:rsidP="001E4721">
            <w:pPr>
              <w:pStyle w:val="TableParagraph"/>
              <w:spacing w:line="240" w:lineRule="auto"/>
              <w:ind w:right="309"/>
              <w:rPr>
                <w:sz w:val="20"/>
              </w:rPr>
            </w:pPr>
            <w:r>
              <w:rPr>
                <w:sz w:val="20"/>
              </w:rPr>
              <w:t>Indicator code 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16D26EE1" w14:textId="77777777" w:rsidR="00492C8E" w:rsidRDefault="00492C8E" w:rsidP="001E472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open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name)</w:t>
            </w:r>
          </w:p>
        </w:tc>
        <w:tc>
          <w:tcPr>
            <w:tcW w:w="3514" w:type="pct"/>
          </w:tcPr>
          <w:p w14:paraId="21F4639D" w14:textId="77777777" w:rsidR="00492C8E" w:rsidRDefault="00492C8E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RCO84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Interreg: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Pilot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jointly</w:t>
            </w:r>
          </w:p>
        </w:tc>
      </w:tr>
      <w:tr w:rsidR="00492C8E" w14:paraId="5B28B5ED" w14:textId="77777777" w:rsidTr="00077D81">
        <w:trPr>
          <w:trHeight w:val="313"/>
        </w:trPr>
        <w:tc>
          <w:tcPr>
            <w:tcW w:w="411" w:type="pct"/>
          </w:tcPr>
          <w:p w14:paraId="4E50B88F" w14:textId="77777777" w:rsidR="00492C8E" w:rsidRDefault="00492C8E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75" w:type="pct"/>
          </w:tcPr>
          <w:p w14:paraId="09C5202B" w14:textId="77777777" w:rsidR="00492C8E" w:rsidRDefault="00492C8E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Measurement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</w:p>
        </w:tc>
        <w:tc>
          <w:tcPr>
            <w:tcW w:w="3514" w:type="pct"/>
          </w:tcPr>
          <w:p w14:paraId="6A6FB968" w14:textId="77777777" w:rsidR="00492C8E" w:rsidRDefault="00492C8E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pilot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</w:p>
        </w:tc>
      </w:tr>
      <w:tr w:rsidR="00492C8E" w14:paraId="2D4103BF" w14:textId="77777777" w:rsidTr="00077D81">
        <w:trPr>
          <w:trHeight w:val="316"/>
        </w:trPr>
        <w:tc>
          <w:tcPr>
            <w:tcW w:w="411" w:type="pct"/>
          </w:tcPr>
          <w:p w14:paraId="43D83B8F" w14:textId="77777777" w:rsidR="00492C8E" w:rsidRDefault="00492C8E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75" w:type="pct"/>
          </w:tcPr>
          <w:p w14:paraId="5971BD75" w14:textId="77777777" w:rsidR="00492C8E" w:rsidRDefault="00492C8E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3514" w:type="pct"/>
          </w:tcPr>
          <w:p w14:paraId="7B7E098B" w14:textId="77777777" w:rsidR="00492C8E" w:rsidRDefault="00492C8E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output</w:t>
            </w:r>
          </w:p>
        </w:tc>
      </w:tr>
      <w:tr w:rsidR="00492C8E" w14:paraId="0C337021" w14:textId="77777777" w:rsidTr="00077D81">
        <w:trPr>
          <w:trHeight w:val="314"/>
        </w:trPr>
        <w:tc>
          <w:tcPr>
            <w:tcW w:w="411" w:type="pct"/>
          </w:tcPr>
          <w:p w14:paraId="32397FBE" w14:textId="77777777" w:rsidR="00492C8E" w:rsidRDefault="00492C8E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75" w:type="pct"/>
          </w:tcPr>
          <w:p w14:paraId="62E66F31" w14:textId="77777777" w:rsidR="00492C8E" w:rsidRDefault="00492C8E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Baseline</w:t>
            </w:r>
          </w:p>
        </w:tc>
        <w:tc>
          <w:tcPr>
            <w:tcW w:w="3514" w:type="pct"/>
          </w:tcPr>
          <w:p w14:paraId="3D449C78" w14:textId="77777777" w:rsidR="00492C8E" w:rsidRDefault="00492C8E" w:rsidP="001E472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92C8E" w14:paraId="21B24D15" w14:textId="77777777" w:rsidTr="00077D81">
        <w:trPr>
          <w:trHeight w:val="313"/>
        </w:trPr>
        <w:tc>
          <w:tcPr>
            <w:tcW w:w="411" w:type="pct"/>
          </w:tcPr>
          <w:p w14:paraId="2C614EDF" w14:textId="77777777" w:rsidR="00492C8E" w:rsidRDefault="00492C8E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75" w:type="pct"/>
          </w:tcPr>
          <w:p w14:paraId="2C1B9349" w14:textId="77777777" w:rsidR="00492C8E" w:rsidRDefault="00492C8E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Milestone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3514" w:type="pct"/>
          </w:tcPr>
          <w:p w14:paraId="38EE1BEE" w14:textId="77777777" w:rsidR="00492C8E" w:rsidRDefault="00492C8E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&gt;=0</w:t>
            </w:r>
          </w:p>
        </w:tc>
      </w:tr>
      <w:tr w:rsidR="00492C8E" w14:paraId="046877F0" w14:textId="77777777" w:rsidTr="00077D81">
        <w:trPr>
          <w:trHeight w:val="316"/>
        </w:trPr>
        <w:tc>
          <w:tcPr>
            <w:tcW w:w="411" w:type="pct"/>
          </w:tcPr>
          <w:p w14:paraId="5043ED61" w14:textId="77777777" w:rsidR="00492C8E" w:rsidRDefault="00492C8E" w:rsidP="001E4721">
            <w:pPr>
              <w:pStyle w:val="TableParagraph"/>
              <w:spacing w:line="225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75" w:type="pct"/>
          </w:tcPr>
          <w:p w14:paraId="58F67868" w14:textId="77777777" w:rsidR="00492C8E" w:rsidRDefault="00492C8E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2029</w:t>
            </w:r>
          </w:p>
        </w:tc>
        <w:tc>
          <w:tcPr>
            <w:tcW w:w="3514" w:type="pct"/>
          </w:tcPr>
          <w:p w14:paraId="02760347" w14:textId="77777777" w:rsidR="00492C8E" w:rsidRDefault="00492C8E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&gt;0</w:t>
            </w:r>
          </w:p>
        </w:tc>
      </w:tr>
      <w:tr w:rsidR="00492C8E" w:rsidRPr="008C6894" w14:paraId="28C7B9E1" w14:textId="77777777" w:rsidTr="00077D81">
        <w:trPr>
          <w:trHeight w:val="314"/>
        </w:trPr>
        <w:tc>
          <w:tcPr>
            <w:tcW w:w="411" w:type="pct"/>
          </w:tcPr>
          <w:p w14:paraId="36CDEE0F" w14:textId="77777777" w:rsidR="00492C8E" w:rsidRDefault="00492C8E" w:rsidP="001E4721"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75" w:type="pct"/>
          </w:tcPr>
          <w:p w14:paraId="153284F1" w14:textId="77777777" w:rsidR="00492C8E" w:rsidRDefault="00492C8E" w:rsidP="001E472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3514" w:type="pct"/>
          </w:tcPr>
          <w:p w14:paraId="4E22D164" w14:textId="77777777" w:rsidR="00492C8E" w:rsidRDefault="00492C8E" w:rsidP="001E472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objectives, whenever relevant</w:t>
            </w:r>
          </w:p>
        </w:tc>
      </w:tr>
      <w:tr w:rsidR="00492C8E" w:rsidRPr="008C6894" w14:paraId="17E8A00D" w14:textId="77777777" w:rsidTr="00077D81">
        <w:trPr>
          <w:trHeight w:val="316"/>
        </w:trPr>
        <w:tc>
          <w:tcPr>
            <w:tcW w:w="411" w:type="pct"/>
          </w:tcPr>
          <w:p w14:paraId="1132AA55" w14:textId="77777777" w:rsidR="00492C8E" w:rsidRDefault="00492C8E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75" w:type="pct"/>
          </w:tcPr>
          <w:p w14:paraId="5FBD3E31" w14:textId="77777777" w:rsidR="00492C8E" w:rsidRDefault="00492C8E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3514" w:type="pct"/>
          </w:tcPr>
          <w:p w14:paraId="7A07CA4B" w14:textId="77777777" w:rsidR="00492C8E" w:rsidRDefault="00492C8E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objectives,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whenever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</w:p>
        </w:tc>
      </w:tr>
      <w:tr w:rsidR="00492C8E" w:rsidRPr="008C6894" w14:paraId="31ED78F6" w14:textId="77777777" w:rsidTr="00077D81">
        <w:trPr>
          <w:trHeight w:val="3218"/>
        </w:trPr>
        <w:tc>
          <w:tcPr>
            <w:tcW w:w="411" w:type="pct"/>
          </w:tcPr>
          <w:p w14:paraId="5250CF7D" w14:textId="77777777" w:rsidR="00492C8E" w:rsidRDefault="00492C8E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75" w:type="pct"/>
          </w:tcPr>
          <w:p w14:paraId="0134D42B" w14:textId="77777777" w:rsidR="00492C8E" w:rsidRDefault="00492C8E" w:rsidP="001E4721"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Definition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</w:tc>
        <w:tc>
          <w:tcPr>
            <w:tcW w:w="3514" w:type="pct"/>
          </w:tcPr>
          <w:p w14:paraId="62BC1C5B" w14:textId="77777777" w:rsidR="00492C8E" w:rsidRDefault="00492C8E" w:rsidP="001E4721">
            <w:pPr>
              <w:pStyle w:val="TableParagraph"/>
              <w:spacing w:line="240" w:lineRule="auto"/>
              <w:ind w:right="150"/>
              <w:rPr>
                <w:sz w:val="20"/>
              </w:rPr>
            </w:pPr>
            <w:r>
              <w:rPr>
                <w:sz w:val="20"/>
              </w:rPr>
              <w:t>The indicator counts the pilot actions developed jointly and implemented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supported projects.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jointly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developed pilot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be to test procedures, new instruments, tools, </w:t>
            </w:r>
            <w:proofErr w:type="gramStart"/>
            <w:r>
              <w:rPr>
                <w:sz w:val="20"/>
              </w:rPr>
              <w:t>experimentation</w:t>
            </w:r>
            <w:proofErr w:type="gramEnd"/>
            <w:r>
              <w:rPr>
                <w:sz w:val="20"/>
              </w:rPr>
              <w:t xml:space="preserve"> 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practices. </w:t>
            </w:r>
            <w:proofErr w:type="gramStart"/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z w:val="20"/>
              </w:rPr>
              <w:t xml:space="preserve"> be counted 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indicator,</w:t>
            </w:r>
          </w:p>
          <w:p w14:paraId="6598CBBD" w14:textId="77777777" w:rsidR="00492C8E" w:rsidRDefault="00492C8E" w:rsidP="00492C8E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line="240" w:lineRule="auto"/>
              <w:ind w:right="507" w:firstLine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pilot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needs 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developed,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proofErr w:type="gramStart"/>
            <w:r>
              <w:rPr>
                <w:sz w:val="20"/>
              </w:rPr>
              <w:t>project</w:t>
            </w:r>
            <w:proofErr w:type="gramEnd"/>
          </w:p>
          <w:p w14:paraId="31CD008E" w14:textId="77777777" w:rsidR="00492C8E" w:rsidRDefault="00492C8E" w:rsidP="001E472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and</w:t>
            </w:r>
          </w:p>
          <w:p w14:paraId="209B1AD5" w14:textId="77777777" w:rsidR="00492C8E" w:rsidRDefault="00492C8E" w:rsidP="00492C8E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line="240" w:lineRule="auto"/>
              <w:ind w:right="382" w:firstLine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pilot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finalised</w:t>
            </w:r>
            <w:proofErr w:type="spellEnd"/>
            <w:r>
              <w:rPr>
                <w:sz w:val="20"/>
              </w:rPr>
              <w:t xml:space="preserve"> 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project.</w:t>
            </w:r>
          </w:p>
          <w:p w14:paraId="79612FA6" w14:textId="77777777" w:rsidR="00492C8E" w:rsidRDefault="00492C8E" w:rsidP="001E4721">
            <w:pPr>
              <w:pStyle w:val="TableParagraph"/>
              <w:spacing w:line="240" w:lineRule="auto"/>
              <w:ind w:right="150"/>
              <w:rPr>
                <w:sz w:val="20"/>
              </w:rPr>
            </w:pPr>
            <w:r>
              <w:rPr>
                <w:sz w:val="20"/>
              </w:rPr>
              <w:t>Jointly developed pilot action implies the involvement of organizations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from at least two participating countries (for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z w:val="20"/>
              </w:rPr>
              <w:t xml:space="preserve"> falling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strands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Interreg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Regulation)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falling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206DDE14" w14:textId="77777777" w:rsidR="00492C8E" w:rsidRDefault="00492C8E" w:rsidP="001E472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Interreg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Regulation.</w:t>
            </w:r>
          </w:p>
        </w:tc>
      </w:tr>
      <w:tr w:rsidR="00492C8E" w14:paraId="4ABAD45A" w14:textId="77777777" w:rsidTr="00077D81">
        <w:trPr>
          <w:trHeight w:val="316"/>
        </w:trPr>
        <w:tc>
          <w:tcPr>
            <w:tcW w:w="411" w:type="pct"/>
          </w:tcPr>
          <w:p w14:paraId="7E464B15" w14:textId="77777777" w:rsidR="00492C8E" w:rsidRDefault="00492C8E" w:rsidP="001E4721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75" w:type="pct"/>
          </w:tcPr>
          <w:p w14:paraId="69BB5D09" w14:textId="77777777" w:rsidR="00492C8E" w:rsidRDefault="00492C8E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</w:p>
        </w:tc>
        <w:tc>
          <w:tcPr>
            <w:tcW w:w="3514" w:type="pct"/>
          </w:tcPr>
          <w:p w14:paraId="53ED1E93" w14:textId="77777777" w:rsidR="00492C8E" w:rsidRDefault="00492C8E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</w:tr>
      <w:tr w:rsidR="00492C8E" w14:paraId="5EA3AE07" w14:textId="77777777" w:rsidTr="00077D81">
        <w:trPr>
          <w:trHeight w:val="460"/>
        </w:trPr>
        <w:tc>
          <w:tcPr>
            <w:tcW w:w="411" w:type="pct"/>
          </w:tcPr>
          <w:p w14:paraId="7C71708F" w14:textId="77777777" w:rsidR="00492C8E" w:rsidRDefault="00492C8E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5" w:type="pct"/>
          </w:tcPr>
          <w:p w14:paraId="26F8256C" w14:textId="77777777" w:rsidR="00492C8E" w:rsidRDefault="00492C8E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</w:p>
          <w:p w14:paraId="18C0634C" w14:textId="77777777" w:rsidR="00492C8E" w:rsidRDefault="00492C8E" w:rsidP="001E472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achieved</w:t>
            </w:r>
          </w:p>
        </w:tc>
        <w:tc>
          <w:tcPr>
            <w:tcW w:w="3514" w:type="pct"/>
          </w:tcPr>
          <w:p w14:paraId="27AE23E4" w14:textId="77777777" w:rsidR="00492C8E" w:rsidRDefault="00492C8E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Upon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finalisation</w:t>
            </w:r>
            <w:proofErr w:type="spellEnd"/>
          </w:p>
        </w:tc>
      </w:tr>
      <w:tr w:rsidR="00492C8E" w14:paraId="394E7528" w14:textId="77777777" w:rsidTr="00077D81">
        <w:trPr>
          <w:trHeight w:val="1149"/>
        </w:trPr>
        <w:tc>
          <w:tcPr>
            <w:tcW w:w="411" w:type="pct"/>
          </w:tcPr>
          <w:p w14:paraId="48583854" w14:textId="77777777" w:rsidR="00492C8E" w:rsidRDefault="00492C8E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75" w:type="pct"/>
          </w:tcPr>
          <w:p w14:paraId="7B75DD08" w14:textId="77777777" w:rsidR="00492C8E" w:rsidRDefault="00492C8E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Aggregation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</w:tc>
        <w:tc>
          <w:tcPr>
            <w:tcW w:w="3514" w:type="pct"/>
          </w:tcPr>
          <w:p w14:paraId="73AD7909" w14:textId="77777777" w:rsidR="00492C8E" w:rsidRDefault="00492C8E" w:rsidP="001E472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Should a project foresee over the course of its implementation both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jointly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through jointly developed pilot actions or jointly developed solutions,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RCO84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RCO83 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RCO116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be</w:t>
            </w:r>
            <w:proofErr w:type="gramEnd"/>
          </w:p>
          <w:p w14:paraId="6109354B" w14:textId="77777777" w:rsidR="00492C8E" w:rsidRDefault="00492C8E" w:rsidP="001E472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used.</w:t>
            </w:r>
          </w:p>
        </w:tc>
      </w:tr>
      <w:tr w:rsidR="00492C8E" w:rsidRPr="008C6894" w14:paraId="23851113" w14:textId="77777777" w:rsidTr="00077D81">
        <w:trPr>
          <w:trHeight w:val="691"/>
        </w:trPr>
        <w:tc>
          <w:tcPr>
            <w:tcW w:w="411" w:type="pct"/>
          </w:tcPr>
          <w:p w14:paraId="11F1637D" w14:textId="77777777" w:rsidR="00492C8E" w:rsidRDefault="00492C8E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75" w:type="pct"/>
          </w:tcPr>
          <w:p w14:paraId="748271B9" w14:textId="77777777" w:rsidR="00492C8E" w:rsidRDefault="00492C8E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Reporting</w:t>
            </w:r>
          </w:p>
        </w:tc>
        <w:tc>
          <w:tcPr>
            <w:tcW w:w="3514" w:type="pct"/>
          </w:tcPr>
          <w:p w14:paraId="4B51B2B4" w14:textId="77777777" w:rsidR="00492C8E" w:rsidRDefault="00492C8E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 objective</w:t>
            </w:r>
          </w:p>
          <w:p w14:paraId="18417DD5" w14:textId="77777777" w:rsidR="00492C8E" w:rsidRDefault="00492C8E" w:rsidP="001E4721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Forecast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cumulative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(CPR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VII, Table 3).</w:t>
            </w:r>
          </w:p>
        </w:tc>
      </w:tr>
      <w:tr w:rsidR="00492C8E" w14:paraId="46404FE1" w14:textId="77777777" w:rsidTr="00077D81">
        <w:trPr>
          <w:trHeight w:val="314"/>
        </w:trPr>
        <w:tc>
          <w:tcPr>
            <w:tcW w:w="411" w:type="pct"/>
          </w:tcPr>
          <w:p w14:paraId="42ECBE53" w14:textId="77777777" w:rsidR="00492C8E" w:rsidRDefault="00492C8E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75" w:type="pct"/>
          </w:tcPr>
          <w:p w14:paraId="0F4E4761" w14:textId="77777777" w:rsidR="00492C8E" w:rsidRDefault="00492C8E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  <w:tc>
          <w:tcPr>
            <w:tcW w:w="3514" w:type="pct"/>
          </w:tcPr>
          <w:p w14:paraId="491503D1" w14:textId="77777777" w:rsidR="00492C8E" w:rsidRDefault="00492C8E" w:rsidP="001E4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492C8E" w14:paraId="3B0450F5" w14:textId="77777777" w:rsidTr="00077D81">
        <w:trPr>
          <w:trHeight w:val="460"/>
        </w:trPr>
        <w:tc>
          <w:tcPr>
            <w:tcW w:w="411" w:type="pct"/>
          </w:tcPr>
          <w:p w14:paraId="2C45343F" w14:textId="77777777" w:rsidR="00492C8E" w:rsidRDefault="00492C8E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75" w:type="pct"/>
          </w:tcPr>
          <w:p w14:paraId="75F20FA1" w14:textId="77777777" w:rsidR="00492C8E" w:rsidRDefault="00492C8E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Corresponding</w:t>
            </w:r>
          </w:p>
          <w:p w14:paraId="624E7CE9" w14:textId="77777777" w:rsidR="00492C8E" w:rsidRDefault="00492C8E" w:rsidP="001E472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3514" w:type="pct"/>
          </w:tcPr>
          <w:p w14:paraId="781AE65C" w14:textId="77777777" w:rsidR="00492C8E" w:rsidRDefault="00492C8E" w:rsidP="001E4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492C8E" w:rsidRPr="008C6894" w14:paraId="412F0032" w14:textId="77777777" w:rsidTr="00077D81">
        <w:trPr>
          <w:trHeight w:val="918"/>
        </w:trPr>
        <w:tc>
          <w:tcPr>
            <w:tcW w:w="411" w:type="pct"/>
          </w:tcPr>
          <w:p w14:paraId="2FA29275" w14:textId="77777777" w:rsidR="00492C8E" w:rsidRDefault="00492C8E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75" w:type="pct"/>
          </w:tcPr>
          <w:p w14:paraId="0AD968FA" w14:textId="77777777" w:rsidR="00492C8E" w:rsidRDefault="00492C8E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  <w:tc>
          <w:tcPr>
            <w:tcW w:w="3514" w:type="pct"/>
          </w:tcPr>
          <w:p w14:paraId="519CE376" w14:textId="77777777" w:rsidR="00492C8E" w:rsidRDefault="00492C8E" w:rsidP="001E4721">
            <w:pPr>
              <w:pStyle w:val="TableParagraph"/>
              <w:spacing w:line="240" w:lineRule="auto"/>
              <w:ind w:right="663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 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defined 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Interreg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Regulation.</w:t>
            </w:r>
          </w:p>
          <w:p w14:paraId="0ACEF8E4" w14:textId="77777777" w:rsidR="00492C8E" w:rsidRDefault="00492C8E" w:rsidP="001E4721">
            <w:pPr>
              <w:pStyle w:val="TableParagraph"/>
              <w:spacing w:line="228" w:lineRule="exact"/>
              <w:ind w:right="16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RCO84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together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RCO83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RCO116,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indicators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 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RCR79 and/or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RCR104.</w:t>
            </w:r>
          </w:p>
        </w:tc>
      </w:tr>
    </w:tbl>
    <w:p w14:paraId="163099B7" w14:textId="1E8F7C78" w:rsidR="00492C8E" w:rsidRDefault="00492C8E" w:rsidP="00A23C71">
      <w:pPr>
        <w:jc w:val="center"/>
        <w:rPr>
          <w:lang w:val="en-US"/>
        </w:rPr>
      </w:pPr>
    </w:p>
    <w:p w14:paraId="50E65CBA" w14:textId="77777777" w:rsidR="00492C8E" w:rsidRDefault="00492C8E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3"/>
        <w:gridCol w:w="1784"/>
        <w:gridCol w:w="5835"/>
      </w:tblGrid>
      <w:tr w:rsidR="001979ED" w14:paraId="64875E64" w14:textId="77777777" w:rsidTr="00077D81">
        <w:trPr>
          <w:trHeight w:val="457"/>
        </w:trPr>
        <w:tc>
          <w:tcPr>
            <w:tcW w:w="411" w:type="pct"/>
            <w:shd w:val="clear" w:color="auto" w:fill="C5D9F0"/>
          </w:tcPr>
          <w:p w14:paraId="1F8D0D78" w14:textId="77777777" w:rsidR="001979ED" w:rsidRDefault="001979ED" w:rsidP="001E4721">
            <w:pPr>
              <w:pStyle w:val="TableParagraph"/>
              <w:spacing w:line="230" w:lineRule="exact"/>
              <w:ind w:left="239" w:right="129" w:hanging="8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Row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</w:p>
        </w:tc>
        <w:tc>
          <w:tcPr>
            <w:tcW w:w="1075" w:type="pct"/>
            <w:shd w:val="clear" w:color="auto" w:fill="C5D9F0"/>
          </w:tcPr>
          <w:p w14:paraId="014A7D0E" w14:textId="77777777" w:rsidR="001979ED" w:rsidRDefault="001979ED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3514" w:type="pct"/>
            <w:shd w:val="clear" w:color="auto" w:fill="C5D9F0"/>
          </w:tcPr>
          <w:p w14:paraId="21AC2800" w14:textId="77777777" w:rsidR="001979ED" w:rsidRDefault="001979ED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metadata</w:t>
            </w:r>
          </w:p>
        </w:tc>
      </w:tr>
      <w:tr w:rsidR="001979ED" w14:paraId="4BD0DF6E" w14:textId="77777777" w:rsidTr="00077D81">
        <w:trPr>
          <w:trHeight w:val="314"/>
        </w:trPr>
        <w:tc>
          <w:tcPr>
            <w:tcW w:w="411" w:type="pct"/>
          </w:tcPr>
          <w:p w14:paraId="383D183B" w14:textId="77777777" w:rsidR="001979ED" w:rsidRDefault="001979ED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5" w:type="pct"/>
          </w:tcPr>
          <w:p w14:paraId="1AD74ED3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</w:p>
        </w:tc>
        <w:tc>
          <w:tcPr>
            <w:tcW w:w="3514" w:type="pct"/>
          </w:tcPr>
          <w:p w14:paraId="50F7C1C1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ERDF</w:t>
            </w:r>
          </w:p>
        </w:tc>
      </w:tr>
      <w:tr w:rsidR="001979ED" w14:paraId="122639A3" w14:textId="77777777" w:rsidTr="00077D81">
        <w:trPr>
          <w:trHeight w:val="314"/>
        </w:trPr>
        <w:tc>
          <w:tcPr>
            <w:tcW w:w="411" w:type="pct"/>
          </w:tcPr>
          <w:p w14:paraId="27186265" w14:textId="77777777" w:rsidR="001979ED" w:rsidRDefault="001979ED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5" w:type="pct"/>
          </w:tcPr>
          <w:p w14:paraId="6D837197" w14:textId="77777777" w:rsidR="001979ED" w:rsidRDefault="001979ED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3514" w:type="pct"/>
          </w:tcPr>
          <w:p w14:paraId="66A990D5" w14:textId="77777777" w:rsidR="001979ED" w:rsidRDefault="001979ED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RCO77</w:t>
            </w:r>
          </w:p>
        </w:tc>
      </w:tr>
      <w:tr w:rsidR="001979ED" w:rsidRPr="008C6894" w14:paraId="5C4E06E6" w14:textId="77777777" w:rsidTr="00077D81">
        <w:trPr>
          <w:trHeight w:val="316"/>
        </w:trPr>
        <w:tc>
          <w:tcPr>
            <w:tcW w:w="411" w:type="pct"/>
          </w:tcPr>
          <w:p w14:paraId="5F7DD829" w14:textId="77777777" w:rsidR="001979ED" w:rsidRDefault="001979ED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5" w:type="pct"/>
          </w:tcPr>
          <w:p w14:paraId="79DA94B4" w14:textId="77777777" w:rsidR="001979ED" w:rsidRDefault="001979ED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3514" w:type="pct"/>
          </w:tcPr>
          <w:p w14:paraId="5187A83D" w14:textId="77777777" w:rsidR="001979ED" w:rsidRDefault="001979ED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cultural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tourism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supported</w:t>
            </w:r>
          </w:p>
        </w:tc>
      </w:tr>
      <w:tr w:rsidR="001979ED" w:rsidRPr="008C6894" w14:paraId="16CAA5E3" w14:textId="77777777" w:rsidTr="00077D81">
        <w:trPr>
          <w:trHeight w:val="688"/>
        </w:trPr>
        <w:tc>
          <w:tcPr>
            <w:tcW w:w="411" w:type="pct"/>
          </w:tcPr>
          <w:p w14:paraId="386B7E1F" w14:textId="77777777" w:rsidR="001979ED" w:rsidRDefault="001979ED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2b</w:t>
            </w:r>
          </w:p>
        </w:tc>
        <w:tc>
          <w:tcPr>
            <w:tcW w:w="1075" w:type="pct"/>
          </w:tcPr>
          <w:p w14:paraId="0ED23991" w14:textId="77777777" w:rsidR="001979ED" w:rsidRDefault="001979ED" w:rsidP="001E4721">
            <w:pPr>
              <w:pStyle w:val="TableParagraph"/>
              <w:spacing w:line="240" w:lineRule="auto"/>
              <w:ind w:right="309"/>
              <w:rPr>
                <w:sz w:val="20"/>
              </w:rPr>
            </w:pPr>
            <w:r>
              <w:rPr>
                <w:sz w:val="20"/>
              </w:rPr>
              <w:t>Indicator code 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31F71C09" w14:textId="77777777" w:rsidR="001979ED" w:rsidRDefault="001979ED" w:rsidP="001E472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open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name)</w:t>
            </w:r>
          </w:p>
        </w:tc>
        <w:tc>
          <w:tcPr>
            <w:tcW w:w="3514" w:type="pct"/>
          </w:tcPr>
          <w:p w14:paraId="6FFB4D20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RCO77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tourism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</w:p>
        </w:tc>
      </w:tr>
      <w:tr w:rsidR="001979ED" w14:paraId="0AB33888" w14:textId="77777777" w:rsidTr="00077D81">
        <w:trPr>
          <w:trHeight w:val="316"/>
        </w:trPr>
        <w:tc>
          <w:tcPr>
            <w:tcW w:w="411" w:type="pct"/>
          </w:tcPr>
          <w:p w14:paraId="774AA03F" w14:textId="77777777" w:rsidR="001979ED" w:rsidRDefault="001979ED" w:rsidP="001E4721">
            <w:pPr>
              <w:pStyle w:val="TableParagraph"/>
              <w:spacing w:line="225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75" w:type="pct"/>
          </w:tcPr>
          <w:p w14:paraId="04F2863A" w14:textId="77777777" w:rsidR="001979ED" w:rsidRDefault="001979ED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Measurement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</w:p>
        </w:tc>
        <w:tc>
          <w:tcPr>
            <w:tcW w:w="3514" w:type="pct"/>
          </w:tcPr>
          <w:p w14:paraId="671423ED" w14:textId="77777777" w:rsidR="001979ED" w:rsidRDefault="001979ED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cultural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tourism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</w:p>
        </w:tc>
      </w:tr>
      <w:tr w:rsidR="001979ED" w14:paraId="4C6492E8" w14:textId="77777777" w:rsidTr="00077D81">
        <w:trPr>
          <w:trHeight w:val="313"/>
        </w:trPr>
        <w:tc>
          <w:tcPr>
            <w:tcW w:w="411" w:type="pct"/>
          </w:tcPr>
          <w:p w14:paraId="188C6F6F" w14:textId="77777777" w:rsidR="001979ED" w:rsidRDefault="001979ED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75" w:type="pct"/>
          </w:tcPr>
          <w:p w14:paraId="5E9BA760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3514" w:type="pct"/>
          </w:tcPr>
          <w:p w14:paraId="1470F49B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output</w:t>
            </w:r>
          </w:p>
        </w:tc>
      </w:tr>
      <w:tr w:rsidR="001979ED" w14:paraId="4E23D154" w14:textId="77777777" w:rsidTr="00077D81">
        <w:trPr>
          <w:trHeight w:val="316"/>
        </w:trPr>
        <w:tc>
          <w:tcPr>
            <w:tcW w:w="411" w:type="pct"/>
          </w:tcPr>
          <w:p w14:paraId="4964BBC0" w14:textId="77777777" w:rsidR="001979ED" w:rsidRDefault="001979ED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75" w:type="pct"/>
          </w:tcPr>
          <w:p w14:paraId="38839D0D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Baseline</w:t>
            </w:r>
          </w:p>
        </w:tc>
        <w:tc>
          <w:tcPr>
            <w:tcW w:w="3514" w:type="pct"/>
          </w:tcPr>
          <w:p w14:paraId="2C2CCF92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1979ED" w14:paraId="479E82E0" w14:textId="77777777" w:rsidTr="00077D81">
        <w:trPr>
          <w:trHeight w:val="314"/>
        </w:trPr>
        <w:tc>
          <w:tcPr>
            <w:tcW w:w="411" w:type="pct"/>
          </w:tcPr>
          <w:p w14:paraId="4F2273AF" w14:textId="77777777" w:rsidR="001979ED" w:rsidRDefault="001979ED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75" w:type="pct"/>
          </w:tcPr>
          <w:p w14:paraId="77BCD730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Milestone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3514" w:type="pct"/>
          </w:tcPr>
          <w:p w14:paraId="22984BBE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&gt;=0</w:t>
            </w:r>
          </w:p>
        </w:tc>
      </w:tr>
      <w:tr w:rsidR="001979ED" w14:paraId="19F10D54" w14:textId="77777777" w:rsidTr="00077D81">
        <w:trPr>
          <w:trHeight w:val="313"/>
        </w:trPr>
        <w:tc>
          <w:tcPr>
            <w:tcW w:w="411" w:type="pct"/>
          </w:tcPr>
          <w:p w14:paraId="270FB6D3" w14:textId="77777777" w:rsidR="001979ED" w:rsidRDefault="001979ED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75" w:type="pct"/>
          </w:tcPr>
          <w:p w14:paraId="20E58243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2029</w:t>
            </w:r>
          </w:p>
        </w:tc>
        <w:tc>
          <w:tcPr>
            <w:tcW w:w="3514" w:type="pct"/>
          </w:tcPr>
          <w:p w14:paraId="1FC3145E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&gt;0</w:t>
            </w:r>
          </w:p>
        </w:tc>
      </w:tr>
      <w:tr w:rsidR="001979ED" w:rsidRPr="008C6894" w14:paraId="341870D9" w14:textId="77777777" w:rsidTr="00077D81">
        <w:trPr>
          <w:trHeight w:val="316"/>
        </w:trPr>
        <w:tc>
          <w:tcPr>
            <w:tcW w:w="411" w:type="pct"/>
          </w:tcPr>
          <w:p w14:paraId="4F990550" w14:textId="77777777" w:rsidR="001979ED" w:rsidRDefault="001979ED" w:rsidP="001E4721">
            <w:pPr>
              <w:pStyle w:val="TableParagraph"/>
              <w:spacing w:line="225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75" w:type="pct"/>
          </w:tcPr>
          <w:p w14:paraId="3C6DB7F0" w14:textId="77777777" w:rsidR="001979ED" w:rsidRDefault="001979ED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3514" w:type="pct"/>
          </w:tcPr>
          <w:p w14:paraId="58363EEA" w14:textId="77777777" w:rsidR="001979ED" w:rsidRDefault="001979ED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objectives, whenever relevant</w:t>
            </w:r>
          </w:p>
        </w:tc>
      </w:tr>
      <w:tr w:rsidR="001979ED" w:rsidRPr="008C6894" w14:paraId="5D4FBEDB" w14:textId="77777777" w:rsidTr="00077D81">
        <w:trPr>
          <w:trHeight w:val="313"/>
        </w:trPr>
        <w:tc>
          <w:tcPr>
            <w:tcW w:w="411" w:type="pct"/>
          </w:tcPr>
          <w:p w14:paraId="28AE0681" w14:textId="77777777" w:rsidR="001979ED" w:rsidRDefault="001979ED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75" w:type="pct"/>
          </w:tcPr>
          <w:p w14:paraId="373C5C41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3514" w:type="pct"/>
          </w:tcPr>
          <w:p w14:paraId="21ABF7D7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objectives, whenever relevant</w:t>
            </w:r>
          </w:p>
        </w:tc>
      </w:tr>
      <w:tr w:rsidR="001979ED" w:rsidRPr="008C6894" w14:paraId="5311D4E5" w14:textId="77777777" w:rsidTr="00077D81">
        <w:trPr>
          <w:trHeight w:val="693"/>
        </w:trPr>
        <w:tc>
          <w:tcPr>
            <w:tcW w:w="411" w:type="pct"/>
          </w:tcPr>
          <w:p w14:paraId="5759C9E6" w14:textId="77777777" w:rsidR="001979ED" w:rsidRDefault="001979ED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75" w:type="pct"/>
          </w:tcPr>
          <w:p w14:paraId="2AA35D70" w14:textId="77777777" w:rsidR="001979ED" w:rsidRDefault="001979ED" w:rsidP="001E4721"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Definition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</w:tc>
        <w:tc>
          <w:tcPr>
            <w:tcW w:w="3514" w:type="pct"/>
          </w:tcPr>
          <w:p w14:paraId="58446635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tourism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Funds.</w:t>
            </w:r>
          </w:p>
        </w:tc>
      </w:tr>
      <w:tr w:rsidR="001979ED" w14:paraId="1C12F680" w14:textId="77777777" w:rsidTr="00077D81">
        <w:trPr>
          <w:trHeight w:val="314"/>
        </w:trPr>
        <w:tc>
          <w:tcPr>
            <w:tcW w:w="411" w:type="pct"/>
          </w:tcPr>
          <w:p w14:paraId="6E2146A1" w14:textId="77777777" w:rsidR="001979ED" w:rsidRDefault="001979ED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75" w:type="pct"/>
          </w:tcPr>
          <w:p w14:paraId="0D9F8ED8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</w:p>
        </w:tc>
        <w:tc>
          <w:tcPr>
            <w:tcW w:w="3514" w:type="pct"/>
          </w:tcPr>
          <w:p w14:paraId="3D37ADCA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</w:tr>
      <w:tr w:rsidR="001979ED" w:rsidRPr="008C6894" w14:paraId="77C39AEC" w14:textId="77777777" w:rsidTr="00077D81">
        <w:trPr>
          <w:trHeight w:val="460"/>
        </w:trPr>
        <w:tc>
          <w:tcPr>
            <w:tcW w:w="411" w:type="pct"/>
          </w:tcPr>
          <w:p w14:paraId="1E87575B" w14:textId="77777777" w:rsidR="001979ED" w:rsidRDefault="001979ED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5" w:type="pct"/>
          </w:tcPr>
          <w:p w14:paraId="492F0324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</w:p>
          <w:p w14:paraId="2B98680D" w14:textId="77777777" w:rsidR="001979ED" w:rsidRDefault="001979ED" w:rsidP="001E472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achieved</w:t>
            </w:r>
          </w:p>
        </w:tc>
        <w:tc>
          <w:tcPr>
            <w:tcW w:w="3514" w:type="pct"/>
          </w:tcPr>
          <w:p w14:paraId="10DC8AC0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Upon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supported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</w:tr>
      <w:tr w:rsidR="001979ED" w14:paraId="50C3D55B" w14:textId="77777777" w:rsidTr="00077D81">
        <w:trPr>
          <w:trHeight w:val="395"/>
        </w:trPr>
        <w:tc>
          <w:tcPr>
            <w:tcW w:w="411" w:type="pct"/>
          </w:tcPr>
          <w:p w14:paraId="261B5243" w14:textId="77777777" w:rsidR="001979ED" w:rsidRDefault="001979ED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75" w:type="pct"/>
          </w:tcPr>
          <w:p w14:paraId="012F9801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Aggregation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</w:tc>
        <w:tc>
          <w:tcPr>
            <w:tcW w:w="3514" w:type="pct"/>
          </w:tcPr>
          <w:p w14:paraId="19E712AA" w14:textId="77777777" w:rsidR="001979ED" w:rsidRDefault="001979ED" w:rsidP="001E4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979ED" w:rsidRPr="008C6894" w14:paraId="0C44B2FC" w14:textId="77777777" w:rsidTr="00077D81">
        <w:trPr>
          <w:trHeight w:val="691"/>
        </w:trPr>
        <w:tc>
          <w:tcPr>
            <w:tcW w:w="411" w:type="pct"/>
          </w:tcPr>
          <w:p w14:paraId="03DCE1FC" w14:textId="77777777" w:rsidR="001979ED" w:rsidRDefault="001979ED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75" w:type="pct"/>
          </w:tcPr>
          <w:p w14:paraId="4BD63B24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Reporting</w:t>
            </w:r>
          </w:p>
        </w:tc>
        <w:tc>
          <w:tcPr>
            <w:tcW w:w="3514" w:type="pct"/>
          </w:tcPr>
          <w:p w14:paraId="74A7AF90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 objective</w:t>
            </w:r>
          </w:p>
          <w:p w14:paraId="60071F32" w14:textId="77777777" w:rsidR="001979ED" w:rsidRDefault="001979ED" w:rsidP="001E4721">
            <w:pPr>
              <w:pStyle w:val="TableParagraph"/>
              <w:spacing w:line="230" w:lineRule="atLeast"/>
              <w:ind w:right="194"/>
              <w:rPr>
                <w:sz w:val="20"/>
              </w:rPr>
            </w:pPr>
            <w:r>
              <w:rPr>
                <w:sz w:val="20"/>
              </w:rPr>
              <w:t>Forecast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cumulative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(CPR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VII, Table 3).</w:t>
            </w:r>
          </w:p>
        </w:tc>
      </w:tr>
      <w:tr w:rsidR="001979ED" w14:paraId="00617799" w14:textId="77777777" w:rsidTr="00077D81">
        <w:trPr>
          <w:trHeight w:val="313"/>
        </w:trPr>
        <w:tc>
          <w:tcPr>
            <w:tcW w:w="411" w:type="pct"/>
          </w:tcPr>
          <w:p w14:paraId="42931DA7" w14:textId="77777777" w:rsidR="001979ED" w:rsidRDefault="001979ED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75" w:type="pct"/>
          </w:tcPr>
          <w:p w14:paraId="20E55AAC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  <w:tc>
          <w:tcPr>
            <w:tcW w:w="3514" w:type="pct"/>
          </w:tcPr>
          <w:p w14:paraId="19D44B82" w14:textId="77777777" w:rsidR="001979ED" w:rsidRDefault="001979ED" w:rsidP="001E4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979ED" w14:paraId="12009F4E" w14:textId="77777777" w:rsidTr="00077D81">
        <w:trPr>
          <w:trHeight w:val="460"/>
        </w:trPr>
        <w:tc>
          <w:tcPr>
            <w:tcW w:w="411" w:type="pct"/>
          </w:tcPr>
          <w:p w14:paraId="3635D2FE" w14:textId="77777777" w:rsidR="001979ED" w:rsidRDefault="001979ED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75" w:type="pct"/>
          </w:tcPr>
          <w:p w14:paraId="49EC2CC5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Corresponding</w:t>
            </w:r>
          </w:p>
          <w:p w14:paraId="047E6945" w14:textId="77777777" w:rsidR="001979ED" w:rsidRDefault="001979ED" w:rsidP="001E472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3514" w:type="pct"/>
          </w:tcPr>
          <w:p w14:paraId="00993E88" w14:textId="77777777" w:rsidR="001979ED" w:rsidRDefault="001979ED" w:rsidP="001E4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979ED" w14:paraId="34AC6042" w14:textId="77777777" w:rsidTr="00077D81">
        <w:trPr>
          <w:trHeight w:val="417"/>
        </w:trPr>
        <w:tc>
          <w:tcPr>
            <w:tcW w:w="411" w:type="pct"/>
          </w:tcPr>
          <w:p w14:paraId="3CEC3A25" w14:textId="77777777" w:rsidR="001979ED" w:rsidRDefault="001979ED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75" w:type="pct"/>
          </w:tcPr>
          <w:p w14:paraId="4D7F755F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  <w:tc>
          <w:tcPr>
            <w:tcW w:w="3514" w:type="pct"/>
          </w:tcPr>
          <w:p w14:paraId="2DC68A17" w14:textId="77777777" w:rsidR="001979ED" w:rsidRDefault="001979ED" w:rsidP="001E4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168DC62D" w14:textId="0C22B29B" w:rsidR="001979ED" w:rsidRDefault="001979ED">
      <w:pPr>
        <w:spacing w:after="200" w:line="276" w:lineRule="auto"/>
        <w:rPr>
          <w:lang w:val="en-US"/>
        </w:rPr>
      </w:pPr>
    </w:p>
    <w:p w14:paraId="479178CD" w14:textId="77777777" w:rsidR="000850D6" w:rsidRDefault="001979ED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Style w:val="TableNormal"/>
        <w:tblW w:w="89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35"/>
        <w:gridCol w:w="6289"/>
      </w:tblGrid>
      <w:tr w:rsidR="000850D6" w14:paraId="0A4543DE" w14:textId="77777777" w:rsidTr="000850D6">
        <w:trPr>
          <w:trHeight w:val="457"/>
        </w:trPr>
        <w:tc>
          <w:tcPr>
            <w:tcW w:w="703" w:type="dxa"/>
            <w:shd w:val="clear" w:color="auto" w:fill="C5D9F0"/>
          </w:tcPr>
          <w:p w14:paraId="32D437E0" w14:textId="77777777" w:rsidR="000850D6" w:rsidRDefault="000850D6" w:rsidP="00FE38BF">
            <w:pPr>
              <w:pStyle w:val="TableParagraph"/>
              <w:spacing w:line="230" w:lineRule="exact"/>
              <w:ind w:left="239" w:right="129" w:hanging="8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Row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</w:p>
        </w:tc>
        <w:tc>
          <w:tcPr>
            <w:tcW w:w="1935" w:type="dxa"/>
            <w:shd w:val="clear" w:color="auto" w:fill="C5D9F0"/>
          </w:tcPr>
          <w:p w14:paraId="12705954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6289" w:type="dxa"/>
            <w:shd w:val="clear" w:color="auto" w:fill="C5D9F0"/>
          </w:tcPr>
          <w:p w14:paraId="7B1FB3E5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metadata</w:t>
            </w:r>
          </w:p>
        </w:tc>
      </w:tr>
      <w:tr w:rsidR="000850D6" w14:paraId="0BC7E955" w14:textId="77777777" w:rsidTr="000850D6">
        <w:trPr>
          <w:trHeight w:val="314"/>
        </w:trPr>
        <w:tc>
          <w:tcPr>
            <w:tcW w:w="703" w:type="dxa"/>
          </w:tcPr>
          <w:p w14:paraId="1E494FE0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35" w:type="dxa"/>
          </w:tcPr>
          <w:p w14:paraId="7D8A0F00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</w:p>
        </w:tc>
        <w:tc>
          <w:tcPr>
            <w:tcW w:w="6289" w:type="dxa"/>
          </w:tcPr>
          <w:p w14:paraId="346E6FE8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ERDF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JTF</w:t>
            </w:r>
          </w:p>
        </w:tc>
      </w:tr>
      <w:tr w:rsidR="000850D6" w14:paraId="1A9C23A2" w14:textId="77777777" w:rsidTr="000850D6">
        <w:trPr>
          <w:trHeight w:val="314"/>
        </w:trPr>
        <w:tc>
          <w:tcPr>
            <w:tcW w:w="703" w:type="dxa"/>
          </w:tcPr>
          <w:p w14:paraId="0F4F1163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35" w:type="dxa"/>
          </w:tcPr>
          <w:p w14:paraId="675ABC95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6289" w:type="dxa"/>
          </w:tcPr>
          <w:p w14:paraId="1F01941F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RCO69</w:t>
            </w:r>
          </w:p>
        </w:tc>
      </w:tr>
      <w:tr w:rsidR="000850D6" w:rsidRPr="008C6894" w14:paraId="394815D1" w14:textId="77777777" w:rsidTr="000850D6">
        <w:trPr>
          <w:trHeight w:val="316"/>
        </w:trPr>
        <w:tc>
          <w:tcPr>
            <w:tcW w:w="703" w:type="dxa"/>
          </w:tcPr>
          <w:p w14:paraId="730FC46E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35" w:type="dxa"/>
          </w:tcPr>
          <w:p w14:paraId="3EEFB436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6289" w:type="dxa"/>
          </w:tcPr>
          <w:p w14:paraId="0CE14606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Capacity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new or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modernised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facilities</w:t>
            </w:r>
          </w:p>
        </w:tc>
      </w:tr>
      <w:tr w:rsidR="000850D6" w:rsidRPr="008C6894" w14:paraId="1A59D0DB" w14:textId="77777777" w:rsidTr="000850D6">
        <w:trPr>
          <w:trHeight w:val="688"/>
        </w:trPr>
        <w:tc>
          <w:tcPr>
            <w:tcW w:w="703" w:type="dxa"/>
          </w:tcPr>
          <w:p w14:paraId="1D79D143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2b</w:t>
            </w:r>
          </w:p>
        </w:tc>
        <w:tc>
          <w:tcPr>
            <w:tcW w:w="1935" w:type="dxa"/>
          </w:tcPr>
          <w:p w14:paraId="655DC51D" w14:textId="77777777" w:rsidR="000850D6" w:rsidRDefault="000850D6" w:rsidP="00FE38BF">
            <w:pPr>
              <w:pStyle w:val="TableParagraph"/>
              <w:spacing w:line="240" w:lineRule="auto"/>
              <w:ind w:right="309"/>
              <w:rPr>
                <w:sz w:val="20"/>
              </w:rPr>
            </w:pPr>
            <w:r>
              <w:rPr>
                <w:sz w:val="20"/>
              </w:rPr>
              <w:t>Indicator code 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595FD834" w14:textId="77777777" w:rsidR="000850D6" w:rsidRDefault="000850D6" w:rsidP="00FE38B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open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name)</w:t>
            </w:r>
          </w:p>
        </w:tc>
        <w:tc>
          <w:tcPr>
            <w:tcW w:w="6289" w:type="dxa"/>
          </w:tcPr>
          <w:p w14:paraId="4CF62798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RCO69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</w:p>
        </w:tc>
      </w:tr>
      <w:tr w:rsidR="000850D6" w14:paraId="5E53DEA3" w14:textId="77777777" w:rsidTr="000850D6">
        <w:trPr>
          <w:trHeight w:val="316"/>
        </w:trPr>
        <w:tc>
          <w:tcPr>
            <w:tcW w:w="703" w:type="dxa"/>
          </w:tcPr>
          <w:p w14:paraId="02AE24D9" w14:textId="77777777" w:rsidR="000850D6" w:rsidRDefault="000850D6" w:rsidP="00FE38BF">
            <w:pPr>
              <w:pStyle w:val="TableParagraph"/>
              <w:spacing w:line="225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35" w:type="dxa"/>
          </w:tcPr>
          <w:p w14:paraId="6DC850A7" w14:textId="77777777" w:rsidR="000850D6" w:rsidRDefault="000850D6" w:rsidP="00FE3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Measurement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</w:p>
        </w:tc>
        <w:tc>
          <w:tcPr>
            <w:tcW w:w="6289" w:type="dxa"/>
          </w:tcPr>
          <w:p w14:paraId="38CAFCE0" w14:textId="77777777" w:rsidR="000850D6" w:rsidRDefault="000850D6" w:rsidP="00FE3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persons/year</w:t>
            </w:r>
          </w:p>
        </w:tc>
      </w:tr>
      <w:tr w:rsidR="000850D6" w14:paraId="17A45293" w14:textId="77777777" w:rsidTr="000850D6">
        <w:trPr>
          <w:trHeight w:val="313"/>
        </w:trPr>
        <w:tc>
          <w:tcPr>
            <w:tcW w:w="703" w:type="dxa"/>
          </w:tcPr>
          <w:p w14:paraId="5290F512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35" w:type="dxa"/>
          </w:tcPr>
          <w:p w14:paraId="1E1695EC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6289" w:type="dxa"/>
          </w:tcPr>
          <w:p w14:paraId="6382452A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output</w:t>
            </w:r>
          </w:p>
        </w:tc>
      </w:tr>
      <w:tr w:rsidR="000850D6" w14:paraId="7D883853" w14:textId="77777777" w:rsidTr="000850D6">
        <w:trPr>
          <w:trHeight w:val="316"/>
        </w:trPr>
        <w:tc>
          <w:tcPr>
            <w:tcW w:w="703" w:type="dxa"/>
          </w:tcPr>
          <w:p w14:paraId="16007D9D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35" w:type="dxa"/>
          </w:tcPr>
          <w:p w14:paraId="2BDFA9F5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Baseline</w:t>
            </w:r>
          </w:p>
        </w:tc>
        <w:tc>
          <w:tcPr>
            <w:tcW w:w="6289" w:type="dxa"/>
          </w:tcPr>
          <w:p w14:paraId="3E87DF24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850D6" w14:paraId="361BB0FA" w14:textId="77777777" w:rsidTr="000850D6">
        <w:trPr>
          <w:trHeight w:val="314"/>
        </w:trPr>
        <w:tc>
          <w:tcPr>
            <w:tcW w:w="703" w:type="dxa"/>
          </w:tcPr>
          <w:p w14:paraId="6DE5B698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35" w:type="dxa"/>
          </w:tcPr>
          <w:p w14:paraId="209ADB88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Milestone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6289" w:type="dxa"/>
          </w:tcPr>
          <w:p w14:paraId="6FE4C30D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&gt;=0</w:t>
            </w:r>
          </w:p>
        </w:tc>
      </w:tr>
      <w:tr w:rsidR="000850D6" w14:paraId="4EC2FEB7" w14:textId="77777777" w:rsidTr="000850D6">
        <w:trPr>
          <w:trHeight w:val="313"/>
        </w:trPr>
        <w:tc>
          <w:tcPr>
            <w:tcW w:w="703" w:type="dxa"/>
          </w:tcPr>
          <w:p w14:paraId="5F6125FC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35" w:type="dxa"/>
          </w:tcPr>
          <w:p w14:paraId="2CFB131C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2029</w:t>
            </w:r>
          </w:p>
        </w:tc>
        <w:tc>
          <w:tcPr>
            <w:tcW w:w="6289" w:type="dxa"/>
          </w:tcPr>
          <w:p w14:paraId="3718D57D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&gt;0</w:t>
            </w:r>
          </w:p>
        </w:tc>
      </w:tr>
      <w:tr w:rsidR="000850D6" w:rsidRPr="008C6894" w14:paraId="339229A5" w14:textId="77777777" w:rsidTr="000850D6">
        <w:trPr>
          <w:trHeight w:val="316"/>
        </w:trPr>
        <w:tc>
          <w:tcPr>
            <w:tcW w:w="703" w:type="dxa"/>
          </w:tcPr>
          <w:p w14:paraId="29B2984F" w14:textId="77777777" w:rsidR="000850D6" w:rsidRDefault="000850D6" w:rsidP="00FE38BF">
            <w:pPr>
              <w:pStyle w:val="TableParagraph"/>
              <w:spacing w:line="225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35" w:type="dxa"/>
          </w:tcPr>
          <w:p w14:paraId="4389E2C5" w14:textId="77777777" w:rsidR="000850D6" w:rsidRDefault="000850D6" w:rsidP="00FE3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6289" w:type="dxa"/>
          </w:tcPr>
          <w:p w14:paraId="1BCD71C4" w14:textId="77777777" w:rsidR="000850D6" w:rsidRDefault="000850D6" w:rsidP="00FE3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PO4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Europe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 JTF</w:t>
            </w:r>
          </w:p>
        </w:tc>
      </w:tr>
      <w:tr w:rsidR="000850D6" w:rsidRPr="008C6894" w14:paraId="13AF11D5" w14:textId="77777777" w:rsidTr="000850D6">
        <w:trPr>
          <w:trHeight w:val="313"/>
        </w:trPr>
        <w:tc>
          <w:tcPr>
            <w:tcW w:w="703" w:type="dxa"/>
          </w:tcPr>
          <w:p w14:paraId="095476B0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35" w:type="dxa"/>
          </w:tcPr>
          <w:p w14:paraId="0859E5F4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6289" w:type="dxa"/>
          </w:tcPr>
          <w:p w14:paraId="7BD774F7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RSO4.5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JTF</w:t>
            </w:r>
          </w:p>
        </w:tc>
      </w:tr>
      <w:tr w:rsidR="000850D6" w:rsidRPr="008C6894" w14:paraId="1D7537BD" w14:textId="77777777" w:rsidTr="000850D6">
        <w:trPr>
          <w:trHeight w:val="1379"/>
        </w:trPr>
        <w:tc>
          <w:tcPr>
            <w:tcW w:w="703" w:type="dxa"/>
          </w:tcPr>
          <w:p w14:paraId="3E4BD3A6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35" w:type="dxa"/>
          </w:tcPr>
          <w:p w14:paraId="7E0354C7" w14:textId="77777777" w:rsidR="000850D6" w:rsidRDefault="000850D6" w:rsidP="00FE38BF"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Definition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</w:tc>
        <w:tc>
          <w:tcPr>
            <w:tcW w:w="6289" w:type="dxa"/>
          </w:tcPr>
          <w:p w14:paraId="60D84F73" w14:textId="77777777" w:rsidR="000850D6" w:rsidRDefault="000850D6" w:rsidP="00FE38BF">
            <w:pPr>
              <w:pStyle w:val="TableParagraph"/>
              <w:spacing w:line="240" w:lineRule="auto"/>
              <w:ind w:right="226"/>
              <w:rPr>
                <w:sz w:val="20"/>
              </w:rPr>
            </w:pPr>
            <w:r>
              <w:rPr>
                <w:sz w:val="20"/>
              </w:rPr>
              <w:t>The maximum annual number of persons that can be served by the new or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modernised</w:t>
            </w:r>
            <w:proofErr w:type="spellEnd"/>
            <w:r>
              <w:rPr>
                <w:sz w:val="20"/>
              </w:rPr>
              <w:t xml:space="preserve"> health care facility at least once during a period of one year.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Healthcare facilities include hospitals, clinics, outpatient care centers,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specialized care centers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  <w:p w14:paraId="656CE40A" w14:textId="77777777" w:rsidR="000850D6" w:rsidRDefault="000850D6" w:rsidP="00FE38BF">
            <w:pPr>
              <w:pStyle w:val="TableParagraph"/>
              <w:spacing w:line="230" w:lineRule="atLeast"/>
              <w:ind w:right="509"/>
              <w:rPr>
                <w:sz w:val="20"/>
              </w:rPr>
            </w:pPr>
            <w:proofErr w:type="spellStart"/>
            <w:r>
              <w:rPr>
                <w:sz w:val="20"/>
              </w:rPr>
              <w:t>Modernisation</w:t>
            </w:r>
            <w:proofErr w:type="spellEnd"/>
            <w:r>
              <w:rPr>
                <w:sz w:val="20"/>
              </w:rPr>
              <w:t xml:space="preserve"> does not include energy renovation or maintenance 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repairs.</w:t>
            </w:r>
          </w:p>
        </w:tc>
      </w:tr>
      <w:tr w:rsidR="000850D6" w14:paraId="21FD5F0A" w14:textId="77777777" w:rsidTr="000850D6">
        <w:trPr>
          <w:trHeight w:val="316"/>
        </w:trPr>
        <w:tc>
          <w:tcPr>
            <w:tcW w:w="703" w:type="dxa"/>
          </w:tcPr>
          <w:p w14:paraId="34E81AEA" w14:textId="77777777" w:rsidR="000850D6" w:rsidRDefault="000850D6" w:rsidP="00FE38BF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35" w:type="dxa"/>
          </w:tcPr>
          <w:p w14:paraId="475D40E6" w14:textId="77777777" w:rsidR="000850D6" w:rsidRDefault="000850D6" w:rsidP="00FE3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</w:p>
        </w:tc>
        <w:tc>
          <w:tcPr>
            <w:tcW w:w="6289" w:type="dxa"/>
          </w:tcPr>
          <w:p w14:paraId="5F8F92BE" w14:textId="77777777" w:rsidR="000850D6" w:rsidRDefault="000850D6" w:rsidP="00FE3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Supported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</w:p>
        </w:tc>
      </w:tr>
      <w:tr w:rsidR="000850D6" w14:paraId="252F6E4F" w14:textId="77777777" w:rsidTr="000850D6">
        <w:trPr>
          <w:trHeight w:val="460"/>
        </w:trPr>
        <w:tc>
          <w:tcPr>
            <w:tcW w:w="703" w:type="dxa"/>
          </w:tcPr>
          <w:p w14:paraId="1033B836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35" w:type="dxa"/>
          </w:tcPr>
          <w:p w14:paraId="2B2E9E39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</w:p>
          <w:p w14:paraId="3678C9CC" w14:textId="77777777" w:rsidR="000850D6" w:rsidRDefault="000850D6" w:rsidP="00FE38BF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achieved</w:t>
            </w:r>
          </w:p>
        </w:tc>
        <w:tc>
          <w:tcPr>
            <w:tcW w:w="6289" w:type="dxa"/>
          </w:tcPr>
          <w:p w14:paraId="52E26FD3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modernised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healthcare</w:t>
            </w:r>
          </w:p>
          <w:p w14:paraId="53E8CDE3" w14:textId="77777777" w:rsidR="000850D6" w:rsidRDefault="000850D6" w:rsidP="00FE38BF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operational.</w:t>
            </w:r>
          </w:p>
        </w:tc>
      </w:tr>
      <w:tr w:rsidR="000850D6" w14:paraId="5BBD3DA8" w14:textId="77777777" w:rsidTr="000850D6">
        <w:trPr>
          <w:trHeight w:val="395"/>
        </w:trPr>
        <w:tc>
          <w:tcPr>
            <w:tcW w:w="703" w:type="dxa"/>
          </w:tcPr>
          <w:p w14:paraId="27A7954E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35" w:type="dxa"/>
          </w:tcPr>
          <w:p w14:paraId="6317AB8C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Aggregation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</w:tc>
        <w:tc>
          <w:tcPr>
            <w:tcW w:w="6289" w:type="dxa"/>
          </w:tcPr>
          <w:p w14:paraId="1E1D0E60" w14:textId="77777777" w:rsidR="000850D6" w:rsidRDefault="000850D6" w:rsidP="00FE38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850D6" w:rsidRPr="008C6894" w14:paraId="0B827BB7" w14:textId="77777777" w:rsidTr="000850D6">
        <w:trPr>
          <w:trHeight w:val="688"/>
        </w:trPr>
        <w:tc>
          <w:tcPr>
            <w:tcW w:w="703" w:type="dxa"/>
          </w:tcPr>
          <w:p w14:paraId="05F34C7F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35" w:type="dxa"/>
          </w:tcPr>
          <w:p w14:paraId="61CA5E48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Reporting</w:t>
            </w:r>
          </w:p>
        </w:tc>
        <w:tc>
          <w:tcPr>
            <w:tcW w:w="6289" w:type="dxa"/>
          </w:tcPr>
          <w:p w14:paraId="2B8FC833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 objective</w:t>
            </w:r>
          </w:p>
          <w:p w14:paraId="4600106A" w14:textId="77777777" w:rsidR="000850D6" w:rsidRDefault="000850D6" w:rsidP="00FE38BF">
            <w:pPr>
              <w:pStyle w:val="TableParagraph"/>
              <w:spacing w:line="230" w:lineRule="atLeast"/>
              <w:ind w:right="194"/>
              <w:rPr>
                <w:sz w:val="20"/>
              </w:rPr>
            </w:pPr>
            <w:r>
              <w:rPr>
                <w:sz w:val="20"/>
              </w:rPr>
              <w:t>Forecast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cumulative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(CPR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VII, Table 3).</w:t>
            </w:r>
          </w:p>
        </w:tc>
      </w:tr>
      <w:tr w:rsidR="000850D6" w14:paraId="5C85EE71" w14:textId="77777777" w:rsidTr="000850D6">
        <w:trPr>
          <w:trHeight w:val="316"/>
        </w:trPr>
        <w:tc>
          <w:tcPr>
            <w:tcW w:w="703" w:type="dxa"/>
          </w:tcPr>
          <w:p w14:paraId="27D0E0B7" w14:textId="77777777" w:rsidR="000850D6" w:rsidRDefault="000850D6" w:rsidP="00FE38BF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35" w:type="dxa"/>
          </w:tcPr>
          <w:p w14:paraId="1349A007" w14:textId="77777777" w:rsidR="000850D6" w:rsidRDefault="000850D6" w:rsidP="00FE3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  <w:tc>
          <w:tcPr>
            <w:tcW w:w="6289" w:type="dxa"/>
          </w:tcPr>
          <w:p w14:paraId="0A8CF454" w14:textId="77777777" w:rsidR="000850D6" w:rsidRDefault="000850D6" w:rsidP="00FE38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850D6" w14:paraId="532F2268" w14:textId="77777777" w:rsidTr="000850D6">
        <w:trPr>
          <w:trHeight w:val="460"/>
        </w:trPr>
        <w:tc>
          <w:tcPr>
            <w:tcW w:w="703" w:type="dxa"/>
          </w:tcPr>
          <w:p w14:paraId="19193A2C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35" w:type="dxa"/>
          </w:tcPr>
          <w:p w14:paraId="77D96AA5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Corresponding</w:t>
            </w:r>
          </w:p>
          <w:p w14:paraId="6ADD32C7" w14:textId="77777777" w:rsidR="000850D6" w:rsidRDefault="000850D6" w:rsidP="00FE38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6289" w:type="dxa"/>
          </w:tcPr>
          <w:p w14:paraId="42F1D96E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CCO20</w:t>
            </w:r>
          </w:p>
        </w:tc>
      </w:tr>
      <w:tr w:rsidR="000850D6" w14:paraId="15D081BD" w14:textId="77777777" w:rsidTr="000850D6">
        <w:trPr>
          <w:trHeight w:val="414"/>
        </w:trPr>
        <w:tc>
          <w:tcPr>
            <w:tcW w:w="703" w:type="dxa"/>
          </w:tcPr>
          <w:p w14:paraId="5247DAA1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35" w:type="dxa"/>
          </w:tcPr>
          <w:p w14:paraId="299B2D14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  <w:tc>
          <w:tcPr>
            <w:tcW w:w="6289" w:type="dxa"/>
          </w:tcPr>
          <w:p w14:paraId="411D22E5" w14:textId="77777777" w:rsidR="000850D6" w:rsidRDefault="000850D6" w:rsidP="00FE38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2A2AA846" w14:textId="65DF6E25" w:rsidR="00BB04D0" w:rsidRDefault="00BB04D0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Style w:val="TableNormal"/>
        <w:tblW w:w="89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35"/>
        <w:gridCol w:w="6289"/>
      </w:tblGrid>
      <w:tr w:rsidR="000850D6" w14:paraId="1ABBF211" w14:textId="77777777" w:rsidTr="000850D6">
        <w:trPr>
          <w:trHeight w:val="460"/>
        </w:trPr>
        <w:tc>
          <w:tcPr>
            <w:tcW w:w="703" w:type="dxa"/>
            <w:shd w:val="clear" w:color="auto" w:fill="C5D9F0"/>
          </w:tcPr>
          <w:p w14:paraId="4E2FC2B7" w14:textId="77777777" w:rsidR="000850D6" w:rsidRDefault="000850D6" w:rsidP="00FE38BF">
            <w:pPr>
              <w:pStyle w:val="TableParagraph"/>
              <w:spacing w:line="230" w:lineRule="exact"/>
              <w:ind w:left="239" w:right="129" w:hanging="8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Row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</w:p>
        </w:tc>
        <w:tc>
          <w:tcPr>
            <w:tcW w:w="1935" w:type="dxa"/>
            <w:shd w:val="clear" w:color="auto" w:fill="C5D9F0"/>
          </w:tcPr>
          <w:p w14:paraId="194DB36F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6289" w:type="dxa"/>
            <w:shd w:val="clear" w:color="auto" w:fill="C5D9F0"/>
          </w:tcPr>
          <w:p w14:paraId="54E971B4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metadata</w:t>
            </w:r>
          </w:p>
        </w:tc>
      </w:tr>
      <w:tr w:rsidR="000850D6" w14:paraId="615655B0" w14:textId="77777777" w:rsidTr="000850D6">
        <w:trPr>
          <w:trHeight w:val="314"/>
        </w:trPr>
        <w:tc>
          <w:tcPr>
            <w:tcW w:w="703" w:type="dxa"/>
          </w:tcPr>
          <w:p w14:paraId="37422A54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35" w:type="dxa"/>
          </w:tcPr>
          <w:p w14:paraId="005E9C2E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</w:p>
        </w:tc>
        <w:tc>
          <w:tcPr>
            <w:tcW w:w="6289" w:type="dxa"/>
          </w:tcPr>
          <w:p w14:paraId="489A4503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ERDF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(Interreg)</w:t>
            </w:r>
          </w:p>
        </w:tc>
      </w:tr>
      <w:tr w:rsidR="000850D6" w14:paraId="7C815C57" w14:textId="77777777" w:rsidTr="000850D6">
        <w:trPr>
          <w:trHeight w:val="316"/>
        </w:trPr>
        <w:tc>
          <w:tcPr>
            <w:tcW w:w="703" w:type="dxa"/>
          </w:tcPr>
          <w:p w14:paraId="482221BF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35" w:type="dxa"/>
          </w:tcPr>
          <w:p w14:paraId="607569F0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6289" w:type="dxa"/>
          </w:tcPr>
          <w:p w14:paraId="136DF5F4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RCO81</w:t>
            </w:r>
          </w:p>
        </w:tc>
      </w:tr>
      <w:tr w:rsidR="000850D6" w:rsidRPr="008C6894" w14:paraId="52319A94" w14:textId="77777777" w:rsidTr="000850D6">
        <w:trPr>
          <w:trHeight w:val="313"/>
        </w:trPr>
        <w:tc>
          <w:tcPr>
            <w:tcW w:w="703" w:type="dxa"/>
          </w:tcPr>
          <w:p w14:paraId="09C0797C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35" w:type="dxa"/>
          </w:tcPr>
          <w:p w14:paraId="38013189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6289" w:type="dxa"/>
          </w:tcPr>
          <w:p w14:paraId="20D6240C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Participations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joint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across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borders</w:t>
            </w:r>
          </w:p>
        </w:tc>
      </w:tr>
      <w:tr w:rsidR="000850D6" w:rsidRPr="008C6894" w14:paraId="233A7FB4" w14:textId="77777777" w:rsidTr="000850D6">
        <w:trPr>
          <w:trHeight w:val="690"/>
        </w:trPr>
        <w:tc>
          <w:tcPr>
            <w:tcW w:w="703" w:type="dxa"/>
          </w:tcPr>
          <w:p w14:paraId="5403FEC6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2b</w:t>
            </w:r>
          </w:p>
        </w:tc>
        <w:tc>
          <w:tcPr>
            <w:tcW w:w="1935" w:type="dxa"/>
          </w:tcPr>
          <w:p w14:paraId="3851D80F" w14:textId="77777777" w:rsidR="000850D6" w:rsidRDefault="000850D6" w:rsidP="00FE38BF">
            <w:pPr>
              <w:pStyle w:val="TableParagraph"/>
              <w:spacing w:line="240" w:lineRule="auto"/>
              <w:ind w:right="309"/>
              <w:rPr>
                <w:sz w:val="20"/>
              </w:rPr>
            </w:pPr>
            <w:r>
              <w:rPr>
                <w:sz w:val="20"/>
              </w:rPr>
              <w:t>Indicator code 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36DA8108" w14:textId="77777777" w:rsidR="000850D6" w:rsidRDefault="000850D6" w:rsidP="00FE38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open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name)</w:t>
            </w:r>
          </w:p>
        </w:tc>
        <w:tc>
          <w:tcPr>
            <w:tcW w:w="6289" w:type="dxa"/>
          </w:tcPr>
          <w:p w14:paraId="7794D19E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RCO81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Interreg: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borders</w:t>
            </w:r>
          </w:p>
        </w:tc>
      </w:tr>
      <w:tr w:rsidR="000850D6" w14:paraId="3C127708" w14:textId="77777777" w:rsidTr="000850D6">
        <w:trPr>
          <w:trHeight w:val="314"/>
        </w:trPr>
        <w:tc>
          <w:tcPr>
            <w:tcW w:w="703" w:type="dxa"/>
          </w:tcPr>
          <w:p w14:paraId="1641E60C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35" w:type="dxa"/>
          </w:tcPr>
          <w:p w14:paraId="79232309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Measurement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</w:p>
        </w:tc>
        <w:tc>
          <w:tcPr>
            <w:tcW w:w="6289" w:type="dxa"/>
          </w:tcPr>
          <w:p w14:paraId="540417D0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participations</w:t>
            </w:r>
          </w:p>
        </w:tc>
      </w:tr>
      <w:tr w:rsidR="000850D6" w14:paraId="4A3C8539" w14:textId="77777777" w:rsidTr="000850D6">
        <w:trPr>
          <w:trHeight w:val="316"/>
        </w:trPr>
        <w:tc>
          <w:tcPr>
            <w:tcW w:w="703" w:type="dxa"/>
          </w:tcPr>
          <w:p w14:paraId="2B6D3A09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35" w:type="dxa"/>
          </w:tcPr>
          <w:p w14:paraId="185833BA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6289" w:type="dxa"/>
          </w:tcPr>
          <w:p w14:paraId="0AC532DA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output</w:t>
            </w:r>
          </w:p>
        </w:tc>
      </w:tr>
      <w:tr w:rsidR="000850D6" w14:paraId="71566425" w14:textId="77777777" w:rsidTr="000850D6">
        <w:trPr>
          <w:trHeight w:val="314"/>
        </w:trPr>
        <w:tc>
          <w:tcPr>
            <w:tcW w:w="703" w:type="dxa"/>
          </w:tcPr>
          <w:p w14:paraId="0ECFC61C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35" w:type="dxa"/>
          </w:tcPr>
          <w:p w14:paraId="53EFD0F3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Baseline</w:t>
            </w:r>
          </w:p>
        </w:tc>
        <w:tc>
          <w:tcPr>
            <w:tcW w:w="6289" w:type="dxa"/>
          </w:tcPr>
          <w:p w14:paraId="322FDDA2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850D6" w14:paraId="28888DE6" w14:textId="77777777" w:rsidTr="000850D6">
        <w:trPr>
          <w:trHeight w:val="314"/>
        </w:trPr>
        <w:tc>
          <w:tcPr>
            <w:tcW w:w="703" w:type="dxa"/>
          </w:tcPr>
          <w:p w14:paraId="1A4CC68C" w14:textId="77777777" w:rsidR="000850D6" w:rsidRDefault="000850D6" w:rsidP="00FE38BF"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35" w:type="dxa"/>
          </w:tcPr>
          <w:p w14:paraId="0E6999F1" w14:textId="77777777" w:rsidR="000850D6" w:rsidRDefault="000850D6" w:rsidP="00FE38B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Milestone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6289" w:type="dxa"/>
          </w:tcPr>
          <w:p w14:paraId="0443650E" w14:textId="77777777" w:rsidR="000850D6" w:rsidRDefault="000850D6" w:rsidP="00FE38B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&gt;=0</w:t>
            </w:r>
          </w:p>
        </w:tc>
      </w:tr>
      <w:tr w:rsidR="000850D6" w14:paraId="413F27B4" w14:textId="77777777" w:rsidTr="000850D6">
        <w:trPr>
          <w:trHeight w:val="316"/>
        </w:trPr>
        <w:tc>
          <w:tcPr>
            <w:tcW w:w="703" w:type="dxa"/>
          </w:tcPr>
          <w:p w14:paraId="19B872CB" w14:textId="77777777" w:rsidR="000850D6" w:rsidRDefault="000850D6" w:rsidP="00FE38BF">
            <w:pPr>
              <w:pStyle w:val="TableParagraph"/>
              <w:spacing w:line="225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35" w:type="dxa"/>
          </w:tcPr>
          <w:p w14:paraId="54189F1A" w14:textId="77777777" w:rsidR="000850D6" w:rsidRDefault="000850D6" w:rsidP="00FE3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2029</w:t>
            </w:r>
          </w:p>
        </w:tc>
        <w:tc>
          <w:tcPr>
            <w:tcW w:w="6289" w:type="dxa"/>
          </w:tcPr>
          <w:p w14:paraId="4F9C7B9D" w14:textId="77777777" w:rsidR="000850D6" w:rsidRDefault="000850D6" w:rsidP="00FE3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&gt;0</w:t>
            </w:r>
          </w:p>
        </w:tc>
      </w:tr>
      <w:tr w:rsidR="000850D6" w:rsidRPr="008C6894" w14:paraId="6BFEEBE9" w14:textId="77777777" w:rsidTr="000850D6">
        <w:trPr>
          <w:trHeight w:val="313"/>
        </w:trPr>
        <w:tc>
          <w:tcPr>
            <w:tcW w:w="703" w:type="dxa"/>
          </w:tcPr>
          <w:p w14:paraId="2EE2ECEC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35" w:type="dxa"/>
          </w:tcPr>
          <w:p w14:paraId="52A7ECFB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6289" w:type="dxa"/>
          </w:tcPr>
          <w:p w14:paraId="0F3B2B75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objectives, whenever relevant</w:t>
            </w:r>
          </w:p>
        </w:tc>
      </w:tr>
      <w:tr w:rsidR="000850D6" w:rsidRPr="008C6894" w14:paraId="145E3429" w14:textId="77777777" w:rsidTr="000850D6">
        <w:trPr>
          <w:trHeight w:val="316"/>
        </w:trPr>
        <w:tc>
          <w:tcPr>
            <w:tcW w:w="703" w:type="dxa"/>
          </w:tcPr>
          <w:p w14:paraId="2DAD43A1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35" w:type="dxa"/>
          </w:tcPr>
          <w:p w14:paraId="6B08463C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6289" w:type="dxa"/>
          </w:tcPr>
          <w:p w14:paraId="377B6854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objectives,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whenever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</w:p>
        </w:tc>
      </w:tr>
      <w:tr w:rsidR="000850D6" w:rsidRPr="008C6894" w14:paraId="18D9C0C3" w14:textId="77777777" w:rsidTr="000850D6">
        <w:trPr>
          <w:trHeight w:val="3448"/>
        </w:trPr>
        <w:tc>
          <w:tcPr>
            <w:tcW w:w="703" w:type="dxa"/>
          </w:tcPr>
          <w:p w14:paraId="7D03D3F8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35" w:type="dxa"/>
          </w:tcPr>
          <w:p w14:paraId="16E7D173" w14:textId="77777777" w:rsidR="000850D6" w:rsidRDefault="000850D6" w:rsidP="00FE38BF"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Definition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</w:tc>
        <w:tc>
          <w:tcPr>
            <w:tcW w:w="6289" w:type="dxa"/>
          </w:tcPr>
          <w:p w14:paraId="565AE219" w14:textId="77777777" w:rsidR="000850D6" w:rsidRDefault="000850D6" w:rsidP="00FE38BF">
            <w:pPr>
              <w:pStyle w:val="TableParagraph"/>
              <w:spacing w:line="240" w:lineRule="auto"/>
              <w:ind w:right="140"/>
              <w:rPr>
                <w:sz w:val="20"/>
              </w:rPr>
            </w:pPr>
            <w:r>
              <w:rPr>
                <w:sz w:val="20"/>
              </w:rPr>
              <w:t>The indicator counts the number of participations in joint actions across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borders implemented in the supported projects. Joint actions across borders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could include, for instance, exchange activities or exchange visits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organized with partners across borders. Participations (</w:t>
            </w:r>
            <w:proofErr w:type="gramStart"/>
            <w:r>
              <w:rPr>
                <w:sz w:val="20"/>
              </w:rPr>
              <w:t>i.e.</w:t>
            </w:r>
            <w:proofErr w:type="gramEnd"/>
            <w:r>
              <w:rPr>
                <w:sz w:val="20"/>
              </w:rPr>
              <w:t xml:space="preserve"> number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persons attending a joint action across borders - e.g. citizens, volunteers,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students, pupils, public officials, etc.) are counted for each joint action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organised</w:t>
            </w:r>
            <w:proofErr w:type="spellEnd"/>
            <w:r>
              <w:rPr>
                <w:sz w:val="20"/>
              </w:rPr>
              <w:t xml:space="preserve"> on the basis of attendance lists or other relevant means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quantification.</w:t>
            </w:r>
          </w:p>
          <w:p w14:paraId="77A0B132" w14:textId="77777777" w:rsidR="000850D6" w:rsidRDefault="000850D6" w:rsidP="00FE38BF">
            <w:pPr>
              <w:pStyle w:val="TableParagraph"/>
              <w:spacing w:line="240" w:lineRule="auto"/>
              <w:ind w:right="10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organised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organizations from at least two participating countries (for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falling under strands A, B, C as defined in the Interreg Regulation) or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developed in the scope of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z w:val="20"/>
              </w:rPr>
              <w:t xml:space="preserve"> falling under strands D or E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defined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Interreg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Regulation.</w:t>
            </w:r>
          </w:p>
          <w:p w14:paraId="6ABABC61" w14:textId="77777777" w:rsidR="000850D6" w:rsidRDefault="000850D6" w:rsidP="00FE38BF">
            <w:pPr>
              <w:pStyle w:val="TableParagraph"/>
              <w:spacing w:line="228" w:lineRule="exact"/>
              <w:ind w:right="285"/>
              <w:rPr>
                <w:sz w:val="20"/>
              </w:rPr>
            </w:pPr>
            <w:r>
              <w:rPr>
                <w:sz w:val="20"/>
              </w:rPr>
              <w:t>Participations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indicator.</w:t>
            </w:r>
          </w:p>
        </w:tc>
      </w:tr>
      <w:tr w:rsidR="000850D6" w14:paraId="6846B4FA" w14:textId="77777777" w:rsidTr="000850D6">
        <w:trPr>
          <w:trHeight w:val="316"/>
        </w:trPr>
        <w:tc>
          <w:tcPr>
            <w:tcW w:w="703" w:type="dxa"/>
          </w:tcPr>
          <w:p w14:paraId="74C4C56A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35" w:type="dxa"/>
          </w:tcPr>
          <w:p w14:paraId="3BD665C6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</w:p>
        </w:tc>
        <w:tc>
          <w:tcPr>
            <w:tcW w:w="6289" w:type="dxa"/>
          </w:tcPr>
          <w:p w14:paraId="2B0B36EC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</w:tr>
      <w:tr w:rsidR="000850D6" w14:paraId="3F7AC593" w14:textId="77777777" w:rsidTr="000850D6">
        <w:trPr>
          <w:trHeight w:val="458"/>
        </w:trPr>
        <w:tc>
          <w:tcPr>
            <w:tcW w:w="703" w:type="dxa"/>
          </w:tcPr>
          <w:p w14:paraId="7B99D254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35" w:type="dxa"/>
          </w:tcPr>
          <w:p w14:paraId="5726D5DA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</w:p>
          <w:p w14:paraId="07E6F76C" w14:textId="77777777" w:rsidR="000850D6" w:rsidRDefault="000850D6" w:rsidP="00FE38B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achieved</w:t>
            </w:r>
          </w:p>
        </w:tc>
        <w:tc>
          <w:tcPr>
            <w:tcW w:w="6289" w:type="dxa"/>
          </w:tcPr>
          <w:p w14:paraId="42AE9AF0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Upon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finalisation</w:t>
            </w:r>
            <w:proofErr w:type="spellEnd"/>
          </w:p>
        </w:tc>
      </w:tr>
      <w:tr w:rsidR="000850D6" w14:paraId="3C928961" w14:textId="77777777" w:rsidTr="000850D6">
        <w:trPr>
          <w:trHeight w:val="690"/>
        </w:trPr>
        <w:tc>
          <w:tcPr>
            <w:tcW w:w="703" w:type="dxa"/>
          </w:tcPr>
          <w:p w14:paraId="63FA70D1" w14:textId="77777777" w:rsidR="000850D6" w:rsidRDefault="000850D6" w:rsidP="00FE38BF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35" w:type="dxa"/>
          </w:tcPr>
          <w:p w14:paraId="19C6E8A8" w14:textId="77777777" w:rsidR="000850D6" w:rsidRDefault="000850D6" w:rsidP="00FE3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Aggregation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</w:tc>
        <w:tc>
          <w:tcPr>
            <w:tcW w:w="6289" w:type="dxa"/>
          </w:tcPr>
          <w:p w14:paraId="7ED829A1" w14:textId="77777777" w:rsidR="000850D6" w:rsidRDefault="000850D6" w:rsidP="00FE38BF">
            <w:pPr>
              <w:pStyle w:val="TableParagraph"/>
              <w:spacing w:line="237" w:lineRule="auto"/>
              <w:ind w:right="461"/>
              <w:rPr>
                <w:sz w:val="20"/>
              </w:rPr>
            </w:pPr>
            <w:r>
              <w:rPr>
                <w:sz w:val="20"/>
              </w:rPr>
              <w:t>Potential overlap with RCO82 and RCO85. See the "Notes" section for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clarifications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avoid double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multiple</w:t>
            </w:r>
            <w:proofErr w:type="gramEnd"/>
          </w:p>
          <w:p w14:paraId="45C1F2F5" w14:textId="77777777" w:rsidR="000850D6" w:rsidRDefault="000850D6" w:rsidP="00FE38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reporting.</w:t>
            </w:r>
          </w:p>
        </w:tc>
      </w:tr>
      <w:tr w:rsidR="000850D6" w:rsidRPr="008C6894" w14:paraId="3782C291" w14:textId="77777777" w:rsidTr="000850D6">
        <w:trPr>
          <w:trHeight w:val="691"/>
        </w:trPr>
        <w:tc>
          <w:tcPr>
            <w:tcW w:w="703" w:type="dxa"/>
          </w:tcPr>
          <w:p w14:paraId="5CAD290D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35" w:type="dxa"/>
          </w:tcPr>
          <w:p w14:paraId="7A0CB741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Reporting</w:t>
            </w:r>
          </w:p>
        </w:tc>
        <w:tc>
          <w:tcPr>
            <w:tcW w:w="6289" w:type="dxa"/>
          </w:tcPr>
          <w:p w14:paraId="54DF2928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 objective</w:t>
            </w:r>
          </w:p>
          <w:p w14:paraId="103AB6C8" w14:textId="77777777" w:rsidR="000850D6" w:rsidRDefault="000850D6" w:rsidP="00FE38BF">
            <w:pPr>
              <w:pStyle w:val="TableParagraph"/>
              <w:spacing w:line="230" w:lineRule="atLeast"/>
              <w:ind w:right="194"/>
              <w:rPr>
                <w:sz w:val="20"/>
              </w:rPr>
            </w:pPr>
            <w:r>
              <w:rPr>
                <w:sz w:val="20"/>
              </w:rPr>
              <w:t>Forecast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cumulative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(CPR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VII, Table 3).</w:t>
            </w:r>
          </w:p>
        </w:tc>
      </w:tr>
      <w:tr w:rsidR="000850D6" w14:paraId="793A0A42" w14:textId="77777777" w:rsidTr="000850D6">
        <w:trPr>
          <w:trHeight w:val="313"/>
        </w:trPr>
        <w:tc>
          <w:tcPr>
            <w:tcW w:w="703" w:type="dxa"/>
          </w:tcPr>
          <w:p w14:paraId="2E6EF916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35" w:type="dxa"/>
          </w:tcPr>
          <w:p w14:paraId="7256949C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  <w:tc>
          <w:tcPr>
            <w:tcW w:w="6289" w:type="dxa"/>
          </w:tcPr>
          <w:p w14:paraId="7E9019C8" w14:textId="77777777" w:rsidR="000850D6" w:rsidRDefault="000850D6" w:rsidP="00FE38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850D6" w14:paraId="7890F5BC" w14:textId="77777777" w:rsidTr="000850D6">
        <w:trPr>
          <w:trHeight w:val="460"/>
        </w:trPr>
        <w:tc>
          <w:tcPr>
            <w:tcW w:w="703" w:type="dxa"/>
          </w:tcPr>
          <w:p w14:paraId="42A888E0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35" w:type="dxa"/>
          </w:tcPr>
          <w:p w14:paraId="5697DFCD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Corresponding</w:t>
            </w:r>
          </w:p>
          <w:p w14:paraId="1B71A0EE" w14:textId="77777777" w:rsidR="000850D6" w:rsidRDefault="000850D6" w:rsidP="00FE38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6289" w:type="dxa"/>
          </w:tcPr>
          <w:p w14:paraId="71377BB0" w14:textId="77777777" w:rsidR="000850D6" w:rsidRDefault="000850D6" w:rsidP="00FE38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850D6" w:rsidRPr="008C6894" w14:paraId="697175F8" w14:textId="77777777" w:rsidTr="000850D6">
        <w:trPr>
          <w:trHeight w:val="2690"/>
        </w:trPr>
        <w:tc>
          <w:tcPr>
            <w:tcW w:w="703" w:type="dxa"/>
          </w:tcPr>
          <w:p w14:paraId="6C303597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35" w:type="dxa"/>
          </w:tcPr>
          <w:p w14:paraId="1084CB48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  <w:tc>
          <w:tcPr>
            <w:tcW w:w="6289" w:type="dxa"/>
          </w:tcPr>
          <w:p w14:paraId="51775283" w14:textId="77777777" w:rsidR="000850D6" w:rsidRDefault="000850D6" w:rsidP="00FE38BF">
            <w:pPr>
              <w:pStyle w:val="TableParagraph"/>
              <w:spacing w:line="240" w:lineRule="auto"/>
              <w:ind w:right="138"/>
              <w:rPr>
                <w:sz w:val="18"/>
              </w:rPr>
            </w:pPr>
            <w:r>
              <w:rPr>
                <w:sz w:val="18"/>
              </w:rPr>
              <w:t>Participations in public events should not be counted in RCO81. The number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public events organized in supported projects should be reported by RCO115.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When reporting on RCO81, the participations in internal project meetings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partners should not be counted. Values reported under this indicator shall not 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reported under RCO82 or RCO85. Participations in joint training schemes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which the training </w:t>
            </w:r>
            <w:proofErr w:type="spellStart"/>
            <w:r>
              <w:rPr>
                <w:sz w:val="18"/>
              </w:rPr>
              <w:t>organisers</w:t>
            </w:r>
            <w:proofErr w:type="spellEnd"/>
            <w:r>
              <w:rPr>
                <w:sz w:val="18"/>
              </w:rPr>
              <w:t xml:space="preserve"> intend to record the confirmed completions / intend 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issue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certificates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completion should 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RCO81,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but in RCO85.</w:t>
            </w:r>
          </w:p>
          <w:p w14:paraId="69A53EC2" w14:textId="77777777" w:rsidR="000850D6" w:rsidRDefault="000850D6" w:rsidP="00FE38BF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avoid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participations,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joint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indicator (</w:t>
            </w:r>
            <w:proofErr w:type="gramStart"/>
            <w:r>
              <w:rPr>
                <w:sz w:val="18"/>
              </w:rPr>
              <w:t>i.e.</w:t>
            </w:r>
            <w:proofErr w:type="gramEnd"/>
            <w:r>
              <w:rPr>
                <w:sz w:val="18"/>
              </w:rPr>
              <w:t xml:space="preserve"> RCO81) should not have the main topics linked to gender equality,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equal opportunities and social exclusion, as the participations in these events 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counted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RCO82.</w:t>
            </w:r>
          </w:p>
          <w:p w14:paraId="03658A26" w14:textId="77777777" w:rsidR="000850D6" w:rsidRDefault="000850D6" w:rsidP="00FE38BF">
            <w:pPr>
              <w:pStyle w:val="TableParagraph"/>
              <w:spacing w:line="206" w:lineRule="exact"/>
              <w:ind w:right="165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links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common result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indicators,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RCO81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together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RCR85.</w:t>
            </w:r>
          </w:p>
        </w:tc>
      </w:tr>
    </w:tbl>
    <w:p w14:paraId="3AEB845D" w14:textId="7841B29B" w:rsidR="00BB04D0" w:rsidRDefault="00BB04D0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Style w:val="TableNormal"/>
        <w:tblW w:w="89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35"/>
        <w:gridCol w:w="6289"/>
      </w:tblGrid>
      <w:tr w:rsidR="000850D6" w14:paraId="7C42B3D1" w14:textId="77777777" w:rsidTr="000850D6">
        <w:trPr>
          <w:trHeight w:val="460"/>
        </w:trPr>
        <w:tc>
          <w:tcPr>
            <w:tcW w:w="703" w:type="dxa"/>
            <w:shd w:val="clear" w:color="auto" w:fill="C5D9F0"/>
          </w:tcPr>
          <w:p w14:paraId="420135E2" w14:textId="77777777" w:rsidR="000850D6" w:rsidRDefault="000850D6" w:rsidP="00FE38BF">
            <w:pPr>
              <w:pStyle w:val="TableParagraph"/>
              <w:spacing w:line="230" w:lineRule="exact"/>
              <w:ind w:left="239" w:right="129" w:hanging="8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Row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</w:p>
        </w:tc>
        <w:tc>
          <w:tcPr>
            <w:tcW w:w="1935" w:type="dxa"/>
            <w:shd w:val="clear" w:color="auto" w:fill="C5D9F0"/>
          </w:tcPr>
          <w:p w14:paraId="437CE3E3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6289" w:type="dxa"/>
            <w:shd w:val="clear" w:color="auto" w:fill="C5D9F0"/>
          </w:tcPr>
          <w:p w14:paraId="293F4B91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metadata</w:t>
            </w:r>
          </w:p>
        </w:tc>
      </w:tr>
      <w:tr w:rsidR="000850D6" w14:paraId="02FFA646" w14:textId="77777777" w:rsidTr="000850D6">
        <w:trPr>
          <w:trHeight w:val="314"/>
        </w:trPr>
        <w:tc>
          <w:tcPr>
            <w:tcW w:w="703" w:type="dxa"/>
          </w:tcPr>
          <w:p w14:paraId="25F95755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35" w:type="dxa"/>
          </w:tcPr>
          <w:p w14:paraId="69981BD6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</w:p>
        </w:tc>
        <w:tc>
          <w:tcPr>
            <w:tcW w:w="6289" w:type="dxa"/>
          </w:tcPr>
          <w:p w14:paraId="0B70D748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JTF</w:t>
            </w:r>
          </w:p>
        </w:tc>
      </w:tr>
      <w:tr w:rsidR="000850D6" w14:paraId="3874AE69" w14:textId="77777777" w:rsidTr="000850D6">
        <w:trPr>
          <w:trHeight w:val="316"/>
        </w:trPr>
        <w:tc>
          <w:tcPr>
            <w:tcW w:w="703" w:type="dxa"/>
          </w:tcPr>
          <w:p w14:paraId="249A78FD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35" w:type="dxa"/>
          </w:tcPr>
          <w:p w14:paraId="5520462C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6289" w:type="dxa"/>
          </w:tcPr>
          <w:p w14:paraId="5230E2AB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RCO107</w:t>
            </w:r>
          </w:p>
        </w:tc>
      </w:tr>
      <w:tr w:rsidR="000850D6" w:rsidRPr="008C6894" w14:paraId="4C97CD9B" w14:textId="77777777" w:rsidTr="000850D6">
        <w:trPr>
          <w:trHeight w:val="314"/>
        </w:trPr>
        <w:tc>
          <w:tcPr>
            <w:tcW w:w="703" w:type="dxa"/>
          </w:tcPr>
          <w:p w14:paraId="6F53C862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35" w:type="dxa"/>
          </w:tcPr>
          <w:p w14:paraId="7C3B5A6C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6289" w:type="dxa"/>
          </w:tcPr>
          <w:p w14:paraId="0C08E722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Investments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facilities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separate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waste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collection</w:t>
            </w:r>
          </w:p>
        </w:tc>
      </w:tr>
      <w:tr w:rsidR="000850D6" w:rsidRPr="008C6894" w14:paraId="2FE4A497" w14:textId="77777777" w:rsidTr="000850D6">
        <w:trPr>
          <w:trHeight w:val="690"/>
        </w:trPr>
        <w:tc>
          <w:tcPr>
            <w:tcW w:w="703" w:type="dxa"/>
          </w:tcPr>
          <w:p w14:paraId="76B78D5F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2b</w:t>
            </w:r>
          </w:p>
        </w:tc>
        <w:tc>
          <w:tcPr>
            <w:tcW w:w="1935" w:type="dxa"/>
          </w:tcPr>
          <w:p w14:paraId="7AB75C16" w14:textId="77777777" w:rsidR="000850D6" w:rsidRDefault="000850D6" w:rsidP="00FE38BF">
            <w:pPr>
              <w:pStyle w:val="TableParagraph"/>
              <w:spacing w:line="240" w:lineRule="auto"/>
              <w:ind w:right="309"/>
              <w:rPr>
                <w:sz w:val="20"/>
              </w:rPr>
            </w:pPr>
            <w:r>
              <w:rPr>
                <w:sz w:val="20"/>
              </w:rPr>
              <w:t>Indicator code 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6754AB74" w14:textId="77777777" w:rsidR="000850D6" w:rsidRDefault="000850D6" w:rsidP="00FE38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open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name)</w:t>
            </w:r>
          </w:p>
        </w:tc>
        <w:tc>
          <w:tcPr>
            <w:tcW w:w="6289" w:type="dxa"/>
          </w:tcPr>
          <w:p w14:paraId="36427DE6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RCO107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Circular: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</w:p>
        </w:tc>
      </w:tr>
      <w:tr w:rsidR="000850D6" w14:paraId="2F600D98" w14:textId="77777777" w:rsidTr="000850D6">
        <w:trPr>
          <w:trHeight w:val="313"/>
        </w:trPr>
        <w:tc>
          <w:tcPr>
            <w:tcW w:w="703" w:type="dxa"/>
          </w:tcPr>
          <w:p w14:paraId="718B0BFF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35" w:type="dxa"/>
          </w:tcPr>
          <w:p w14:paraId="7E5818FD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Measurement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</w:p>
        </w:tc>
        <w:tc>
          <w:tcPr>
            <w:tcW w:w="6289" w:type="dxa"/>
          </w:tcPr>
          <w:p w14:paraId="14C39CB8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euro</w:t>
            </w:r>
          </w:p>
        </w:tc>
      </w:tr>
      <w:tr w:rsidR="000850D6" w14:paraId="781A5BF4" w14:textId="77777777" w:rsidTr="000850D6">
        <w:trPr>
          <w:trHeight w:val="316"/>
        </w:trPr>
        <w:tc>
          <w:tcPr>
            <w:tcW w:w="703" w:type="dxa"/>
          </w:tcPr>
          <w:p w14:paraId="12F65664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35" w:type="dxa"/>
          </w:tcPr>
          <w:p w14:paraId="0F5CE976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6289" w:type="dxa"/>
          </w:tcPr>
          <w:p w14:paraId="7A751101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output</w:t>
            </w:r>
          </w:p>
        </w:tc>
      </w:tr>
      <w:tr w:rsidR="000850D6" w14:paraId="7002D2A5" w14:textId="77777777" w:rsidTr="000850D6">
        <w:trPr>
          <w:trHeight w:val="314"/>
        </w:trPr>
        <w:tc>
          <w:tcPr>
            <w:tcW w:w="703" w:type="dxa"/>
          </w:tcPr>
          <w:p w14:paraId="2646A4F1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35" w:type="dxa"/>
          </w:tcPr>
          <w:p w14:paraId="7F326A6B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Baseline</w:t>
            </w:r>
          </w:p>
        </w:tc>
        <w:tc>
          <w:tcPr>
            <w:tcW w:w="6289" w:type="dxa"/>
          </w:tcPr>
          <w:p w14:paraId="4C2985E7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850D6" w14:paraId="221C2392" w14:textId="77777777" w:rsidTr="000850D6">
        <w:trPr>
          <w:trHeight w:val="313"/>
        </w:trPr>
        <w:tc>
          <w:tcPr>
            <w:tcW w:w="703" w:type="dxa"/>
          </w:tcPr>
          <w:p w14:paraId="3757FB14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35" w:type="dxa"/>
          </w:tcPr>
          <w:p w14:paraId="454800E9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Milestone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6289" w:type="dxa"/>
          </w:tcPr>
          <w:p w14:paraId="7657D1E5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&gt;=0</w:t>
            </w:r>
          </w:p>
        </w:tc>
      </w:tr>
      <w:tr w:rsidR="000850D6" w14:paraId="0BFD0443" w14:textId="77777777" w:rsidTr="000850D6">
        <w:trPr>
          <w:trHeight w:val="316"/>
        </w:trPr>
        <w:tc>
          <w:tcPr>
            <w:tcW w:w="703" w:type="dxa"/>
          </w:tcPr>
          <w:p w14:paraId="2C8D68BD" w14:textId="77777777" w:rsidR="000850D6" w:rsidRDefault="000850D6" w:rsidP="00FE38BF">
            <w:pPr>
              <w:pStyle w:val="TableParagraph"/>
              <w:spacing w:line="225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35" w:type="dxa"/>
          </w:tcPr>
          <w:p w14:paraId="47F7E630" w14:textId="77777777" w:rsidR="000850D6" w:rsidRDefault="000850D6" w:rsidP="00FE3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2029</w:t>
            </w:r>
          </w:p>
        </w:tc>
        <w:tc>
          <w:tcPr>
            <w:tcW w:w="6289" w:type="dxa"/>
          </w:tcPr>
          <w:p w14:paraId="0C469CE0" w14:textId="77777777" w:rsidR="000850D6" w:rsidRDefault="000850D6" w:rsidP="00FE3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&gt;0</w:t>
            </w:r>
          </w:p>
        </w:tc>
      </w:tr>
      <w:tr w:rsidR="000850D6" w:rsidRPr="008C6894" w14:paraId="5BB68B3F" w14:textId="77777777" w:rsidTr="000850D6">
        <w:trPr>
          <w:trHeight w:val="314"/>
        </w:trPr>
        <w:tc>
          <w:tcPr>
            <w:tcW w:w="703" w:type="dxa"/>
          </w:tcPr>
          <w:p w14:paraId="04992B60" w14:textId="77777777" w:rsidR="000850D6" w:rsidRDefault="000850D6" w:rsidP="00FE38BF"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35" w:type="dxa"/>
          </w:tcPr>
          <w:p w14:paraId="0321BBB9" w14:textId="77777777" w:rsidR="000850D6" w:rsidRDefault="000850D6" w:rsidP="00FE38B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6289" w:type="dxa"/>
          </w:tcPr>
          <w:p w14:paraId="402B6460" w14:textId="77777777" w:rsidR="000850D6" w:rsidRDefault="000850D6" w:rsidP="00FE38B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PO2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Greener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JTF</w:t>
            </w:r>
          </w:p>
        </w:tc>
      </w:tr>
      <w:tr w:rsidR="000850D6" w:rsidRPr="008C6894" w14:paraId="1FA0D96A" w14:textId="77777777" w:rsidTr="000850D6">
        <w:trPr>
          <w:trHeight w:val="316"/>
        </w:trPr>
        <w:tc>
          <w:tcPr>
            <w:tcW w:w="703" w:type="dxa"/>
          </w:tcPr>
          <w:p w14:paraId="0508CE9A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35" w:type="dxa"/>
          </w:tcPr>
          <w:p w14:paraId="3DEA8DD6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6289" w:type="dxa"/>
          </w:tcPr>
          <w:p w14:paraId="6A5024CE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RSO2.6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JTF</w:t>
            </w:r>
          </w:p>
        </w:tc>
      </w:tr>
      <w:tr w:rsidR="000850D6" w:rsidRPr="008C6894" w14:paraId="484D5526" w14:textId="77777777" w:rsidTr="000850D6">
        <w:trPr>
          <w:trHeight w:val="918"/>
        </w:trPr>
        <w:tc>
          <w:tcPr>
            <w:tcW w:w="703" w:type="dxa"/>
          </w:tcPr>
          <w:p w14:paraId="78C18488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35" w:type="dxa"/>
          </w:tcPr>
          <w:p w14:paraId="33064B1F" w14:textId="77777777" w:rsidR="000850D6" w:rsidRDefault="000850D6" w:rsidP="00FE38BF"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Definition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</w:tc>
        <w:tc>
          <w:tcPr>
            <w:tcW w:w="6289" w:type="dxa"/>
          </w:tcPr>
          <w:p w14:paraId="137CA587" w14:textId="77777777" w:rsidR="000850D6" w:rsidRDefault="000850D6" w:rsidP="00FE38BF">
            <w:pPr>
              <w:pStyle w:val="TableParagraph"/>
              <w:spacing w:line="240" w:lineRule="auto"/>
              <w:ind w:right="112"/>
              <w:rPr>
                <w:sz w:val="20"/>
              </w:rPr>
            </w:pPr>
            <w:r>
              <w:rPr>
                <w:sz w:val="20"/>
              </w:rPr>
              <w:t>Total investments in supported projects for facilities for separate waste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collection.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 means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separately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nature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 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facilitate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treatment(</w:t>
            </w:r>
            <w:proofErr w:type="gramEnd"/>
          </w:p>
          <w:p w14:paraId="2FE6E78A" w14:textId="77777777" w:rsidR="000850D6" w:rsidRDefault="000850D6" w:rsidP="00FE38B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2008/98/EC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references).</w:t>
            </w:r>
          </w:p>
        </w:tc>
      </w:tr>
      <w:tr w:rsidR="000850D6" w14:paraId="36628646" w14:textId="77777777" w:rsidTr="000850D6">
        <w:trPr>
          <w:trHeight w:val="316"/>
        </w:trPr>
        <w:tc>
          <w:tcPr>
            <w:tcW w:w="703" w:type="dxa"/>
          </w:tcPr>
          <w:p w14:paraId="59C87F99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35" w:type="dxa"/>
          </w:tcPr>
          <w:p w14:paraId="7BD406E4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</w:p>
        </w:tc>
        <w:tc>
          <w:tcPr>
            <w:tcW w:w="6289" w:type="dxa"/>
          </w:tcPr>
          <w:p w14:paraId="101951C4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Supported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</w:p>
        </w:tc>
      </w:tr>
      <w:tr w:rsidR="000850D6" w:rsidRPr="008C6894" w14:paraId="54015ABF" w14:textId="77777777" w:rsidTr="000850D6">
        <w:trPr>
          <w:trHeight w:val="458"/>
        </w:trPr>
        <w:tc>
          <w:tcPr>
            <w:tcW w:w="703" w:type="dxa"/>
          </w:tcPr>
          <w:p w14:paraId="7CC5FC80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35" w:type="dxa"/>
          </w:tcPr>
          <w:p w14:paraId="5274A8DE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</w:p>
          <w:p w14:paraId="607F3BEA" w14:textId="77777777" w:rsidR="000850D6" w:rsidRDefault="000850D6" w:rsidP="00FE38B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achieved</w:t>
            </w:r>
          </w:p>
        </w:tc>
        <w:tc>
          <w:tcPr>
            <w:tcW w:w="6289" w:type="dxa"/>
          </w:tcPr>
          <w:p w14:paraId="0C2A7619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Upon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</w:tr>
      <w:tr w:rsidR="000850D6" w14:paraId="03A306A2" w14:textId="77777777" w:rsidTr="000850D6">
        <w:trPr>
          <w:trHeight w:val="395"/>
        </w:trPr>
        <w:tc>
          <w:tcPr>
            <w:tcW w:w="703" w:type="dxa"/>
          </w:tcPr>
          <w:p w14:paraId="53033E08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35" w:type="dxa"/>
          </w:tcPr>
          <w:p w14:paraId="3E6FA148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Aggregation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</w:tc>
        <w:tc>
          <w:tcPr>
            <w:tcW w:w="6289" w:type="dxa"/>
          </w:tcPr>
          <w:p w14:paraId="5B8B21F8" w14:textId="77777777" w:rsidR="000850D6" w:rsidRDefault="000850D6" w:rsidP="00FE38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850D6" w:rsidRPr="008C6894" w14:paraId="3FC13328" w14:textId="77777777" w:rsidTr="000850D6">
        <w:trPr>
          <w:trHeight w:val="691"/>
        </w:trPr>
        <w:tc>
          <w:tcPr>
            <w:tcW w:w="703" w:type="dxa"/>
          </w:tcPr>
          <w:p w14:paraId="204218AB" w14:textId="77777777" w:rsidR="000850D6" w:rsidRDefault="000850D6" w:rsidP="00FE38BF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35" w:type="dxa"/>
          </w:tcPr>
          <w:p w14:paraId="22B92B38" w14:textId="77777777" w:rsidR="000850D6" w:rsidRDefault="000850D6" w:rsidP="00FE3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Reporting</w:t>
            </w:r>
          </w:p>
        </w:tc>
        <w:tc>
          <w:tcPr>
            <w:tcW w:w="6289" w:type="dxa"/>
          </w:tcPr>
          <w:p w14:paraId="34BBC7AE" w14:textId="77777777" w:rsidR="000850D6" w:rsidRDefault="000850D6" w:rsidP="00FE38B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 objective</w:t>
            </w:r>
          </w:p>
          <w:p w14:paraId="22E82ADD" w14:textId="77777777" w:rsidR="000850D6" w:rsidRDefault="000850D6" w:rsidP="00FE38BF">
            <w:pPr>
              <w:pStyle w:val="TableParagraph"/>
              <w:spacing w:line="230" w:lineRule="exact"/>
              <w:ind w:right="170"/>
              <w:rPr>
                <w:sz w:val="20"/>
              </w:rPr>
            </w:pPr>
            <w:r>
              <w:rPr>
                <w:sz w:val="20"/>
              </w:rPr>
              <w:t>Forecast for selected projects and achieved values, both cumulative to date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(CPR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VII, Table 3).</w:t>
            </w:r>
          </w:p>
        </w:tc>
      </w:tr>
      <w:tr w:rsidR="000850D6" w14:paraId="1E8AD634" w14:textId="77777777" w:rsidTr="000850D6">
        <w:trPr>
          <w:trHeight w:val="460"/>
        </w:trPr>
        <w:tc>
          <w:tcPr>
            <w:tcW w:w="703" w:type="dxa"/>
          </w:tcPr>
          <w:p w14:paraId="71D45B52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35" w:type="dxa"/>
          </w:tcPr>
          <w:p w14:paraId="7AC0582A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  <w:tc>
          <w:tcPr>
            <w:tcW w:w="6289" w:type="dxa"/>
          </w:tcPr>
          <w:p w14:paraId="40033B5E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2008/98/EC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Parliament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Council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  <w:p w14:paraId="57096594" w14:textId="77777777" w:rsidR="000850D6" w:rsidRDefault="000850D6" w:rsidP="00FE38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waste</w:t>
            </w:r>
          </w:p>
        </w:tc>
      </w:tr>
      <w:tr w:rsidR="000850D6" w14:paraId="0D7DEC8C" w14:textId="77777777" w:rsidTr="000850D6">
        <w:trPr>
          <w:trHeight w:val="460"/>
        </w:trPr>
        <w:tc>
          <w:tcPr>
            <w:tcW w:w="703" w:type="dxa"/>
          </w:tcPr>
          <w:p w14:paraId="4F4850E5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35" w:type="dxa"/>
          </w:tcPr>
          <w:p w14:paraId="24545063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Corresponding</w:t>
            </w:r>
          </w:p>
          <w:p w14:paraId="519CAEB8" w14:textId="77777777" w:rsidR="000850D6" w:rsidRDefault="000850D6" w:rsidP="00FE38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6289" w:type="dxa"/>
          </w:tcPr>
          <w:p w14:paraId="02E7B100" w14:textId="77777777" w:rsidR="000850D6" w:rsidRDefault="000850D6" w:rsidP="00FE38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850D6" w14:paraId="6DF4FC94" w14:textId="77777777" w:rsidTr="000850D6">
        <w:trPr>
          <w:trHeight w:val="414"/>
        </w:trPr>
        <w:tc>
          <w:tcPr>
            <w:tcW w:w="703" w:type="dxa"/>
          </w:tcPr>
          <w:p w14:paraId="32E87C65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35" w:type="dxa"/>
          </w:tcPr>
          <w:p w14:paraId="1BF90EC1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  <w:tc>
          <w:tcPr>
            <w:tcW w:w="6289" w:type="dxa"/>
          </w:tcPr>
          <w:p w14:paraId="3CB7B058" w14:textId="77777777" w:rsidR="000850D6" w:rsidRDefault="000850D6" w:rsidP="00FE38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0B6DE7D0" w14:textId="1262C1A6" w:rsidR="00BB04D0" w:rsidRDefault="00BB04D0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Style w:val="TableNormal"/>
        <w:tblW w:w="89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35"/>
        <w:gridCol w:w="6289"/>
      </w:tblGrid>
      <w:tr w:rsidR="000850D6" w14:paraId="5D6C8BBD" w14:textId="77777777" w:rsidTr="000850D6">
        <w:trPr>
          <w:trHeight w:val="460"/>
        </w:trPr>
        <w:tc>
          <w:tcPr>
            <w:tcW w:w="703" w:type="dxa"/>
            <w:shd w:val="clear" w:color="auto" w:fill="C5D9F0"/>
          </w:tcPr>
          <w:p w14:paraId="0BA14D54" w14:textId="77777777" w:rsidR="000850D6" w:rsidRDefault="000850D6" w:rsidP="00FE38BF">
            <w:pPr>
              <w:pStyle w:val="TableParagraph"/>
              <w:spacing w:line="230" w:lineRule="exact"/>
              <w:ind w:left="239" w:right="129" w:hanging="8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Row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</w:p>
        </w:tc>
        <w:tc>
          <w:tcPr>
            <w:tcW w:w="1935" w:type="dxa"/>
            <w:shd w:val="clear" w:color="auto" w:fill="C5D9F0"/>
          </w:tcPr>
          <w:p w14:paraId="46203DE5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6289" w:type="dxa"/>
            <w:shd w:val="clear" w:color="auto" w:fill="C5D9F0"/>
          </w:tcPr>
          <w:p w14:paraId="5DF364BD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metadata</w:t>
            </w:r>
          </w:p>
        </w:tc>
      </w:tr>
      <w:tr w:rsidR="000850D6" w14:paraId="3FDAE88C" w14:textId="77777777" w:rsidTr="000850D6">
        <w:trPr>
          <w:trHeight w:val="314"/>
        </w:trPr>
        <w:tc>
          <w:tcPr>
            <w:tcW w:w="703" w:type="dxa"/>
          </w:tcPr>
          <w:p w14:paraId="2839ACC6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35" w:type="dxa"/>
          </w:tcPr>
          <w:p w14:paraId="47A5FCF9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</w:p>
        </w:tc>
        <w:tc>
          <w:tcPr>
            <w:tcW w:w="6289" w:type="dxa"/>
          </w:tcPr>
          <w:p w14:paraId="45E6BC84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ERDF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(Interreg)</w:t>
            </w:r>
          </w:p>
        </w:tc>
      </w:tr>
      <w:tr w:rsidR="000850D6" w14:paraId="2EA23A9A" w14:textId="77777777" w:rsidTr="000850D6">
        <w:trPr>
          <w:trHeight w:val="316"/>
        </w:trPr>
        <w:tc>
          <w:tcPr>
            <w:tcW w:w="703" w:type="dxa"/>
          </w:tcPr>
          <w:p w14:paraId="4C181F78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35" w:type="dxa"/>
          </w:tcPr>
          <w:p w14:paraId="547C2BEA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6289" w:type="dxa"/>
          </w:tcPr>
          <w:p w14:paraId="3AAD8A5F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RCO115</w:t>
            </w:r>
          </w:p>
        </w:tc>
      </w:tr>
      <w:tr w:rsidR="000850D6" w:rsidRPr="008C6894" w14:paraId="6689C364" w14:textId="77777777" w:rsidTr="000850D6">
        <w:trPr>
          <w:trHeight w:val="314"/>
        </w:trPr>
        <w:tc>
          <w:tcPr>
            <w:tcW w:w="703" w:type="dxa"/>
          </w:tcPr>
          <w:p w14:paraId="20AEE27D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35" w:type="dxa"/>
          </w:tcPr>
          <w:p w14:paraId="7033A641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6289" w:type="dxa"/>
          </w:tcPr>
          <w:p w14:paraId="087E0B72" w14:textId="77777777" w:rsidR="000850D6" w:rsidRDefault="000850D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across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borders jointly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organised</w:t>
            </w:r>
            <w:proofErr w:type="spellEnd"/>
          </w:p>
        </w:tc>
      </w:tr>
      <w:tr w:rsidR="000850D6" w:rsidRPr="008C6894" w14:paraId="42B5C4B2" w14:textId="77777777" w:rsidTr="000850D6">
        <w:trPr>
          <w:trHeight w:val="690"/>
        </w:trPr>
        <w:tc>
          <w:tcPr>
            <w:tcW w:w="703" w:type="dxa"/>
          </w:tcPr>
          <w:p w14:paraId="4E19CF42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2b</w:t>
            </w:r>
          </w:p>
        </w:tc>
        <w:tc>
          <w:tcPr>
            <w:tcW w:w="1935" w:type="dxa"/>
          </w:tcPr>
          <w:p w14:paraId="4F310173" w14:textId="77777777" w:rsidR="000850D6" w:rsidRDefault="000850D6" w:rsidP="00FE38BF">
            <w:pPr>
              <w:pStyle w:val="TableParagraph"/>
              <w:spacing w:line="240" w:lineRule="auto"/>
              <w:ind w:right="309"/>
              <w:rPr>
                <w:sz w:val="20"/>
              </w:rPr>
            </w:pPr>
            <w:r>
              <w:rPr>
                <w:sz w:val="20"/>
              </w:rPr>
              <w:t>Indicator code 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261176E4" w14:textId="77777777" w:rsidR="000850D6" w:rsidRDefault="000850D6" w:rsidP="00FE38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open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name)</w:t>
            </w:r>
          </w:p>
        </w:tc>
        <w:tc>
          <w:tcPr>
            <w:tcW w:w="6289" w:type="dxa"/>
          </w:tcPr>
          <w:p w14:paraId="070AC1B4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RCO115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Interreg: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jointly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organised</w:t>
            </w:r>
            <w:proofErr w:type="spellEnd"/>
          </w:p>
        </w:tc>
      </w:tr>
      <w:tr w:rsidR="000850D6" w14:paraId="6C5C627A" w14:textId="77777777" w:rsidTr="000850D6">
        <w:trPr>
          <w:trHeight w:val="313"/>
        </w:trPr>
        <w:tc>
          <w:tcPr>
            <w:tcW w:w="703" w:type="dxa"/>
          </w:tcPr>
          <w:p w14:paraId="5247C43E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35" w:type="dxa"/>
          </w:tcPr>
          <w:p w14:paraId="264067BA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Measurement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</w:p>
        </w:tc>
        <w:tc>
          <w:tcPr>
            <w:tcW w:w="6289" w:type="dxa"/>
          </w:tcPr>
          <w:p w14:paraId="0FD7FEF3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events</w:t>
            </w:r>
          </w:p>
        </w:tc>
      </w:tr>
      <w:tr w:rsidR="000850D6" w14:paraId="321C82E2" w14:textId="77777777" w:rsidTr="000850D6">
        <w:trPr>
          <w:trHeight w:val="316"/>
        </w:trPr>
        <w:tc>
          <w:tcPr>
            <w:tcW w:w="703" w:type="dxa"/>
          </w:tcPr>
          <w:p w14:paraId="2F3AD6FC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35" w:type="dxa"/>
          </w:tcPr>
          <w:p w14:paraId="7F565457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6289" w:type="dxa"/>
          </w:tcPr>
          <w:p w14:paraId="2DEE82CB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output</w:t>
            </w:r>
          </w:p>
        </w:tc>
      </w:tr>
      <w:tr w:rsidR="000850D6" w14:paraId="7252D664" w14:textId="77777777" w:rsidTr="000850D6">
        <w:trPr>
          <w:trHeight w:val="314"/>
        </w:trPr>
        <w:tc>
          <w:tcPr>
            <w:tcW w:w="703" w:type="dxa"/>
          </w:tcPr>
          <w:p w14:paraId="0AD5E97A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35" w:type="dxa"/>
          </w:tcPr>
          <w:p w14:paraId="4B6AAAD6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Baseline</w:t>
            </w:r>
          </w:p>
        </w:tc>
        <w:tc>
          <w:tcPr>
            <w:tcW w:w="6289" w:type="dxa"/>
          </w:tcPr>
          <w:p w14:paraId="5628B273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850D6" w14:paraId="0F4AC485" w14:textId="77777777" w:rsidTr="000850D6">
        <w:trPr>
          <w:trHeight w:val="313"/>
        </w:trPr>
        <w:tc>
          <w:tcPr>
            <w:tcW w:w="703" w:type="dxa"/>
          </w:tcPr>
          <w:p w14:paraId="6EF7BAC1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35" w:type="dxa"/>
          </w:tcPr>
          <w:p w14:paraId="30C464D7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Milestone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6289" w:type="dxa"/>
          </w:tcPr>
          <w:p w14:paraId="795D6724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&gt;=0</w:t>
            </w:r>
          </w:p>
        </w:tc>
      </w:tr>
      <w:tr w:rsidR="000850D6" w14:paraId="1929DCF4" w14:textId="77777777" w:rsidTr="000850D6">
        <w:trPr>
          <w:trHeight w:val="316"/>
        </w:trPr>
        <w:tc>
          <w:tcPr>
            <w:tcW w:w="703" w:type="dxa"/>
          </w:tcPr>
          <w:p w14:paraId="4261E048" w14:textId="77777777" w:rsidR="000850D6" w:rsidRDefault="000850D6" w:rsidP="00FE38BF">
            <w:pPr>
              <w:pStyle w:val="TableParagraph"/>
              <w:spacing w:line="225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35" w:type="dxa"/>
          </w:tcPr>
          <w:p w14:paraId="3FE60C50" w14:textId="77777777" w:rsidR="000850D6" w:rsidRDefault="000850D6" w:rsidP="00FE3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2029</w:t>
            </w:r>
          </w:p>
        </w:tc>
        <w:tc>
          <w:tcPr>
            <w:tcW w:w="6289" w:type="dxa"/>
          </w:tcPr>
          <w:p w14:paraId="777330F3" w14:textId="77777777" w:rsidR="000850D6" w:rsidRDefault="000850D6" w:rsidP="00FE3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&gt;0</w:t>
            </w:r>
          </w:p>
        </w:tc>
      </w:tr>
      <w:tr w:rsidR="000850D6" w:rsidRPr="008C6894" w14:paraId="7208AD08" w14:textId="77777777" w:rsidTr="000850D6">
        <w:trPr>
          <w:trHeight w:val="314"/>
        </w:trPr>
        <w:tc>
          <w:tcPr>
            <w:tcW w:w="703" w:type="dxa"/>
          </w:tcPr>
          <w:p w14:paraId="760E4E16" w14:textId="77777777" w:rsidR="000850D6" w:rsidRDefault="000850D6" w:rsidP="00FE38BF"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35" w:type="dxa"/>
          </w:tcPr>
          <w:p w14:paraId="1DD68CD8" w14:textId="77777777" w:rsidR="000850D6" w:rsidRDefault="000850D6" w:rsidP="00FE38B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6289" w:type="dxa"/>
          </w:tcPr>
          <w:p w14:paraId="4AE5EED8" w14:textId="77777777" w:rsidR="000850D6" w:rsidRDefault="000850D6" w:rsidP="00FE38B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objectives, whenever relevant</w:t>
            </w:r>
          </w:p>
        </w:tc>
      </w:tr>
      <w:tr w:rsidR="000850D6" w:rsidRPr="008C6894" w14:paraId="0E8482D1" w14:textId="77777777" w:rsidTr="000850D6">
        <w:trPr>
          <w:trHeight w:val="316"/>
        </w:trPr>
        <w:tc>
          <w:tcPr>
            <w:tcW w:w="703" w:type="dxa"/>
          </w:tcPr>
          <w:p w14:paraId="51E30092" w14:textId="77777777" w:rsidR="000850D6" w:rsidRDefault="000850D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35" w:type="dxa"/>
          </w:tcPr>
          <w:p w14:paraId="0C99B3D7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6289" w:type="dxa"/>
          </w:tcPr>
          <w:p w14:paraId="7F94E790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 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objectives,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whenever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</w:p>
        </w:tc>
      </w:tr>
      <w:tr w:rsidR="000850D6" w:rsidRPr="008C6894" w14:paraId="35EEEF02" w14:textId="77777777" w:rsidTr="000850D6">
        <w:trPr>
          <w:trHeight w:val="2990"/>
        </w:trPr>
        <w:tc>
          <w:tcPr>
            <w:tcW w:w="703" w:type="dxa"/>
          </w:tcPr>
          <w:p w14:paraId="0C9B3703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35" w:type="dxa"/>
          </w:tcPr>
          <w:p w14:paraId="399A3293" w14:textId="77777777" w:rsidR="000850D6" w:rsidRDefault="000850D6" w:rsidP="00FE38BF"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Definition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</w:tc>
        <w:tc>
          <w:tcPr>
            <w:tcW w:w="6289" w:type="dxa"/>
          </w:tcPr>
          <w:p w14:paraId="6B930BFD" w14:textId="77777777" w:rsidR="000850D6" w:rsidRDefault="000850D6" w:rsidP="00FE38B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jointly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organised</w:t>
            </w:r>
            <w:proofErr w:type="spellEnd"/>
            <w:r>
              <w:rPr>
                <w:sz w:val="20"/>
              </w:rPr>
              <w:t xml:space="preserve"> by the partners in supported projects or by interregional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events.</w:t>
            </w:r>
          </w:p>
          <w:p w14:paraId="033FD9E8" w14:textId="77777777" w:rsidR="000850D6" w:rsidRDefault="000850D6" w:rsidP="00FE38BF">
            <w:pPr>
              <w:pStyle w:val="TableParagraph"/>
              <w:spacing w:line="240" w:lineRule="auto"/>
              <w:ind w:right="288"/>
              <w:rPr>
                <w:sz w:val="20"/>
              </w:rPr>
            </w:pPr>
            <w:r>
              <w:rPr>
                <w:sz w:val="20"/>
              </w:rPr>
              <w:t>A public event across borders is understood as a joint action which 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adverstised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 means,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covered 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>.</w:t>
            </w:r>
          </w:p>
          <w:p w14:paraId="43974976" w14:textId="77777777" w:rsidR="000850D6" w:rsidRDefault="000850D6" w:rsidP="00FE38BF">
            <w:pPr>
              <w:pStyle w:val="TableParagraph"/>
              <w:spacing w:line="240" w:lineRule="auto"/>
              <w:ind w:right="10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organised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organizations from at least two participating countries (for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falling under strands A, B, C as defined in the Interreg Regulation) or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developed in the scope of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z w:val="20"/>
              </w:rPr>
              <w:t xml:space="preserve"> falling under strands D or E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defined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Interreg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Regulation.</w:t>
            </w:r>
          </w:p>
          <w:p w14:paraId="1DEA05D8" w14:textId="77777777" w:rsidR="000850D6" w:rsidRDefault="000850D6" w:rsidP="00FE38BF">
            <w:pPr>
              <w:pStyle w:val="TableParagraph"/>
              <w:spacing w:line="230" w:lineRule="exact"/>
              <w:ind w:right="4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countries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area.</w:t>
            </w:r>
          </w:p>
        </w:tc>
      </w:tr>
      <w:tr w:rsidR="000850D6" w14:paraId="781266C0" w14:textId="77777777" w:rsidTr="000850D6">
        <w:trPr>
          <w:trHeight w:val="314"/>
        </w:trPr>
        <w:tc>
          <w:tcPr>
            <w:tcW w:w="703" w:type="dxa"/>
          </w:tcPr>
          <w:p w14:paraId="2A53FAC4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35" w:type="dxa"/>
          </w:tcPr>
          <w:p w14:paraId="72C7FF47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</w:p>
        </w:tc>
        <w:tc>
          <w:tcPr>
            <w:tcW w:w="6289" w:type="dxa"/>
          </w:tcPr>
          <w:p w14:paraId="7D992AF8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</w:tr>
      <w:tr w:rsidR="000850D6" w14:paraId="003E41C1" w14:textId="77777777" w:rsidTr="000850D6">
        <w:trPr>
          <w:trHeight w:val="460"/>
        </w:trPr>
        <w:tc>
          <w:tcPr>
            <w:tcW w:w="703" w:type="dxa"/>
          </w:tcPr>
          <w:p w14:paraId="74FCBAEC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35" w:type="dxa"/>
          </w:tcPr>
          <w:p w14:paraId="1E9BF496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</w:p>
          <w:p w14:paraId="6002D3EA" w14:textId="77777777" w:rsidR="000850D6" w:rsidRDefault="000850D6" w:rsidP="00FE38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achieved</w:t>
            </w:r>
          </w:p>
        </w:tc>
        <w:tc>
          <w:tcPr>
            <w:tcW w:w="6289" w:type="dxa"/>
          </w:tcPr>
          <w:p w14:paraId="6788A567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Upon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finalisation</w:t>
            </w:r>
            <w:proofErr w:type="spellEnd"/>
          </w:p>
        </w:tc>
      </w:tr>
      <w:tr w:rsidR="000850D6" w14:paraId="0ED15486" w14:textId="77777777" w:rsidTr="000850D6">
        <w:trPr>
          <w:trHeight w:val="395"/>
        </w:trPr>
        <w:tc>
          <w:tcPr>
            <w:tcW w:w="703" w:type="dxa"/>
          </w:tcPr>
          <w:p w14:paraId="6F6D3AB7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35" w:type="dxa"/>
          </w:tcPr>
          <w:p w14:paraId="4C7261C3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Aggregation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</w:tc>
        <w:tc>
          <w:tcPr>
            <w:tcW w:w="6289" w:type="dxa"/>
          </w:tcPr>
          <w:p w14:paraId="5B1D51A0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850D6" w:rsidRPr="008C6894" w14:paraId="6FEEB440" w14:textId="77777777" w:rsidTr="000850D6">
        <w:trPr>
          <w:trHeight w:val="690"/>
        </w:trPr>
        <w:tc>
          <w:tcPr>
            <w:tcW w:w="703" w:type="dxa"/>
          </w:tcPr>
          <w:p w14:paraId="0FA453A7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35" w:type="dxa"/>
          </w:tcPr>
          <w:p w14:paraId="2E29DF46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Reporting</w:t>
            </w:r>
          </w:p>
        </w:tc>
        <w:tc>
          <w:tcPr>
            <w:tcW w:w="6289" w:type="dxa"/>
          </w:tcPr>
          <w:p w14:paraId="17673D59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 objective</w:t>
            </w:r>
          </w:p>
          <w:p w14:paraId="6EA94CA8" w14:textId="77777777" w:rsidR="000850D6" w:rsidRDefault="000850D6" w:rsidP="00FE38BF">
            <w:pPr>
              <w:pStyle w:val="TableParagraph"/>
              <w:spacing w:line="230" w:lineRule="atLeast"/>
              <w:ind w:right="194"/>
              <w:rPr>
                <w:sz w:val="20"/>
              </w:rPr>
            </w:pPr>
            <w:r>
              <w:rPr>
                <w:sz w:val="20"/>
              </w:rPr>
              <w:t>Forecast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cumulative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(CPR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VII, Table 3).</w:t>
            </w:r>
          </w:p>
        </w:tc>
      </w:tr>
      <w:tr w:rsidR="000850D6" w14:paraId="2C64E775" w14:textId="77777777" w:rsidTr="000850D6">
        <w:trPr>
          <w:trHeight w:val="314"/>
        </w:trPr>
        <w:tc>
          <w:tcPr>
            <w:tcW w:w="703" w:type="dxa"/>
          </w:tcPr>
          <w:p w14:paraId="3385F8C2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35" w:type="dxa"/>
          </w:tcPr>
          <w:p w14:paraId="35A4E78B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  <w:tc>
          <w:tcPr>
            <w:tcW w:w="6289" w:type="dxa"/>
          </w:tcPr>
          <w:p w14:paraId="12539AC3" w14:textId="77777777" w:rsidR="000850D6" w:rsidRDefault="000850D6" w:rsidP="00FE38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850D6" w14:paraId="36CB2494" w14:textId="77777777" w:rsidTr="000850D6">
        <w:trPr>
          <w:trHeight w:val="460"/>
        </w:trPr>
        <w:tc>
          <w:tcPr>
            <w:tcW w:w="703" w:type="dxa"/>
          </w:tcPr>
          <w:p w14:paraId="36104B52" w14:textId="77777777" w:rsidR="000850D6" w:rsidRDefault="000850D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35" w:type="dxa"/>
          </w:tcPr>
          <w:p w14:paraId="2A265E22" w14:textId="77777777" w:rsidR="000850D6" w:rsidRDefault="000850D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Corresponding</w:t>
            </w:r>
          </w:p>
          <w:p w14:paraId="1CF613EC" w14:textId="77777777" w:rsidR="000850D6" w:rsidRDefault="000850D6" w:rsidP="00FE38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6289" w:type="dxa"/>
          </w:tcPr>
          <w:p w14:paraId="276708D9" w14:textId="77777777" w:rsidR="000850D6" w:rsidRDefault="000850D6" w:rsidP="00FE38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850D6" w:rsidRPr="008C6894" w14:paraId="6699C7CE" w14:textId="77777777" w:rsidTr="000850D6">
        <w:trPr>
          <w:trHeight w:val="691"/>
        </w:trPr>
        <w:tc>
          <w:tcPr>
            <w:tcW w:w="703" w:type="dxa"/>
          </w:tcPr>
          <w:p w14:paraId="2A472100" w14:textId="77777777" w:rsidR="000850D6" w:rsidRDefault="000850D6" w:rsidP="00FE38BF">
            <w:pPr>
              <w:pStyle w:val="TableParagraph"/>
              <w:spacing w:line="224" w:lineRule="exact"/>
              <w:ind w:left="25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35" w:type="dxa"/>
          </w:tcPr>
          <w:p w14:paraId="05C9D1AC" w14:textId="77777777" w:rsidR="000850D6" w:rsidRDefault="000850D6" w:rsidP="00FE38B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  <w:tc>
          <w:tcPr>
            <w:tcW w:w="6289" w:type="dxa"/>
          </w:tcPr>
          <w:p w14:paraId="2A7D70B4" w14:textId="77777777" w:rsidR="000850D6" w:rsidRDefault="000850D6" w:rsidP="00FE38B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 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sufficient for</w:t>
            </w:r>
          </w:p>
          <w:p w14:paraId="29596C3A" w14:textId="77777777" w:rsidR="000850D6" w:rsidRDefault="000850D6" w:rsidP="00FE38B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ensuring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countries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area.</w:t>
            </w:r>
          </w:p>
        </w:tc>
      </w:tr>
    </w:tbl>
    <w:p w14:paraId="71ABC1C9" w14:textId="65363CF8" w:rsidR="00BB04D0" w:rsidRDefault="00BB04D0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4F80CE8D" w14:textId="56FDFED8" w:rsidR="000850D6" w:rsidRPr="0017399A" w:rsidRDefault="000850D6">
      <w:pPr>
        <w:spacing w:after="200" w:line="276" w:lineRule="auto"/>
        <w:rPr>
          <w:b/>
          <w:bCs/>
          <w:lang w:val="en-US"/>
        </w:rPr>
      </w:pPr>
      <w:r w:rsidRPr="0017399A">
        <w:rPr>
          <w:b/>
          <w:bCs/>
          <w:lang w:val="en-US"/>
        </w:rPr>
        <w:lastRenderedPageBreak/>
        <w:t>GSO 61</w:t>
      </w:r>
      <w:r w:rsidR="0017399A" w:rsidRPr="0017399A">
        <w:rPr>
          <w:b/>
          <w:bCs/>
          <w:lang w:val="en-US"/>
        </w:rPr>
        <w:t xml:space="preserve"> Number of public buildings supported</w:t>
      </w:r>
      <w:r w:rsidR="00B31AA6">
        <w:rPr>
          <w:b/>
          <w:bCs/>
          <w:lang w:val="en-US"/>
        </w:rPr>
        <w:t xml:space="preserve"> (for </w:t>
      </w:r>
      <w:r w:rsidR="00D31774">
        <w:rPr>
          <w:b/>
          <w:bCs/>
          <w:lang w:val="en-US"/>
        </w:rPr>
        <w:t xml:space="preserve">the </w:t>
      </w:r>
      <w:r w:rsidR="00B31AA6">
        <w:rPr>
          <w:b/>
          <w:bCs/>
          <w:lang w:val="en-US"/>
        </w:rPr>
        <w:t>Strategic Project)</w:t>
      </w:r>
    </w:p>
    <w:p w14:paraId="6CCDE728" w14:textId="0D074659" w:rsidR="00BB04D0" w:rsidRDefault="00BB04D0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0D857CA3" w14:textId="77777777" w:rsidR="001979ED" w:rsidRDefault="001979ED">
      <w:pPr>
        <w:spacing w:after="200" w:line="276" w:lineRule="auto"/>
        <w:rPr>
          <w:lang w:val="en-US"/>
        </w:rPr>
      </w:pPr>
    </w:p>
    <w:p w14:paraId="03526CC0" w14:textId="179C7055" w:rsidR="00492C8E" w:rsidRPr="001979ED" w:rsidRDefault="001979ED" w:rsidP="001979ED">
      <w:pPr>
        <w:spacing w:after="200" w:line="276" w:lineRule="auto"/>
        <w:jc w:val="center"/>
        <w:rPr>
          <w:b/>
          <w:bCs/>
          <w:u w:val="single"/>
          <w:lang w:val="en-US"/>
        </w:rPr>
      </w:pPr>
      <w:r w:rsidRPr="001979ED">
        <w:rPr>
          <w:b/>
          <w:bCs/>
          <w:u w:val="single"/>
          <w:lang w:val="en-US"/>
        </w:rPr>
        <w:t>RESULT INDICATORS</w:t>
      </w:r>
    </w:p>
    <w:p w14:paraId="5508975F" w14:textId="77777777" w:rsidR="001979ED" w:rsidRDefault="001979ED" w:rsidP="001979ED">
      <w:pPr>
        <w:spacing w:after="200" w:line="276" w:lineRule="auto"/>
        <w:jc w:val="center"/>
        <w:rPr>
          <w:b/>
          <w:bCs/>
          <w:lang w:val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3"/>
        <w:gridCol w:w="1784"/>
        <w:gridCol w:w="5835"/>
      </w:tblGrid>
      <w:tr w:rsidR="001979ED" w14:paraId="1D3934CC" w14:textId="77777777" w:rsidTr="00886C1E">
        <w:trPr>
          <w:trHeight w:val="460"/>
        </w:trPr>
        <w:tc>
          <w:tcPr>
            <w:tcW w:w="411" w:type="pct"/>
            <w:shd w:val="clear" w:color="auto" w:fill="C5D9F0"/>
          </w:tcPr>
          <w:p w14:paraId="0E8CFE4D" w14:textId="77777777" w:rsidR="001979ED" w:rsidRDefault="001979ED" w:rsidP="001E4721">
            <w:pPr>
              <w:pStyle w:val="TableParagraph"/>
              <w:spacing w:line="230" w:lineRule="exact"/>
              <w:ind w:left="239" w:right="129" w:hanging="84"/>
              <w:rPr>
                <w:b/>
                <w:sz w:val="20"/>
              </w:rPr>
            </w:pPr>
            <w:r>
              <w:rPr>
                <w:b/>
                <w:sz w:val="20"/>
              </w:rPr>
              <w:t>Row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</w:p>
        </w:tc>
        <w:tc>
          <w:tcPr>
            <w:tcW w:w="1075" w:type="pct"/>
            <w:shd w:val="clear" w:color="auto" w:fill="C5D9F0"/>
          </w:tcPr>
          <w:p w14:paraId="52048672" w14:textId="77777777" w:rsidR="001979ED" w:rsidRDefault="001979ED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3514" w:type="pct"/>
            <w:shd w:val="clear" w:color="auto" w:fill="C5D9F0"/>
          </w:tcPr>
          <w:p w14:paraId="12A69F47" w14:textId="77777777" w:rsidR="001979ED" w:rsidRDefault="001979ED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metadata</w:t>
            </w:r>
          </w:p>
        </w:tc>
      </w:tr>
      <w:tr w:rsidR="001979ED" w14:paraId="030E54A9" w14:textId="77777777" w:rsidTr="00886C1E">
        <w:trPr>
          <w:trHeight w:val="314"/>
        </w:trPr>
        <w:tc>
          <w:tcPr>
            <w:tcW w:w="411" w:type="pct"/>
          </w:tcPr>
          <w:p w14:paraId="36AB2CF5" w14:textId="77777777" w:rsidR="001979ED" w:rsidRDefault="001979ED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5" w:type="pct"/>
          </w:tcPr>
          <w:p w14:paraId="5FE88B58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</w:p>
        </w:tc>
        <w:tc>
          <w:tcPr>
            <w:tcW w:w="3514" w:type="pct"/>
          </w:tcPr>
          <w:p w14:paraId="77368EB9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ERDF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(Interreg)</w:t>
            </w:r>
          </w:p>
        </w:tc>
      </w:tr>
      <w:tr w:rsidR="001979ED" w14:paraId="31500EC0" w14:textId="77777777" w:rsidTr="00886C1E">
        <w:trPr>
          <w:trHeight w:val="316"/>
        </w:trPr>
        <w:tc>
          <w:tcPr>
            <w:tcW w:w="411" w:type="pct"/>
          </w:tcPr>
          <w:p w14:paraId="57D277D6" w14:textId="77777777" w:rsidR="001979ED" w:rsidRDefault="001979ED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5" w:type="pct"/>
          </w:tcPr>
          <w:p w14:paraId="404C3F89" w14:textId="77777777" w:rsidR="001979ED" w:rsidRDefault="001979ED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3514" w:type="pct"/>
          </w:tcPr>
          <w:p w14:paraId="482E3FBD" w14:textId="77777777" w:rsidR="001979ED" w:rsidRDefault="001979ED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RCR84</w:t>
            </w:r>
          </w:p>
        </w:tc>
      </w:tr>
      <w:tr w:rsidR="001979ED" w:rsidRPr="008C6894" w14:paraId="06A50CA9" w14:textId="77777777" w:rsidTr="00886C1E">
        <w:trPr>
          <w:trHeight w:val="314"/>
        </w:trPr>
        <w:tc>
          <w:tcPr>
            <w:tcW w:w="411" w:type="pct"/>
          </w:tcPr>
          <w:p w14:paraId="6752B477" w14:textId="77777777" w:rsidR="001979ED" w:rsidRDefault="001979ED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5" w:type="pct"/>
          </w:tcPr>
          <w:p w14:paraId="6AE21577" w14:textId="77777777" w:rsidR="001979ED" w:rsidRDefault="001979ED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3514" w:type="pct"/>
          </w:tcPr>
          <w:p w14:paraId="7E5E6712" w14:textId="77777777" w:rsidR="001979ED" w:rsidRDefault="001979ED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Organisations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cooperating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across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borders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</w:p>
        </w:tc>
      </w:tr>
      <w:tr w:rsidR="001979ED" w:rsidRPr="008C6894" w14:paraId="46C1469A" w14:textId="77777777" w:rsidTr="00886C1E">
        <w:trPr>
          <w:trHeight w:val="690"/>
        </w:trPr>
        <w:tc>
          <w:tcPr>
            <w:tcW w:w="411" w:type="pct"/>
          </w:tcPr>
          <w:p w14:paraId="04E37143" w14:textId="77777777" w:rsidR="001979ED" w:rsidRDefault="001979ED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2b</w:t>
            </w:r>
          </w:p>
        </w:tc>
        <w:tc>
          <w:tcPr>
            <w:tcW w:w="1075" w:type="pct"/>
          </w:tcPr>
          <w:p w14:paraId="247CBDDB" w14:textId="77777777" w:rsidR="001979ED" w:rsidRDefault="001979ED" w:rsidP="001E4721">
            <w:pPr>
              <w:pStyle w:val="TableParagraph"/>
              <w:spacing w:line="240" w:lineRule="auto"/>
              <w:ind w:right="309"/>
              <w:rPr>
                <w:sz w:val="20"/>
              </w:rPr>
            </w:pPr>
            <w:r>
              <w:rPr>
                <w:sz w:val="20"/>
              </w:rPr>
              <w:t>Indicator code 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608C3BF8" w14:textId="77777777" w:rsidR="001979ED" w:rsidRDefault="001979ED" w:rsidP="001E472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open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name)</w:t>
            </w:r>
          </w:p>
        </w:tc>
        <w:tc>
          <w:tcPr>
            <w:tcW w:w="3514" w:type="pct"/>
          </w:tcPr>
          <w:p w14:paraId="7EE588E2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RCR84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Interreg: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cooperating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post-project</w:t>
            </w:r>
          </w:p>
        </w:tc>
      </w:tr>
      <w:tr w:rsidR="001979ED" w14:paraId="05FD83CD" w14:textId="77777777" w:rsidTr="00886C1E">
        <w:trPr>
          <w:trHeight w:val="313"/>
        </w:trPr>
        <w:tc>
          <w:tcPr>
            <w:tcW w:w="411" w:type="pct"/>
          </w:tcPr>
          <w:p w14:paraId="7FBE6F90" w14:textId="77777777" w:rsidR="001979ED" w:rsidRDefault="001979ED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75" w:type="pct"/>
          </w:tcPr>
          <w:p w14:paraId="47CADD8D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Measurement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</w:p>
        </w:tc>
        <w:tc>
          <w:tcPr>
            <w:tcW w:w="3514" w:type="pct"/>
          </w:tcPr>
          <w:p w14:paraId="4CA235FA" w14:textId="77777777" w:rsidR="001979ED" w:rsidRDefault="001979ED" w:rsidP="001E472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organisations</w:t>
            </w:r>
            <w:proofErr w:type="spellEnd"/>
          </w:p>
        </w:tc>
      </w:tr>
      <w:tr w:rsidR="001979ED" w14:paraId="21579569" w14:textId="77777777" w:rsidTr="00886C1E">
        <w:trPr>
          <w:trHeight w:val="316"/>
        </w:trPr>
        <w:tc>
          <w:tcPr>
            <w:tcW w:w="411" w:type="pct"/>
          </w:tcPr>
          <w:p w14:paraId="69B609FD" w14:textId="77777777" w:rsidR="001979ED" w:rsidRDefault="001979ED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75" w:type="pct"/>
          </w:tcPr>
          <w:p w14:paraId="07AA29CC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3514" w:type="pct"/>
          </w:tcPr>
          <w:p w14:paraId="26122664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</w:tr>
      <w:tr w:rsidR="001979ED" w14:paraId="2508E71D" w14:textId="77777777" w:rsidTr="00886C1E">
        <w:trPr>
          <w:trHeight w:val="314"/>
        </w:trPr>
        <w:tc>
          <w:tcPr>
            <w:tcW w:w="411" w:type="pct"/>
          </w:tcPr>
          <w:p w14:paraId="380B90C5" w14:textId="77777777" w:rsidR="001979ED" w:rsidRDefault="001979ED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75" w:type="pct"/>
          </w:tcPr>
          <w:p w14:paraId="2EBDB52D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Baseline</w:t>
            </w:r>
          </w:p>
        </w:tc>
        <w:tc>
          <w:tcPr>
            <w:tcW w:w="3514" w:type="pct"/>
          </w:tcPr>
          <w:p w14:paraId="3EDC507F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1979ED" w14:paraId="6123755E" w14:textId="77777777" w:rsidTr="00886C1E">
        <w:trPr>
          <w:trHeight w:val="313"/>
        </w:trPr>
        <w:tc>
          <w:tcPr>
            <w:tcW w:w="411" w:type="pct"/>
          </w:tcPr>
          <w:p w14:paraId="6197083E" w14:textId="77777777" w:rsidR="001979ED" w:rsidRDefault="001979ED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75" w:type="pct"/>
          </w:tcPr>
          <w:p w14:paraId="7A242203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Milestone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3514" w:type="pct"/>
          </w:tcPr>
          <w:p w14:paraId="5739D815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</w:tr>
      <w:tr w:rsidR="001979ED" w14:paraId="64C29155" w14:textId="77777777" w:rsidTr="00886C1E">
        <w:trPr>
          <w:trHeight w:val="316"/>
        </w:trPr>
        <w:tc>
          <w:tcPr>
            <w:tcW w:w="411" w:type="pct"/>
          </w:tcPr>
          <w:p w14:paraId="285A8BE3" w14:textId="77777777" w:rsidR="001979ED" w:rsidRDefault="001979ED" w:rsidP="001E4721">
            <w:pPr>
              <w:pStyle w:val="TableParagraph"/>
              <w:spacing w:line="225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75" w:type="pct"/>
          </w:tcPr>
          <w:p w14:paraId="34B55D28" w14:textId="77777777" w:rsidR="001979ED" w:rsidRDefault="001979ED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2029</w:t>
            </w:r>
          </w:p>
        </w:tc>
        <w:tc>
          <w:tcPr>
            <w:tcW w:w="3514" w:type="pct"/>
          </w:tcPr>
          <w:p w14:paraId="2CC38B45" w14:textId="77777777" w:rsidR="001979ED" w:rsidRDefault="001979ED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&gt;0</w:t>
            </w:r>
          </w:p>
        </w:tc>
      </w:tr>
      <w:tr w:rsidR="001979ED" w:rsidRPr="008C6894" w14:paraId="58B5048D" w14:textId="77777777" w:rsidTr="00886C1E">
        <w:trPr>
          <w:trHeight w:val="314"/>
        </w:trPr>
        <w:tc>
          <w:tcPr>
            <w:tcW w:w="411" w:type="pct"/>
          </w:tcPr>
          <w:p w14:paraId="174E5DB9" w14:textId="77777777" w:rsidR="001979ED" w:rsidRDefault="001979ED" w:rsidP="001E4721"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75" w:type="pct"/>
          </w:tcPr>
          <w:p w14:paraId="346E2EA4" w14:textId="77777777" w:rsidR="001979ED" w:rsidRDefault="001979ED" w:rsidP="001E472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3514" w:type="pct"/>
          </w:tcPr>
          <w:p w14:paraId="02001868" w14:textId="77777777" w:rsidR="001979ED" w:rsidRDefault="001979ED" w:rsidP="001E472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objectives, whenever relevant</w:t>
            </w:r>
          </w:p>
        </w:tc>
      </w:tr>
      <w:tr w:rsidR="001979ED" w:rsidRPr="008C6894" w14:paraId="3AF1E440" w14:textId="77777777" w:rsidTr="00886C1E">
        <w:trPr>
          <w:trHeight w:val="316"/>
        </w:trPr>
        <w:tc>
          <w:tcPr>
            <w:tcW w:w="411" w:type="pct"/>
          </w:tcPr>
          <w:p w14:paraId="337C8CF6" w14:textId="77777777" w:rsidR="001979ED" w:rsidRDefault="001979ED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75" w:type="pct"/>
          </w:tcPr>
          <w:p w14:paraId="4C388DE3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3514" w:type="pct"/>
          </w:tcPr>
          <w:p w14:paraId="30A8131C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objectives,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whenever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</w:p>
        </w:tc>
      </w:tr>
      <w:tr w:rsidR="001979ED" w:rsidRPr="008C6894" w14:paraId="5628A636" w14:textId="77777777" w:rsidTr="00886C1E">
        <w:trPr>
          <w:trHeight w:val="2068"/>
        </w:trPr>
        <w:tc>
          <w:tcPr>
            <w:tcW w:w="411" w:type="pct"/>
          </w:tcPr>
          <w:p w14:paraId="6CCE453D" w14:textId="77777777" w:rsidR="001979ED" w:rsidRDefault="001979ED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75" w:type="pct"/>
          </w:tcPr>
          <w:p w14:paraId="404314C5" w14:textId="77777777" w:rsidR="001979ED" w:rsidRDefault="001979ED" w:rsidP="001E4721"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Definition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</w:tc>
        <w:tc>
          <w:tcPr>
            <w:tcW w:w="3514" w:type="pct"/>
          </w:tcPr>
          <w:p w14:paraId="68809AB6" w14:textId="77777777" w:rsidR="001979ED" w:rsidRDefault="001979ED" w:rsidP="001E4721">
            <w:pPr>
              <w:pStyle w:val="TableParagraph"/>
              <w:spacing w:line="240" w:lineRule="auto"/>
              <w:ind w:right="108"/>
              <w:rPr>
                <w:sz w:val="20"/>
              </w:rPr>
            </w:pPr>
            <w:r>
              <w:rPr>
                <w:sz w:val="20"/>
              </w:rPr>
              <w:t xml:space="preserve">The indicator counts the </w:t>
            </w:r>
            <w:proofErr w:type="spellStart"/>
            <w:r>
              <w:rPr>
                <w:sz w:val="20"/>
              </w:rPr>
              <w:t>organisations</w:t>
            </w:r>
            <w:proofErr w:type="spellEnd"/>
            <w:r>
              <w:rPr>
                <w:sz w:val="20"/>
              </w:rPr>
              <w:t xml:space="preserve"> cooperating across borders after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completion of the supported projects. The </w:t>
            </w:r>
            <w:proofErr w:type="spellStart"/>
            <w:r>
              <w:rPr>
                <w:sz w:val="20"/>
              </w:rPr>
              <w:t>organisations</w:t>
            </w:r>
            <w:proofErr w:type="spellEnd"/>
            <w:r>
              <w:rPr>
                <w:sz w:val="20"/>
              </w:rPr>
              <w:t xml:space="preserve"> are legal entities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involved in project implementation, counted within RCO87.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cooperation concept should be interpreted as having a statement that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entities have a formal agreement to continue cooperation, after the end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supported project. The cooperation agreements may be established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project</w:t>
            </w:r>
            <w:proofErr w:type="gramEnd"/>
          </w:p>
          <w:p w14:paraId="28BC2D75" w14:textId="77777777" w:rsidR="001979ED" w:rsidRDefault="001979ED" w:rsidP="001E4721">
            <w:pPr>
              <w:pStyle w:val="TableParagraph"/>
              <w:spacing w:line="228" w:lineRule="exact"/>
              <w:ind w:right="473"/>
              <w:rPr>
                <w:sz w:val="20"/>
              </w:rPr>
            </w:pPr>
            <w:r>
              <w:rPr>
                <w:sz w:val="20"/>
              </w:rPr>
              <w:t>completion.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sustained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cooperation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topic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completed project.</w:t>
            </w:r>
          </w:p>
        </w:tc>
      </w:tr>
      <w:tr w:rsidR="001979ED" w14:paraId="64CB4B5B" w14:textId="77777777" w:rsidTr="00886C1E">
        <w:trPr>
          <w:trHeight w:val="316"/>
        </w:trPr>
        <w:tc>
          <w:tcPr>
            <w:tcW w:w="411" w:type="pct"/>
          </w:tcPr>
          <w:p w14:paraId="707D551C" w14:textId="77777777" w:rsidR="001979ED" w:rsidRDefault="001979ED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75" w:type="pct"/>
          </w:tcPr>
          <w:p w14:paraId="1336F7CE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</w:p>
        </w:tc>
        <w:tc>
          <w:tcPr>
            <w:tcW w:w="3514" w:type="pct"/>
          </w:tcPr>
          <w:p w14:paraId="3ECD4B37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</w:p>
        </w:tc>
      </w:tr>
      <w:tr w:rsidR="001979ED" w:rsidRPr="008C6894" w14:paraId="10FB90BD" w14:textId="77777777" w:rsidTr="00886C1E">
        <w:trPr>
          <w:trHeight w:val="458"/>
        </w:trPr>
        <w:tc>
          <w:tcPr>
            <w:tcW w:w="411" w:type="pct"/>
          </w:tcPr>
          <w:p w14:paraId="6616BBBF" w14:textId="77777777" w:rsidR="001979ED" w:rsidRDefault="001979ED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5" w:type="pct"/>
          </w:tcPr>
          <w:p w14:paraId="112D787D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</w:p>
          <w:p w14:paraId="18740EAE" w14:textId="77777777" w:rsidR="001979ED" w:rsidRDefault="001979ED" w:rsidP="001E4721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achieved</w:t>
            </w:r>
          </w:p>
        </w:tc>
        <w:tc>
          <w:tcPr>
            <w:tcW w:w="3514" w:type="pct"/>
          </w:tcPr>
          <w:p w14:paraId="3763F6B0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</w:p>
        </w:tc>
      </w:tr>
      <w:tr w:rsidR="001979ED" w:rsidRPr="008C6894" w14:paraId="74730B1A" w14:textId="77777777" w:rsidTr="00886C1E">
        <w:trPr>
          <w:trHeight w:val="460"/>
        </w:trPr>
        <w:tc>
          <w:tcPr>
            <w:tcW w:w="411" w:type="pct"/>
          </w:tcPr>
          <w:p w14:paraId="1DEC4B20" w14:textId="77777777" w:rsidR="001979ED" w:rsidRDefault="001979ED" w:rsidP="001E4721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75" w:type="pct"/>
          </w:tcPr>
          <w:p w14:paraId="0D0AC167" w14:textId="77777777" w:rsidR="001979ED" w:rsidRDefault="001979ED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Aggregation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</w:tc>
        <w:tc>
          <w:tcPr>
            <w:tcW w:w="3514" w:type="pct"/>
          </w:tcPr>
          <w:p w14:paraId="70AA376D" w14:textId="77777777" w:rsidR="001979ED" w:rsidRDefault="001979ED" w:rsidP="001E472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double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avoided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4D1D347A" w14:textId="77777777" w:rsidR="001979ED" w:rsidRDefault="001979ED" w:rsidP="001E472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partners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organizations.</w:t>
            </w:r>
          </w:p>
        </w:tc>
      </w:tr>
      <w:tr w:rsidR="001979ED" w:rsidRPr="008C6894" w14:paraId="55E06EAD" w14:textId="77777777" w:rsidTr="00886C1E">
        <w:trPr>
          <w:trHeight w:val="690"/>
        </w:trPr>
        <w:tc>
          <w:tcPr>
            <w:tcW w:w="411" w:type="pct"/>
          </w:tcPr>
          <w:p w14:paraId="7C7DDC07" w14:textId="77777777" w:rsidR="001979ED" w:rsidRDefault="001979ED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75" w:type="pct"/>
          </w:tcPr>
          <w:p w14:paraId="036EF4DA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Reporting</w:t>
            </w:r>
          </w:p>
        </w:tc>
        <w:tc>
          <w:tcPr>
            <w:tcW w:w="3514" w:type="pct"/>
          </w:tcPr>
          <w:p w14:paraId="52B40FDC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 objective</w:t>
            </w:r>
          </w:p>
          <w:p w14:paraId="60D13B65" w14:textId="77777777" w:rsidR="001979ED" w:rsidRDefault="001979ED" w:rsidP="001E4721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Forecast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cumulative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(CPR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VII, Table 6).</w:t>
            </w:r>
          </w:p>
        </w:tc>
      </w:tr>
      <w:tr w:rsidR="001979ED" w14:paraId="13332661" w14:textId="77777777" w:rsidTr="00886C1E">
        <w:trPr>
          <w:trHeight w:val="313"/>
        </w:trPr>
        <w:tc>
          <w:tcPr>
            <w:tcW w:w="411" w:type="pct"/>
          </w:tcPr>
          <w:p w14:paraId="1E02CCA6" w14:textId="77777777" w:rsidR="001979ED" w:rsidRDefault="001979ED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75" w:type="pct"/>
          </w:tcPr>
          <w:p w14:paraId="6C71C20F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  <w:tc>
          <w:tcPr>
            <w:tcW w:w="3514" w:type="pct"/>
          </w:tcPr>
          <w:p w14:paraId="632EBDC5" w14:textId="77777777" w:rsidR="001979ED" w:rsidRDefault="001979ED" w:rsidP="001E4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979ED" w14:paraId="5C3FA7DC" w14:textId="77777777" w:rsidTr="00886C1E">
        <w:trPr>
          <w:trHeight w:val="460"/>
        </w:trPr>
        <w:tc>
          <w:tcPr>
            <w:tcW w:w="411" w:type="pct"/>
          </w:tcPr>
          <w:p w14:paraId="2C541BB9" w14:textId="77777777" w:rsidR="001979ED" w:rsidRDefault="001979ED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75" w:type="pct"/>
          </w:tcPr>
          <w:p w14:paraId="31B862CC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Corresponding</w:t>
            </w:r>
          </w:p>
          <w:p w14:paraId="09B2F6BE" w14:textId="77777777" w:rsidR="001979ED" w:rsidRDefault="001979ED" w:rsidP="001E472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3514" w:type="pct"/>
          </w:tcPr>
          <w:p w14:paraId="31B08734" w14:textId="77777777" w:rsidR="001979ED" w:rsidRDefault="001979ED" w:rsidP="001E4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979ED" w:rsidRPr="008C6894" w14:paraId="438787F3" w14:textId="77777777" w:rsidTr="00886C1E">
        <w:trPr>
          <w:trHeight w:val="921"/>
        </w:trPr>
        <w:tc>
          <w:tcPr>
            <w:tcW w:w="411" w:type="pct"/>
          </w:tcPr>
          <w:p w14:paraId="11179830" w14:textId="77777777" w:rsidR="001979ED" w:rsidRDefault="001979ED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75" w:type="pct"/>
          </w:tcPr>
          <w:p w14:paraId="5136272D" w14:textId="77777777" w:rsidR="001979ED" w:rsidRDefault="001979ED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  <w:tc>
          <w:tcPr>
            <w:tcW w:w="3514" w:type="pct"/>
          </w:tcPr>
          <w:p w14:paraId="2589DCF7" w14:textId="77777777" w:rsidR="001979ED" w:rsidRDefault="001979ED" w:rsidP="001E4721">
            <w:pPr>
              <w:pStyle w:val="TableParagraph"/>
              <w:spacing w:line="240" w:lineRule="auto"/>
              <w:ind w:right="15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links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RCR84 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RCO87.</w:t>
            </w:r>
          </w:p>
          <w:p w14:paraId="34EEAD9F" w14:textId="77777777" w:rsidR="001979ED" w:rsidRDefault="001979ED" w:rsidP="001E4721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RCR84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RCO87,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higher.</w:t>
            </w:r>
          </w:p>
        </w:tc>
      </w:tr>
    </w:tbl>
    <w:p w14:paraId="196FA57D" w14:textId="6ABD9C98" w:rsidR="001979ED" w:rsidRDefault="001979ED" w:rsidP="001979ED">
      <w:pPr>
        <w:spacing w:after="200" w:line="276" w:lineRule="auto"/>
        <w:jc w:val="center"/>
        <w:rPr>
          <w:b/>
          <w:bCs/>
          <w:lang w:val="en-US"/>
        </w:rPr>
      </w:pPr>
    </w:p>
    <w:p w14:paraId="072D7094" w14:textId="77777777" w:rsidR="001979ED" w:rsidRDefault="001979ED">
      <w:pPr>
        <w:spacing w:after="20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3"/>
        <w:gridCol w:w="1785"/>
        <w:gridCol w:w="5834"/>
      </w:tblGrid>
      <w:tr w:rsidR="00EC2348" w14:paraId="242A656A" w14:textId="77777777" w:rsidTr="00EC2348">
        <w:trPr>
          <w:trHeight w:val="460"/>
        </w:trPr>
        <w:tc>
          <w:tcPr>
            <w:tcW w:w="394" w:type="pct"/>
            <w:shd w:val="clear" w:color="auto" w:fill="C5D9F0"/>
          </w:tcPr>
          <w:p w14:paraId="43D813DB" w14:textId="77777777" w:rsidR="00EC2348" w:rsidRDefault="00EC2348" w:rsidP="001E4721">
            <w:pPr>
              <w:pStyle w:val="TableParagraph"/>
              <w:spacing w:line="230" w:lineRule="exact"/>
              <w:ind w:left="239" w:right="129" w:hanging="8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Row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</w:p>
        </w:tc>
        <w:tc>
          <w:tcPr>
            <w:tcW w:w="1084" w:type="pct"/>
            <w:shd w:val="clear" w:color="auto" w:fill="C5D9F0"/>
          </w:tcPr>
          <w:p w14:paraId="537E8DFA" w14:textId="77777777" w:rsidR="00EC2348" w:rsidRDefault="00EC2348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3522" w:type="pct"/>
            <w:shd w:val="clear" w:color="auto" w:fill="C5D9F0"/>
          </w:tcPr>
          <w:p w14:paraId="39198C5C" w14:textId="77777777" w:rsidR="00EC2348" w:rsidRDefault="00EC2348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metadata</w:t>
            </w:r>
          </w:p>
        </w:tc>
      </w:tr>
      <w:tr w:rsidR="00EC2348" w14:paraId="2357EB18" w14:textId="77777777" w:rsidTr="00EC2348">
        <w:trPr>
          <w:trHeight w:val="314"/>
        </w:trPr>
        <w:tc>
          <w:tcPr>
            <w:tcW w:w="394" w:type="pct"/>
          </w:tcPr>
          <w:p w14:paraId="09814BA2" w14:textId="77777777" w:rsidR="00EC2348" w:rsidRDefault="00EC2348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84" w:type="pct"/>
          </w:tcPr>
          <w:p w14:paraId="403F3B33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</w:p>
        </w:tc>
        <w:tc>
          <w:tcPr>
            <w:tcW w:w="3522" w:type="pct"/>
          </w:tcPr>
          <w:p w14:paraId="54CEF9F4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ERDF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(Interreg)</w:t>
            </w:r>
          </w:p>
        </w:tc>
      </w:tr>
      <w:tr w:rsidR="00EC2348" w14:paraId="0E3EA550" w14:textId="77777777" w:rsidTr="00EC2348">
        <w:trPr>
          <w:trHeight w:val="316"/>
        </w:trPr>
        <w:tc>
          <w:tcPr>
            <w:tcW w:w="394" w:type="pct"/>
          </w:tcPr>
          <w:p w14:paraId="7EE2CF4E" w14:textId="77777777" w:rsidR="00EC2348" w:rsidRDefault="00EC2348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4" w:type="pct"/>
          </w:tcPr>
          <w:p w14:paraId="5E37F080" w14:textId="77777777" w:rsidR="00EC2348" w:rsidRDefault="00EC2348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3522" w:type="pct"/>
          </w:tcPr>
          <w:p w14:paraId="2312406F" w14:textId="77777777" w:rsidR="00EC2348" w:rsidRDefault="00EC2348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RCR104</w:t>
            </w:r>
          </w:p>
        </w:tc>
      </w:tr>
      <w:tr w:rsidR="00EC2348" w:rsidRPr="008C6894" w14:paraId="23E03B72" w14:textId="77777777" w:rsidTr="00EC2348">
        <w:trPr>
          <w:trHeight w:val="314"/>
        </w:trPr>
        <w:tc>
          <w:tcPr>
            <w:tcW w:w="394" w:type="pct"/>
          </w:tcPr>
          <w:p w14:paraId="1458B061" w14:textId="77777777" w:rsidR="00EC2348" w:rsidRDefault="00EC2348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4" w:type="pct"/>
          </w:tcPr>
          <w:p w14:paraId="29732333" w14:textId="77777777" w:rsidR="00EC2348" w:rsidRDefault="00EC2348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3522" w:type="pct"/>
          </w:tcPr>
          <w:p w14:paraId="411A2A94" w14:textId="77777777" w:rsidR="00EC2348" w:rsidRDefault="00EC2348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Solutions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taken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up-scaled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by </w:t>
            </w:r>
            <w:proofErr w:type="spellStart"/>
            <w:r>
              <w:rPr>
                <w:b/>
                <w:sz w:val="20"/>
              </w:rPr>
              <w:t>organisations</w:t>
            </w:r>
            <w:proofErr w:type="spellEnd"/>
          </w:p>
        </w:tc>
      </w:tr>
      <w:tr w:rsidR="00EC2348" w:rsidRPr="008C6894" w14:paraId="38E8882F" w14:textId="77777777" w:rsidTr="00EC2348">
        <w:trPr>
          <w:trHeight w:val="690"/>
        </w:trPr>
        <w:tc>
          <w:tcPr>
            <w:tcW w:w="394" w:type="pct"/>
          </w:tcPr>
          <w:p w14:paraId="6C55496C" w14:textId="77777777" w:rsidR="00EC2348" w:rsidRDefault="00EC2348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2b</w:t>
            </w:r>
          </w:p>
        </w:tc>
        <w:tc>
          <w:tcPr>
            <w:tcW w:w="1084" w:type="pct"/>
          </w:tcPr>
          <w:p w14:paraId="1EEE993D" w14:textId="77777777" w:rsidR="00EC2348" w:rsidRDefault="00EC2348" w:rsidP="001E4721">
            <w:pPr>
              <w:pStyle w:val="TableParagraph"/>
              <w:spacing w:line="240" w:lineRule="auto"/>
              <w:ind w:right="309"/>
              <w:rPr>
                <w:sz w:val="20"/>
              </w:rPr>
            </w:pPr>
            <w:r>
              <w:rPr>
                <w:sz w:val="20"/>
              </w:rPr>
              <w:t>Indicator code 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42798D4E" w14:textId="77777777" w:rsidR="00EC2348" w:rsidRDefault="00EC2348" w:rsidP="001E472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open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name)</w:t>
            </w:r>
          </w:p>
        </w:tc>
        <w:tc>
          <w:tcPr>
            <w:tcW w:w="3522" w:type="pct"/>
          </w:tcPr>
          <w:p w14:paraId="4C2EC280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RCR104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Interreg: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up-scaled</w:t>
            </w:r>
            <w:proofErr w:type="gramEnd"/>
          </w:p>
        </w:tc>
      </w:tr>
      <w:tr w:rsidR="00EC2348" w14:paraId="45F95782" w14:textId="77777777" w:rsidTr="00EC2348">
        <w:trPr>
          <w:trHeight w:val="313"/>
        </w:trPr>
        <w:tc>
          <w:tcPr>
            <w:tcW w:w="394" w:type="pct"/>
          </w:tcPr>
          <w:p w14:paraId="4BBD4B31" w14:textId="77777777" w:rsidR="00EC2348" w:rsidRDefault="00EC2348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4" w:type="pct"/>
          </w:tcPr>
          <w:p w14:paraId="37FA61A8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Measurement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</w:p>
        </w:tc>
        <w:tc>
          <w:tcPr>
            <w:tcW w:w="3522" w:type="pct"/>
          </w:tcPr>
          <w:p w14:paraId="1B812F1E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solutions</w:t>
            </w:r>
          </w:p>
        </w:tc>
      </w:tr>
      <w:tr w:rsidR="00EC2348" w14:paraId="2BCB295F" w14:textId="77777777" w:rsidTr="00EC2348">
        <w:trPr>
          <w:trHeight w:val="316"/>
        </w:trPr>
        <w:tc>
          <w:tcPr>
            <w:tcW w:w="394" w:type="pct"/>
          </w:tcPr>
          <w:p w14:paraId="099EE641" w14:textId="77777777" w:rsidR="00EC2348" w:rsidRDefault="00EC2348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4" w:type="pct"/>
          </w:tcPr>
          <w:p w14:paraId="2FF3FECA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3522" w:type="pct"/>
          </w:tcPr>
          <w:p w14:paraId="3E82678C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</w:tr>
      <w:tr w:rsidR="00EC2348" w14:paraId="0889A107" w14:textId="77777777" w:rsidTr="00EC2348">
        <w:trPr>
          <w:trHeight w:val="314"/>
        </w:trPr>
        <w:tc>
          <w:tcPr>
            <w:tcW w:w="394" w:type="pct"/>
          </w:tcPr>
          <w:p w14:paraId="2BFEEE3D" w14:textId="77777777" w:rsidR="00EC2348" w:rsidRDefault="00EC2348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4" w:type="pct"/>
          </w:tcPr>
          <w:p w14:paraId="6E0673FF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Baseline</w:t>
            </w:r>
          </w:p>
        </w:tc>
        <w:tc>
          <w:tcPr>
            <w:tcW w:w="3522" w:type="pct"/>
          </w:tcPr>
          <w:p w14:paraId="089CF5AD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EC2348" w14:paraId="79F60AFB" w14:textId="77777777" w:rsidTr="00EC2348">
        <w:trPr>
          <w:trHeight w:val="313"/>
        </w:trPr>
        <w:tc>
          <w:tcPr>
            <w:tcW w:w="394" w:type="pct"/>
          </w:tcPr>
          <w:p w14:paraId="22F33F58" w14:textId="77777777" w:rsidR="00EC2348" w:rsidRDefault="00EC2348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4" w:type="pct"/>
          </w:tcPr>
          <w:p w14:paraId="68D1D67A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Milestone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3522" w:type="pct"/>
          </w:tcPr>
          <w:p w14:paraId="551DF969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</w:tr>
      <w:tr w:rsidR="00EC2348" w14:paraId="0AAE5E16" w14:textId="77777777" w:rsidTr="00EC2348">
        <w:trPr>
          <w:trHeight w:val="316"/>
        </w:trPr>
        <w:tc>
          <w:tcPr>
            <w:tcW w:w="394" w:type="pct"/>
          </w:tcPr>
          <w:p w14:paraId="6F103737" w14:textId="77777777" w:rsidR="00EC2348" w:rsidRDefault="00EC2348" w:rsidP="001E4721">
            <w:pPr>
              <w:pStyle w:val="TableParagraph"/>
              <w:spacing w:line="225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4" w:type="pct"/>
          </w:tcPr>
          <w:p w14:paraId="5C2338E2" w14:textId="77777777" w:rsidR="00EC2348" w:rsidRDefault="00EC2348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2029</w:t>
            </w:r>
          </w:p>
        </w:tc>
        <w:tc>
          <w:tcPr>
            <w:tcW w:w="3522" w:type="pct"/>
          </w:tcPr>
          <w:p w14:paraId="4E4A1256" w14:textId="77777777" w:rsidR="00EC2348" w:rsidRDefault="00EC2348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&gt;0</w:t>
            </w:r>
          </w:p>
        </w:tc>
      </w:tr>
      <w:tr w:rsidR="00EC2348" w:rsidRPr="008C6894" w14:paraId="4F381020" w14:textId="77777777" w:rsidTr="00EC2348">
        <w:trPr>
          <w:trHeight w:val="314"/>
        </w:trPr>
        <w:tc>
          <w:tcPr>
            <w:tcW w:w="394" w:type="pct"/>
          </w:tcPr>
          <w:p w14:paraId="5E5C3A99" w14:textId="77777777" w:rsidR="00EC2348" w:rsidRDefault="00EC2348" w:rsidP="001E4721"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4" w:type="pct"/>
          </w:tcPr>
          <w:p w14:paraId="1340D9CC" w14:textId="77777777" w:rsidR="00EC2348" w:rsidRDefault="00EC2348" w:rsidP="001E472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3522" w:type="pct"/>
          </w:tcPr>
          <w:p w14:paraId="39F03543" w14:textId="77777777" w:rsidR="00EC2348" w:rsidRDefault="00EC2348" w:rsidP="001E472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objectives, whenever relevant</w:t>
            </w:r>
          </w:p>
        </w:tc>
      </w:tr>
      <w:tr w:rsidR="00EC2348" w:rsidRPr="008C6894" w14:paraId="2A53C491" w14:textId="77777777" w:rsidTr="00EC2348">
        <w:trPr>
          <w:trHeight w:val="316"/>
        </w:trPr>
        <w:tc>
          <w:tcPr>
            <w:tcW w:w="394" w:type="pct"/>
          </w:tcPr>
          <w:p w14:paraId="34CF6BB9" w14:textId="77777777" w:rsidR="00EC2348" w:rsidRDefault="00EC2348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4" w:type="pct"/>
          </w:tcPr>
          <w:p w14:paraId="146478B8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3522" w:type="pct"/>
          </w:tcPr>
          <w:p w14:paraId="6D77DC85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objectives,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whenever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</w:p>
        </w:tc>
      </w:tr>
      <w:tr w:rsidR="00EC2348" w:rsidRPr="008C6894" w14:paraId="1D140949" w14:textId="77777777" w:rsidTr="00EC2348">
        <w:trPr>
          <w:trHeight w:val="1609"/>
        </w:trPr>
        <w:tc>
          <w:tcPr>
            <w:tcW w:w="394" w:type="pct"/>
          </w:tcPr>
          <w:p w14:paraId="6AA8B807" w14:textId="77777777" w:rsidR="00EC2348" w:rsidRDefault="00EC2348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4" w:type="pct"/>
          </w:tcPr>
          <w:p w14:paraId="65A8DE13" w14:textId="77777777" w:rsidR="00EC2348" w:rsidRDefault="00EC2348" w:rsidP="001E4721"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Definition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</w:tc>
        <w:tc>
          <w:tcPr>
            <w:tcW w:w="3522" w:type="pct"/>
          </w:tcPr>
          <w:p w14:paraId="1A5C7092" w14:textId="77777777" w:rsidR="00EC2348" w:rsidRDefault="00EC2348" w:rsidP="001E472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The indicator counts the number of solutions, other than legal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administrative solutions, that are developed by supported projects and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upscaled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year after project completion. The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 adopting the solutions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developed 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the project.</w:t>
            </w:r>
          </w:p>
          <w:p w14:paraId="67575991" w14:textId="77777777" w:rsidR="00EC2348" w:rsidRDefault="00EC2348" w:rsidP="001E4721">
            <w:pPr>
              <w:pStyle w:val="TableParagraph"/>
              <w:spacing w:line="230" w:lineRule="exact"/>
              <w:ind w:right="114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uptake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up-scaling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adopting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instance,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  <w:tr w:rsidR="00EC2348" w14:paraId="2D6EC3EB" w14:textId="77777777" w:rsidTr="00EC2348">
        <w:trPr>
          <w:trHeight w:val="313"/>
        </w:trPr>
        <w:tc>
          <w:tcPr>
            <w:tcW w:w="394" w:type="pct"/>
          </w:tcPr>
          <w:p w14:paraId="24B507CB" w14:textId="77777777" w:rsidR="00EC2348" w:rsidRDefault="00EC2348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4" w:type="pct"/>
          </w:tcPr>
          <w:p w14:paraId="4FF8BB28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</w:p>
        </w:tc>
        <w:tc>
          <w:tcPr>
            <w:tcW w:w="3522" w:type="pct"/>
          </w:tcPr>
          <w:p w14:paraId="1430C127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</w:p>
        </w:tc>
      </w:tr>
      <w:tr w:rsidR="00EC2348" w:rsidRPr="008C6894" w14:paraId="273463B4" w14:textId="77777777" w:rsidTr="00EC2348">
        <w:trPr>
          <w:trHeight w:val="460"/>
        </w:trPr>
        <w:tc>
          <w:tcPr>
            <w:tcW w:w="394" w:type="pct"/>
          </w:tcPr>
          <w:p w14:paraId="0D5EE48B" w14:textId="77777777" w:rsidR="00EC2348" w:rsidRDefault="00EC2348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4" w:type="pct"/>
          </w:tcPr>
          <w:p w14:paraId="0C7257A1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</w:p>
          <w:p w14:paraId="199878A2" w14:textId="77777777" w:rsidR="00EC2348" w:rsidRDefault="00EC2348" w:rsidP="001E472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achieved</w:t>
            </w:r>
          </w:p>
        </w:tc>
        <w:tc>
          <w:tcPr>
            <w:tcW w:w="3522" w:type="pct"/>
          </w:tcPr>
          <w:p w14:paraId="09589AB9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 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</w:p>
        </w:tc>
      </w:tr>
      <w:tr w:rsidR="00EC2348" w14:paraId="05A6624C" w14:textId="77777777" w:rsidTr="00EC2348">
        <w:trPr>
          <w:trHeight w:val="395"/>
        </w:trPr>
        <w:tc>
          <w:tcPr>
            <w:tcW w:w="394" w:type="pct"/>
          </w:tcPr>
          <w:p w14:paraId="1FE1C895" w14:textId="77777777" w:rsidR="00EC2348" w:rsidRDefault="00EC2348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84" w:type="pct"/>
          </w:tcPr>
          <w:p w14:paraId="33D8CDF4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Aggregation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</w:tc>
        <w:tc>
          <w:tcPr>
            <w:tcW w:w="3522" w:type="pct"/>
          </w:tcPr>
          <w:p w14:paraId="1F61CA9B" w14:textId="77777777" w:rsidR="00EC2348" w:rsidRDefault="00EC2348" w:rsidP="001E4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C2348" w:rsidRPr="008C6894" w14:paraId="5933FBFA" w14:textId="77777777" w:rsidTr="00EC2348">
        <w:trPr>
          <w:trHeight w:val="690"/>
        </w:trPr>
        <w:tc>
          <w:tcPr>
            <w:tcW w:w="394" w:type="pct"/>
          </w:tcPr>
          <w:p w14:paraId="5B15A3BF" w14:textId="77777777" w:rsidR="00EC2348" w:rsidRDefault="00EC2348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84" w:type="pct"/>
          </w:tcPr>
          <w:p w14:paraId="6837C1AF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Reporting</w:t>
            </w:r>
          </w:p>
        </w:tc>
        <w:tc>
          <w:tcPr>
            <w:tcW w:w="3522" w:type="pct"/>
          </w:tcPr>
          <w:p w14:paraId="3E0E349C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 objective</w:t>
            </w:r>
          </w:p>
          <w:p w14:paraId="42051CF0" w14:textId="77777777" w:rsidR="00EC2348" w:rsidRDefault="00EC2348" w:rsidP="001E4721">
            <w:pPr>
              <w:pStyle w:val="TableParagraph"/>
              <w:spacing w:line="230" w:lineRule="atLeast"/>
              <w:ind w:right="194"/>
              <w:rPr>
                <w:sz w:val="20"/>
              </w:rPr>
            </w:pPr>
            <w:r>
              <w:rPr>
                <w:sz w:val="20"/>
              </w:rPr>
              <w:t>Forecast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cumulative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(CPR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VII, Table 6).</w:t>
            </w:r>
          </w:p>
        </w:tc>
      </w:tr>
      <w:tr w:rsidR="00EC2348" w14:paraId="4E27EB3F" w14:textId="77777777" w:rsidTr="00EC2348">
        <w:trPr>
          <w:trHeight w:val="314"/>
        </w:trPr>
        <w:tc>
          <w:tcPr>
            <w:tcW w:w="394" w:type="pct"/>
          </w:tcPr>
          <w:p w14:paraId="3A568907" w14:textId="77777777" w:rsidR="00EC2348" w:rsidRDefault="00EC2348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84" w:type="pct"/>
          </w:tcPr>
          <w:p w14:paraId="24D397E7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  <w:tc>
          <w:tcPr>
            <w:tcW w:w="3522" w:type="pct"/>
          </w:tcPr>
          <w:p w14:paraId="647741E5" w14:textId="77777777" w:rsidR="00EC2348" w:rsidRDefault="00EC2348" w:rsidP="001E4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C2348" w14:paraId="468E2433" w14:textId="77777777" w:rsidTr="00EC2348">
        <w:trPr>
          <w:trHeight w:val="460"/>
        </w:trPr>
        <w:tc>
          <w:tcPr>
            <w:tcW w:w="394" w:type="pct"/>
          </w:tcPr>
          <w:p w14:paraId="6C78AFCB" w14:textId="77777777" w:rsidR="00EC2348" w:rsidRDefault="00EC2348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84" w:type="pct"/>
          </w:tcPr>
          <w:p w14:paraId="6CFCEBC4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Corresponding</w:t>
            </w:r>
          </w:p>
          <w:p w14:paraId="3DEDA322" w14:textId="77777777" w:rsidR="00EC2348" w:rsidRDefault="00EC2348" w:rsidP="001E472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3522" w:type="pct"/>
          </w:tcPr>
          <w:p w14:paraId="60981C9A" w14:textId="77777777" w:rsidR="00EC2348" w:rsidRDefault="00EC2348" w:rsidP="001E4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C2348" w:rsidRPr="008C6894" w14:paraId="68FDC414" w14:textId="77777777" w:rsidTr="00EC2348">
        <w:trPr>
          <w:trHeight w:val="460"/>
        </w:trPr>
        <w:tc>
          <w:tcPr>
            <w:tcW w:w="394" w:type="pct"/>
          </w:tcPr>
          <w:p w14:paraId="560F93B7" w14:textId="77777777" w:rsidR="00EC2348" w:rsidRDefault="00EC2348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84" w:type="pct"/>
          </w:tcPr>
          <w:p w14:paraId="2EA2AF7E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  <w:tc>
          <w:tcPr>
            <w:tcW w:w="3522" w:type="pct"/>
          </w:tcPr>
          <w:p w14:paraId="323350B6" w14:textId="77777777" w:rsidR="00EC2348" w:rsidRDefault="00EC2348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RCR104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used</w:t>
            </w:r>
            <w:proofErr w:type="gramEnd"/>
          </w:p>
          <w:p w14:paraId="75AC2B15" w14:textId="77777777" w:rsidR="00EC2348" w:rsidRDefault="00EC2348" w:rsidP="001E472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together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RCO116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RCO83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RCO84.</w:t>
            </w:r>
          </w:p>
        </w:tc>
      </w:tr>
    </w:tbl>
    <w:p w14:paraId="2F6FAFF2" w14:textId="495239F9" w:rsidR="00EC2348" w:rsidRDefault="00EC2348" w:rsidP="001979ED">
      <w:pPr>
        <w:spacing w:after="200" w:line="276" w:lineRule="auto"/>
        <w:jc w:val="center"/>
        <w:rPr>
          <w:b/>
          <w:bCs/>
          <w:lang w:val="en-US"/>
        </w:rPr>
      </w:pPr>
    </w:p>
    <w:p w14:paraId="7286E5AA" w14:textId="77777777" w:rsidR="00EC2348" w:rsidRDefault="00EC2348">
      <w:pPr>
        <w:spacing w:after="20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3"/>
        <w:gridCol w:w="1784"/>
        <w:gridCol w:w="5835"/>
      </w:tblGrid>
      <w:tr w:rsidR="00E07DD6" w14:paraId="3795025D" w14:textId="77777777" w:rsidTr="00886C1E">
        <w:trPr>
          <w:trHeight w:val="460"/>
        </w:trPr>
        <w:tc>
          <w:tcPr>
            <w:tcW w:w="411" w:type="pct"/>
            <w:shd w:val="clear" w:color="auto" w:fill="C5D9F0"/>
          </w:tcPr>
          <w:p w14:paraId="7A6789F6" w14:textId="77777777" w:rsidR="00E07DD6" w:rsidRDefault="00E07DD6" w:rsidP="001E4721">
            <w:pPr>
              <w:pStyle w:val="TableParagraph"/>
              <w:spacing w:line="230" w:lineRule="exact"/>
              <w:ind w:left="239" w:right="129" w:hanging="8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Row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</w:p>
        </w:tc>
        <w:tc>
          <w:tcPr>
            <w:tcW w:w="1075" w:type="pct"/>
            <w:shd w:val="clear" w:color="auto" w:fill="C5D9F0"/>
          </w:tcPr>
          <w:p w14:paraId="71249169" w14:textId="77777777" w:rsidR="00E07DD6" w:rsidRDefault="00E07DD6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3514" w:type="pct"/>
            <w:shd w:val="clear" w:color="auto" w:fill="C5D9F0"/>
          </w:tcPr>
          <w:p w14:paraId="22EB4A7A" w14:textId="77777777" w:rsidR="00E07DD6" w:rsidRDefault="00E07DD6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metadata</w:t>
            </w:r>
          </w:p>
        </w:tc>
      </w:tr>
      <w:tr w:rsidR="00E07DD6" w14:paraId="48350250" w14:textId="77777777" w:rsidTr="00886C1E">
        <w:trPr>
          <w:trHeight w:val="314"/>
        </w:trPr>
        <w:tc>
          <w:tcPr>
            <w:tcW w:w="411" w:type="pct"/>
          </w:tcPr>
          <w:p w14:paraId="6A886DAB" w14:textId="77777777" w:rsidR="00E07DD6" w:rsidRDefault="00E07DD6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5" w:type="pct"/>
          </w:tcPr>
          <w:p w14:paraId="0EE428B1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</w:p>
        </w:tc>
        <w:tc>
          <w:tcPr>
            <w:tcW w:w="3514" w:type="pct"/>
          </w:tcPr>
          <w:p w14:paraId="61F9D388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ERDF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(Interreg)</w:t>
            </w:r>
          </w:p>
        </w:tc>
      </w:tr>
      <w:tr w:rsidR="00E07DD6" w14:paraId="3ED06F10" w14:textId="77777777" w:rsidTr="00886C1E">
        <w:trPr>
          <w:trHeight w:val="316"/>
        </w:trPr>
        <w:tc>
          <w:tcPr>
            <w:tcW w:w="411" w:type="pct"/>
          </w:tcPr>
          <w:p w14:paraId="34A6A535" w14:textId="77777777" w:rsidR="00E07DD6" w:rsidRDefault="00E07DD6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5" w:type="pct"/>
          </w:tcPr>
          <w:p w14:paraId="781CBC8A" w14:textId="77777777" w:rsidR="00E07DD6" w:rsidRDefault="00E07DD6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3514" w:type="pct"/>
          </w:tcPr>
          <w:p w14:paraId="0179F59E" w14:textId="77777777" w:rsidR="00E07DD6" w:rsidRDefault="00E07DD6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RCR81</w:t>
            </w:r>
          </w:p>
        </w:tc>
      </w:tr>
      <w:tr w:rsidR="00E07DD6" w:rsidRPr="008C6894" w14:paraId="627EB0C9" w14:textId="77777777" w:rsidTr="00886C1E">
        <w:trPr>
          <w:trHeight w:val="314"/>
        </w:trPr>
        <w:tc>
          <w:tcPr>
            <w:tcW w:w="411" w:type="pct"/>
          </w:tcPr>
          <w:p w14:paraId="5D418949" w14:textId="77777777" w:rsidR="00E07DD6" w:rsidRDefault="00E07DD6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5" w:type="pct"/>
          </w:tcPr>
          <w:p w14:paraId="363C9DF8" w14:textId="77777777" w:rsidR="00E07DD6" w:rsidRDefault="00E07DD6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3514" w:type="pct"/>
          </w:tcPr>
          <w:p w14:paraId="4E8514E0" w14:textId="77777777" w:rsidR="00E07DD6" w:rsidRDefault="00E07DD6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Completion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joint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schemes</w:t>
            </w:r>
          </w:p>
        </w:tc>
      </w:tr>
      <w:tr w:rsidR="00E07DD6" w:rsidRPr="008C6894" w14:paraId="14160BF6" w14:textId="77777777" w:rsidTr="00886C1E">
        <w:trPr>
          <w:trHeight w:val="690"/>
        </w:trPr>
        <w:tc>
          <w:tcPr>
            <w:tcW w:w="411" w:type="pct"/>
          </w:tcPr>
          <w:p w14:paraId="3150FFF0" w14:textId="77777777" w:rsidR="00E07DD6" w:rsidRDefault="00E07DD6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2b</w:t>
            </w:r>
          </w:p>
        </w:tc>
        <w:tc>
          <w:tcPr>
            <w:tcW w:w="1075" w:type="pct"/>
          </w:tcPr>
          <w:p w14:paraId="0B7769C4" w14:textId="77777777" w:rsidR="00E07DD6" w:rsidRDefault="00E07DD6" w:rsidP="001E4721">
            <w:pPr>
              <w:pStyle w:val="TableParagraph"/>
              <w:spacing w:line="240" w:lineRule="auto"/>
              <w:ind w:right="309"/>
              <w:rPr>
                <w:sz w:val="20"/>
              </w:rPr>
            </w:pPr>
            <w:r>
              <w:rPr>
                <w:sz w:val="20"/>
              </w:rPr>
              <w:t>Indicator code 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7F2133EE" w14:textId="77777777" w:rsidR="00E07DD6" w:rsidRDefault="00E07DD6" w:rsidP="001E472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open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name)</w:t>
            </w:r>
          </w:p>
        </w:tc>
        <w:tc>
          <w:tcPr>
            <w:tcW w:w="3514" w:type="pct"/>
          </w:tcPr>
          <w:p w14:paraId="37D2265A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RCR81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Interreg: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</w:p>
        </w:tc>
      </w:tr>
      <w:tr w:rsidR="00E07DD6" w14:paraId="1EA75084" w14:textId="77777777" w:rsidTr="00886C1E">
        <w:trPr>
          <w:trHeight w:val="313"/>
        </w:trPr>
        <w:tc>
          <w:tcPr>
            <w:tcW w:w="411" w:type="pct"/>
          </w:tcPr>
          <w:p w14:paraId="2CD597DD" w14:textId="77777777" w:rsidR="00E07DD6" w:rsidRDefault="00E07DD6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75" w:type="pct"/>
          </w:tcPr>
          <w:p w14:paraId="192FB54E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Measurement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</w:p>
        </w:tc>
        <w:tc>
          <w:tcPr>
            <w:tcW w:w="3514" w:type="pct"/>
          </w:tcPr>
          <w:p w14:paraId="564B37C4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participants</w:t>
            </w:r>
          </w:p>
        </w:tc>
      </w:tr>
      <w:tr w:rsidR="00E07DD6" w14:paraId="5265E8E5" w14:textId="77777777" w:rsidTr="00886C1E">
        <w:trPr>
          <w:trHeight w:val="316"/>
        </w:trPr>
        <w:tc>
          <w:tcPr>
            <w:tcW w:w="411" w:type="pct"/>
          </w:tcPr>
          <w:p w14:paraId="13C8AA87" w14:textId="77777777" w:rsidR="00E07DD6" w:rsidRDefault="00E07DD6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75" w:type="pct"/>
          </w:tcPr>
          <w:p w14:paraId="1442B6F7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3514" w:type="pct"/>
          </w:tcPr>
          <w:p w14:paraId="5E71E4DD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</w:tr>
      <w:tr w:rsidR="00E07DD6" w14:paraId="5FD3E284" w14:textId="77777777" w:rsidTr="00886C1E">
        <w:trPr>
          <w:trHeight w:val="314"/>
        </w:trPr>
        <w:tc>
          <w:tcPr>
            <w:tcW w:w="411" w:type="pct"/>
          </w:tcPr>
          <w:p w14:paraId="2AA487A3" w14:textId="77777777" w:rsidR="00E07DD6" w:rsidRDefault="00E07DD6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75" w:type="pct"/>
          </w:tcPr>
          <w:p w14:paraId="04F44804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Baseline</w:t>
            </w:r>
          </w:p>
        </w:tc>
        <w:tc>
          <w:tcPr>
            <w:tcW w:w="3514" w:type="pct"/>
          </w:tcPr>
          <w:p w14:paraId="2A7B8617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E07DD6" w14:paraId="06C3D6EB" w14:textId="77777777" w:rsidTr="00886C1E">
        <w:trPr>
          <w:trHeight w:val="313"/>
        </w:trPr>
        <w:tc>
          <w:tcPr>
            <w:tcW w:w="411" w:type="pct"/>
          </w:tcPr>
          <w:p w14:paraId="5EA5CAB4" w14:textId="77777777" w:rsidR="00E07DD6" w:rsidRDefault="00E07DD6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75" w:type="pct"/>
          </w:tcPr>
          <w:p w14:paraId="195E32AF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Milestone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3514" w:type="pct"/>
          </w:tcPr>
          <w:p w14:paraId="4DCB2E81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</w:tr>
      <w:tr w:rsidR="00E07DD6" w14:paraId="042BA5C2" w14:textId="77777777" w:rsidTr="00886C1E">
        <w:trPr>
          <w:trHeight w:val="316"/>
        </w:trPr>
        <w:tc>
          <w:tcPr>
            <w:tcW w:w="411" w:type="pct"/>
          </w:tcPr>
          <w:p w14:paraId="2218B6DC" w14:textId="77777777" w:rsidR="00E07DD6" w:rsidRDefault="00E07DD6" w:rsidP="001E4721">
            <w:pPr>
              <w:pStyle w:val="TableParagraph"/>
              <w:spacing w:line="225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75" w:type="pct"/>
          </w:tcPr>
          <w:p w14:paraId="292BE652" w14:textId="77777777" w:rsidR="00E07DD6" w:rsidRDefault="00E07DD6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2029</w:t>
            </w:r>
          </w:p>
        </w:tc>
        <w:tc>
          <w:tcPr>
            <w:tcW w:w="3514" w:type="pct"/>
          </w:tcPr>
          <w:p w14:paraId="142FADCF" w14:textId="77777777" w:rsidR="00E07DD6" w:rsidRDefault="00E07DD6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&gt;0</w:t>
            </w:r>
          </w:p>
        </w:tc>
      </w:tr>
      <w:tr w:rsidR="00E07DD6" w:rsidRPr="008C6894" w14:paraId="44044ED4" w14:textId="77777777" w:rsidTr="00886C1E">
        <w:trPr>
          <w:trHeight w:val="314"/>
        </w:trPr>
        <w:tc>
          <w:tcPr>
            <w:tcW w:w="411" w:type="pct"/>
          </w:tcPr>
          <w:p w14:paraId="1982C8DD" w14:textId="77777777" w:rsidR="00E07DD6" w:rsidRDefault="00E07DD6" w:rsidP="001E4721"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75" w:type="pct"/>
          </w:tcPr>
          <w:p w14:paraId="49608167" w14:textId="77777777" w:rsidR="00E07DD6" w:rsidRDefault="00E07DD6" w:rsidP="001E472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3514" w:type="pct"/>
          </w:tcPr>
          <w:p w14:paraId="16513253" w14:textId="77777777" w:rsidR="00E07DD6" w:rsidRDefault="00E07DD6" w:rsidP="001E472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objectives, whenever relevant</w:t>
            </w:r>
          </w:p>
        </w:tc>
      </w:tr>
      <w:tr w:rsidR="00E07DD6" w:rsidRPr="008C6894" w14:paraId="69C3CBE9" w14:textId="77777777" w:rsidTr="00886C1E">
        <w:trPr>
          <w:trHeight w:val="316"/>
        </w:trPr>
        <w:tc>
          <w:tcPr>
            <w:tcW w:w="411" w:type="pct"/>
          </w:tcPr>
          <w:p w14:paraId="7450E917" w14:textId="77777777" w:rsidR="00E07DD6" w:rsidRDefault="00E07DD6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75" w:type="pct"/>
          </w:tcPr>
          <w:p w14:paraId="5F0AFB88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3514" w:type="pct"/>
          </w:tcPr>
          <w:p w14:paraId="43608B10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objectives,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whenever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</w:p>
        </w:tc>
      </w:tr>
      <w:tr w:rsidR="00E07DD6" w:rsidRPr="008C6894" w14:paraId="12CC5C0E" w14:textId="77777777" w:rsidTr="00886C1E">
        <w:trPr>
          <w:trHeight w:val="1609"/>
        </w:trPr>
        <w:tc>
          <w:tcPr>
            <w:tcW w:w="411" w:type="pct"/>
          </w:tcPr>
          <w:p w14:paraId="1772A774" w14:textId="77777777" w:rsidR="00E07DD6" w:rsidRDefault="00E07DD6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75" w:type="pct"/>
          </w:tcPr>
          <w:p w14:paraId="248EBFA5" w14:textId="77777777" w:rsidR="00E07DD6" w:rsidRDefault="00E07DD6" w:rsidP="001E4721"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Definition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</w:tc>
        <w:tc>
          <w:tcPr>
            <w:tcW w:w="3514" w:type="pct"/>
          </w:tcPr>
          <w:p w14:paraId="135AE0C1" w14:textId="77777777" w:rsidR="00E07DD6" w:rsidRDefault="00E07DD6" w:rsidP="001E4721">
            <w:pPr>
              <w:pStyle w:val="TableParagraph"/>
              <w:spacing w:line="240" w:lineRule="auto"/>
              <w:ind w:right="150"/>
              <w:rPr>
                <w:sz w:val="20"/>
              </w:rPr>
            </w:pPr>
            <w:r>
              <w:rPr>
                <w:sz w:val="20"/>
              </w:rPr>
              <w:t>The indicator counts the number of participants completing the joint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documented by the training </w:t>
            </w:r>
            <w:proofErr w:type="spellStart"/>
            <w:r>
              <w:rPr>
                <w:sz w:val="20"/>
              </w:rPr>
              <w:t>organisers</w:t>
            </w:r>
            <w:proofErr w:type="spellEnd"/>
            <w:r>
              <w:rPr>
                <w:sz w:val="20"/>
              </w:rPr>
              <w:t xml:space="preserve"> either through a record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confirmed completions or by issuing certificates of completion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training.</w:t>
            </w:r>
          </w:p>
          <w:p w14:paraId="206D0E5A" w14:textId="77777777" w:rsidR="00E07DD6" w:rsidRDefault="00E07DD6" w:rsidP="001E4721">
            <w:pPr>
              <w:pStyle w:val="TableParagraph"/>
              <w:spacing w:line="230" w:lineRule="exact"/>
              <w:ind w:right="77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issuing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07DD6" w14:paraId="344AF45E" w14:textId="77777777" w:rsidTr="00886C1E">
        <w:trPr>
          <w:trHeight w:val="313"/>
        </w:trPr>
        <w:tc>
          <w:tcPr>
            <w:tcW w:w="411" w:type="pct"/>
          </w:tcPr>
          <w:p w14:paraId="44F431E5" w14:textId="77777777" w:rsidR="00E07DD6" w:rsidRDefault="00E07DD6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75" w:type="pct"/>
          </w:tcPr>
          <w:p w14:paraId="672AE97E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</w:p>
        </w:tc>
        <w:tc>
          <w:tcPr>
            <w:tcW w:w="3514" w:type="pct"/>
          </w:tcPr>
          <w:p w14:paraId="744C75AA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</w:tr>
      <w:tr w:rsidR="00E07DD6" w14:paraId="03C0CA5A" w14:textId="77777777" w:rsidTr="00886C1E">
        <w:trPr>
          <w:trHeight w:val="460"/>
        </w:trPr>
        <w:tc>
          <w:tcPr>
            <w:tcW w:w="411" w:type="pct"/>
          </w:tcPr>
          <w:p w14:paraId="3A8D8C7F" w14:textId="77777777" w:rsidR="00E07DD6" w:rsidRDefault="00E07DD6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5" w:type="pct"/>
          </w:tcPr>
          <w:p w14:paraId="6353AF83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</w:p>
          <w:p w14:paraId="1C812A74" w14:textId="77777777" w:rsidR="00E07DD6" w:rsidRDefault="00E07DD6" w:rsidP="001E472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achieved</w:t>
            </w:r>
          </w:p>
        </w:tc>
        <w:tc>
          <w:tcPr>
            <w:tcW w:w="3514" w:type="pct"/>
          </w:tcPr>
          <w:p w14:paraId="22467344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</w:p>
        </w:tc>
      </w:tr>
      <w:tr w:rsidR="00E07DD6" w:rsidRPr="008C6894" w14:paraId="01E0EFAD" w14:textId="77777777" w:rsidTr="00886C1E">
        <w:trPr>
          <w:trHeight w:val="460"/>
        </w:trPr>
        <w:tc>
          <w:tcPr>
            <w:tcW w:w="411" w:type="pct"/>
          </w:tcPr>
          <w:p w14:paraId="161F9F96" w14:textId="77777777" w:rsidR="00E07DD6" w:rsidRDefault="00E07DD6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75" w:type="pct"/>
          </w:tcPr>
          <w:p w14:paraId="5639FC81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Aggregation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</w:tc>
        <w:tc>
          <w:tcPr>
            <w:tcW w:w="3514" w:type="pct"/>
          </w:tcPr>
          <w:p w14:paraId="0998D7DA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Double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participants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</w:p>
          <w:p w14:paraId="479D8AC1" w14:textId="77777777" w:rsidR="00E07DD6" w:rsidRDefault="00E07DD6" w:rsidP="001E4721">
            <w:pPr>
              <w:pStyle w:val="TableParagraph"/>
              <w:spacing w:before="1"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organised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excluded.</w:t>
            </w:r>
          </w:p>
        </w:tc>
      </w:tr>
      <w:tr w:rsidR="00E07DD6" w:rsidRPr="008C6894" w14:paraId="4057C9B1" w14:textId="77777777" w:rsidTr="00886C1E">
        <w:trPr>
          <w:trHeight w:val="688"/>
        </w:trPr>
        <w:tc>
          <w:tcPr>
            <w:tcW w:w="411" w:type="pct"/>
          </w:tcPr>
          <w:p w14:paraId="2D575FFE" w14:textId="77777777" w:rsidR="00E07DD6" w:rsidRDefault="00E07DD6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75" w:type="pct"/>
          </w:tcPr>
          <w:p w14:paraId="0C0A6A32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Reporting</w:t>
            </w:r>
          </w:p>
        </w:tc>
        <w:tc>
          <w:tcPr>
            <w:tcW w:w="3514" w:type="pct"/>
          </w:tcPr>
          <w:p w14:paraId="0698BF42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 objective</w:t>
            </w:r>
          </w:p>
          <w:p w14:paraId="2CEDF835" w14:textId="77777777" w:rsidR="00E07DD6" w:rsidRDefault="00E07DD6" w:rsidP="001E4721">
            <w:pPr>
              <w:pStyle w:val="TableParagraph"/>
              <w:spacing w:line="228" w:lineRule="exact"/>
              <w:ind w:right="194"/>
              <w:rPr>
                <w:sz w:val="20"/>
              </w:rPr>
            </w:pPr>
            <w:r>
              <w:rPr>
                <w:sz w:val="20"/>
              </w:rPr>
              <w:t>Forecast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cumulative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(CPR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VII, Table 6).</w:t>
            </w:r>
          </w:p>
        </w:tc>
      </w:tr>
      <w:tr w:rsidR="00E07DD6" w14:paraId="6C764234" w14:textId="77777777" w:rsidTr="00886C1E">
        <w:trPr>
          <w:trHeight w:val="316"/>
        </w:trPr>
        <w:tc>
          <w:tcPr>
            <w:tcW w:w="411" w:type="pct"/>
          </w:tcPr>
          <w:p w14:paraId="02E16D3C" w14:textId="77777777" w:rsidR="00E07DD6" w:rsidRDefault="00E07DD6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75" w:type="pct"/>
          </w:tcPr>
          <w:p w14:paraId="1D2859C9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  <w:tc>
          <w:tcPr>
            <w:tcW w:w="3514" w:type="pct"/>
          </w:tcPr>
          <w:p w14:paraId="30093656" w14:textId="77777777" w:rsidR="00E07DD6" w:rsidRDefault="00E07DD6" w:rsidP="001E4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07DD6" w14:paraId="11118EEB" w14:textId="77777777" w:rsidTr="00886C1E">
        <w:trPr>
          <w:trHeight w:val="457"/>
        </w:trPr>
        <w:tc>
          <w:tcPr>
            <w:tcW w:w="411" w:type="pct"/>
          </w:tcPr>
          <w:p w14:paraId="0FD6B13D" w14:textId="77777777" w:rsidR="00E07DD6" w:rsidRDefault="00E07DD6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75" w:type="pct"/>
          </w:tcPr>
          <w:p w14:paraId="3A5A3DD0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Corresponding</w:t>
            </w:r>
          </w:p>
          <w:p w14:paraId="3302276F" w14:textId="77777777" w:rsidR="00E07DD6" w:rsidRDefault="00E07DD6" w:rsidP="001E472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3514" w:type="pct"/>
          </w:tcPr>
          <w:p w14:paraId="74AFA31D" w14:textId="77777777" w:rsidR="00E07DD6" w:rsidRDefault="00E07DD6" w:rsidP="001E4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07DD6" w:rsidRPr="008C6894" w14:paraId="233DF302" w14:textId="77777777" w:rsidTr="00886C1E">
        <w:trPr>
          <w:trHeight w:val="1381"/>
        </w:trPr>
        <w:tc>
          <w:tcPr>
            <w:tcW w:w="411" w:type="pct"/>
          </w:tcPr>
          <w:p w14:paraId="69A478C1" w14:textId="77777777" w:rsidR="00E07DD6" w:rsidRDefault="00E07DD6" w:rsidP="001E4721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75" w:type="pct"/>
          </w:tcPr>
          <w:p w14:paraId="65B96478" w14:textId="77777777" w:rsidR="00E07DD6" w:rsidRDefault="00E07DD6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  <w:tc>
          <w:tcPr>
            <w:tcW w:w="3514" w:type="pct"/>
          </w:tcPr>
          <w:p w14:paraId="14504010" w14:textId="77777777" w:rsidR="00E07DD6" w:rsidRDefault="00E07DD6" w:rsidP="001E4721">
            <w:pPr>
              <w:pStyle w:val="TableParagraph"/>
              <w:spacing w:line="237" w:lineRule="auto"/>
              <w:ind w:right="65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RCR81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intended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RCO85.</w:t>
            </w:r>
          </w:p>
          <w:p w14:paraId="65B671F0" w14:textId="77777777" w:rsidR="00E07DD6" w:rsidRDefault="00E07DD6" w:rsidP="001E4721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The value reported for RCR81 can be equal to or lower than the value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RCO85 (for example in case some participants withdraw after the training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started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certification),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higher.</w:t>
            </w:r>
          </w:p>
        </w:tc>
      </w:tr>
    </w:tbl>
    <w:p w14:paraId="4D29B036" w14:textId="0E7B4870" w:rsidR="00E07DD6" w:rsidRDefault="00E07DD6" w:rsidP="001979ED">
      <w:pPr>
        <w:spacing w:after="200" w:line="276" w:lineRule="auto"/>
        <w:jc w:val="center"/>
        <w:rPr>
          <w:b/>
          <w:bCs/>
          <w:lang w:val="en-US"/>
        </w:rPr>
      </w:pPr>
    </w:p>
    <w:p w14:paraId="2A96A297" w14:textId="77777777" w:rsidR="00E07DD6" w:rsidRDefault="00E07DD6">
      <w:pPr>
        <w:spacing w:after="20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3"/>
        <w:gridCol w:w="1785"/>
        <w:gridCol w:w="5834"/>
      </w:tblGrid>
      <w:tr w:rsidR="00E07DD6" w14:paraId="2085BAD8" w14:textId="77777777" w:rsidTr="00E07DD6">
        <w:trPr>
          <w:trHeight w:val="460"/>
        </w:trPr>
        <w:tc>
          <w:tcPr>
            <w:tcW w:w="394" w:type="pct"/>
            <w:shd w:val="clear" w:color="auto" w:fill="C5D9F0"/>
          </w:tcPr>
          <w:p w14:paraId="7E019043" w14:textId="77777777" w:rsidR="00E07DD6" w:rsidRDefault="00E07DD6" w:rsidP="001E4721">
            <w:pPr>
              <w:pStyle w:val="TableParagraph"/>
              <w:spacing w:line="230" w:lineRule="exact"/>
              <w:ind w:left="239" w:right="129" w:hanging="8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Row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</w:p>
        </w:tc>
        <w:tc>
          <w:tcPr>
            <w:tcW w:w="1084" w:type="pct"/>
            <w:shd w:val="clear" w:color="auto" w:fill="C5D9F0"/>
          </w:tcPr>
          <w:p w14:paraId="1D086183" w14:textId="77777777" w:rsidR="00E07DD6" w:rsidRDefault="00E07DD6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3522" w:type="pct"/>
            <w:shd w:val="clear" w:color="auto" w:fill="C5D9F0"/>
          </w:tcPr>
          <w:p w14:paraId="6591AC23" w14:textId="77777777" w:rsidR="00E07DD6" w:rsidRDefault="00E07DD6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metadata</w:t>
            </w:r>
          </w:p>
        </w:tc>
      </w:tr>
      <w:tr w:rsidR="00E07DD6" w14:paraId="4FF59E2F" w14:textId="77777777" w:rsidTr="00E07DD6">
        <w:trPr>
          <w:trHeight w:val="314"/>
        </w:trPr>
        <w:tc>
          <w:tcPr>
            <w:tcW w:w="394" w:type="pct"/>
          </w:tcPr>
          <w:p w14:paraId="455DBB2C" w14:textId="77777777" w:rsidR="00E07DD6" w:rsidRDefault="00E07DD6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84" w:type="pct"/>
          </w:tcPr>
          <w:p w14:paraId="37E2647F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</w:p>
        </w:tc>
        <w:tc>
          <w:tcPr>
            <w:tcW w:w="3522" w:type="pct"/>
          </w:tcPr>
          <w:p w14:paraId="033629FE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ERDF</w:t>
            </w:r>
          </w:p>
        </w:tc>
      </w:tr>
      <w:tr w:rsidR="00E07DD6" w14:paraId="4EA2B0DA" w14:textId="77777777" w:rsidTr="00E07DD6">
        <w:trPr>
          <w:trHeight w:val="316"/>
        </w:trPr>
        <w:tc>
          <w:tcPr>
            <w:tcW w:w="394" w:type="pct"/>
          </w:tcPr>
          <w:p w14:paraId="1CC251A9" w14:textId="77777777" w:rsidR="00E07DD6" w:rsidRDefault="00E07DD6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4" w:type="pct"/>
          </w:tcPr>
          <w:p w14:paraId="65C3900B" w14:textId="77777777" w:rsidR="00E07DD6" w:rsidRDefault="00E07DD6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3522" w:type="pct"/>
          </w:tcPr>
          <w:p w14:paraId="1A79D30F" w14:textId="77777777" w:rsidR="00E07DD6" w:rsidRDefault="00E07DD6" w:rsidP="001E4721">
            <w:pPr>
              <w:pStyle w:val="TableParagraph"/>
              <w:spacing w:before="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RCR77</w:t>
            </w:r>
          </w:p>
        </w:tc>
      </w:tr>
      <w:tr w:rsidR="00E07DD6" w:rsidRPr="008C6894" w14:paraId="1763C31A" w14:textId="77777777" w:rsidTr="00E07DD6">
        <w:trPr>
          <w:trHeight w:val="314"/>
        </w:trPr>
        <w:tc>
          <w:tcPr>
            <w:tcW w:w="394" w:type="pct"/>
          </w:tcPr>
          <w:p w14:paraId="52678332" w14:textId="77777777" w:rsidR="00E07DD6" w:rsidRDefault="00E07DD6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4" w:type="pct"/>
          </w:tcPr>
          <w:p w14:paraId="6820F37F" w14:textId="77777777" w:rsidR="00E07DD6" w:rsidRDefault="00E07DD6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3522" w:type="pct"/>
          </w:tcPr>
          <w:p w14:paraId="532A4346" w14:textId="77777777" w:rsidR="00E07DD6" w:rsidRDefault="00E07DD6" w:rsidP="001E472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Visitors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cultural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tourism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supported</w:t>
            </w:r>
          </w:p>
        </w:tc>
      </w:tr>
      <w:tr w:rsidR="00E07DD6" w:rsidRPr="008C6894" w14:paraId="4F919EE0" w14:textId="77777777" w:rsidTr="00E07DD6">
        <w:trPr>
          <w:trHeight w:val="690"/>
        </w:trPr>
        <w:tc>
          <w:tcPr>
            <w:tcW w:w="394" w:type="pct"/>
          </w:tcPr>
          <w:p w14:paraId="69407AC9" w14:textId="77777777" w:rsidR="00E07DD6" w:rsidRDefault="00E07DD6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2b</w:t>
            </w:r>
          </w:p>
        </w:tc>
        <w:tc>
          <w:tcPr>
            <w:tcW w:w="1084" w:type="pct"/>
          </w:tcPr>
          <w:p w14:paraId="69B34FA7" w14:textId="77777777" w:rsidR="00E07DD6" w:rsidRDefault="00E07DD6" w:rsidP="001E4721">
            <w:pPr>
              <w:pStyle w:val="TableParagraph"/>
              <w:spacing w:line="240" w:lineRule="auto"/>
              <w:ind w:right="309"/>
              <w:rPr>
                <w:sz w:val="20"/>
              </w:rPr>
            </w:pPr>
            <w:r>
              <w:rPr>
                <w:sz w:val="20"/>
              </w:rPr>
              <w:t>Indicator code 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1F03A352" w14:textId="77777777" w:rsidR="00E07DD6" w:rsidRDefault="00E07DD6" w:rsidP="001E472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open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name)</w:t>
            </w:r>
          </w:p>
        </w:tc>
        <w:tc>
          <w:tcPr>
            <w:tcW w:w="3522" w:type="pct"/>
          </w:tcPr>
          <w:p w14:paraId="699D389C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RCR77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Visitors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tourism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</w:p>
        </w:tc>
      </w:tr>
      <w:tr w:rsidR="00E07DD6" w14:paraId="47AA7088" w14:textId="77777777" w:rsidTr="00E07DD6">
        <w:trPr>
          <w:trHeight w:val="313"/>
        </w:trPr>
        <w:tc>
          <w:tcPr>
            <w:tcW w:w="394" w:type="pct"/>
          </w:tcPr>
          <w:p w14:paraId="2088C7ED" w14:textId="77777777" w:rsidR="00E07DD6" w:rsidRDefault="00E07DD6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4" w:type="pct"/>
          </w:tcPr>
          <w:p w14:paraId="3A6A8CB0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Measurement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</w:p>
        </w:tc>
        <w:tc>
          <w:tcPr>
            <w:tcW w:w="3522" w:type="pct"/>
          </w:tcPr>
          <w:p w14:paraId="24A4219E" w14:textId="77777777" w:rsidR="00E07DD6" w:rsidRDefault="00E07DD6" w:rsidP="001E4721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visitors/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</w:p>
        </w:tc>
      </w:tr>
      <w:tr w:rsidR="00E07DD6" w14:paraId="4CA74D32" w14:textId="77777777" w:rsidTr="00E07DD6">
        <w:trPr>
          <w:trHeight w:val="316"/>
        </w:trPr>
        <w:tc>
          <w:tcPr>
            <w:tcW w:w="394" w:type="pct"/>
          </w:tcPr>
          <w:p w14:paraId="70ABEBD8" w14:textId="77777777" w:rsidR="00E07DD6" w:rsidRDefault="00E07DD6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4" w:type="pct"/>
          </w:tcPr>
          <w:p w14:paraId="0E83A087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3522" w:type="pct"/>
          </w:tcPr>
          <w:p w14:paraId="6AB2139D" w14:textId="77777777" w:rsidR="00E07DD6" w:rsidRDefault="00E07DD6" w:rsidP="001E4721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</w:tr>
      <w:tr w:rsidR="00E07DD6" w14:paraId="456CD7C6" w14:textId="77777777" w:rsidTr="00E07DD6">
        <w:trPr>
          <w:trHeight w:val="314"/>
        </w:trPr>
        <w:tc>
          <w:tcPr>
            <w:tcW w:w="394" w:type="pct"/>
          </w:tcPr>
          <w:p w14:paraId="494944DD" w14:textId="77777777" w:rsidR="00E07DD6" w:rsidRDefault="00E07DD6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4" w:type="pct"/>
          </w:tcPr>
          <w:p w14:paraId="1AE3B9FD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Baseline</w:t>
            </w:r>
          </w:p>
        </w:tc>
        <w:tc>
          <w:tcPr>
            <w:tcW w:w="3522" w:type="pct"/>
          </w:tcPr>
          <w:p w14:paraId="2D62E15F" w14:textId="77777777" w:rsidR="00E07DD6" w:rsidRDefault="00E07DD6" w:rsidP="001E4721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&gt;=0</w:t>
            </w:r>
          </w:p>
        </w:tc>
      </w:tr>
      <w:tr w:rsidR="00E07DD6" w14:paraId="2687B3F2" w14:textId="77777777" w:rsidTr="00E07DD6">
        <w:trPr>
          <w:trHeight w:val="313"/>
        </w:trPr>
        <w:tc>
          <w:tcPr>
            <w:tcW w:w="394" w:type="pct"/>
          </w:tcPr>
          <w:p w14:paraId="7B9E8DBC" w14:textId="77777777" w:rsidR="00E07DD6" w:rsidRDefault="00E07DD6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4" w:type="pct"/>
          </w:tcPr>
          <w:p w14:paraId="0CB05817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Milestone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3522" w:type="pct"/>
          </w:tcPr>
          <w:p w14:paraId="64302852" w14:textId="77777777" w:rsidR="00E07DD6" w:rsidRDefault="00E07DD6" w:rsidP="001E4721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</w:tr>
      <w:tr w:rsidR="00E07DD6" w14:paraId="67829618" w14:textId="77777777" w:rsidTr="00E07DD6">
        <w:trPr>
          <w:trHeight w:val="316"/>
        </w:trPr>
        <w:tc>
          <w:tcPr>
            <w:tcW w:w="394" w:type="pct"/>
          </w:tcPr>
          <w:p w14:paraId="3F0F22CE" w14:textId="77777777" w:rsidR="00E07DD6" w:rsidRDefault="00E07DD6" w:rsidP="001E4721">
            <w:pPr>
              <w:pStyle w:val="TableParagraph"/>
              <w:spacing w:line="225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4" w:type="pct"/>
          </w:tcPr>
          <w:p w14:paraId="42B71526" w14:textId="77777777" w:rsidR="00E07DD6" w:rsidRDefault="00E07DD6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2029</w:t>
            </w:r>
          </w:p>
        </w:tc>
        <w:tc>
          <w:tcPr>
            <w:tcW w:w="3522" w:type="pct"/>
          </w:tcPr>
          <w:p w14:paraId="04B32441" w14:textId="77777777" w:rsidR="00E07DD6" w:rsidRDefault="00E07DD6" w:rsidP="001E4721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&gt;0</w:t>
            </w:r>
          </w:p>
        </w:tc>
      </w:tr>
      <w:tr w:rsidR="00E07DD6" w:rsidRPr="008C6894" w14:paraId="5C6E3050" w14:textId="77777777" w:rsidTr="00E07DD6">
        <w:trPr>
          <w:trHeight w:val="314"/>
        </w:trPr>
        <w:tc>
          <w:tcPr>
            <w:tcW w:w="394" w:type="pct"/>
          </w:tcPr>
          <w:p w14:paraId="17C517AC" w14:textId="77777777" w:rsidR="00E07DD6" w:rsidRDefault="00E07DD6" w:rsidP="001E4721"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4" w:type="pct"/>
          </w:tcPr>
          <w:p w14:paraId="7F29EC1C" w14:textId="77777777" w:rsidR="00E07DD6" w:rsidRDefault="00E07DD6" w:rsidP="001E472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3522" w:type="pct"/>
          </w:tcPr>
          <w:p w14:paraId="0653EB15" w14:textId="77777777" w:rsidR="00E07DD6" w:rsidRDefault="00E07DD6" w:rsidP="001E4721">
            <w:pPr>
              <w:pStyle w:val="TableParagraph"/>
              <w:spacing w:before="37" w:line="240" w:lineRule="auto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objectives, whenever relevant</w:t>
            </w:r>
          </w:p>
        </w:tc>
      </w:tr>
      <w:tr w:rsidR="00E07DD6" w:rsidRPr="008C6894" w14:paraId="566B7B5D" w14:textId="77777777" w:rsidTr="00E07DD6">
        <w:trPr>
          <w:trHeight w:val="316"/>
        </w:trPr>
        <w:tc>
          <w:tcPr>
            <w:tcW w:w="394" w:type="pct"/>
          </w:tcPr>
          <w:p w14:paraId="0A4042EF" w14:textId="77777777" w:rsidR="00E07DD6" w:rsidRDefault="00E07DD6" w:rsidP="001E4721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4" w:type="pct"/>
          </w:tcPr>
          <w:p w14:paraId="5E548471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3522" w:type="pct"/>
          </w:tcPr>
          <w:p w14:paraId="6B69D70A" w14:textId="77777777" w:rsidR="00E07DD6" w:rsidRDefault="00E07DD6" w:rsidP="001E4721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objectives,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whenever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</w:p>
        </w:tc>
      </w:tr>
      <w:tr w:rsidR="00E07DD6" w:rsidRPr="008C6894" w14:paraId="6444A9A8" w14:textId="77777777" w:rsidTr="00E07DD6">
        <w:trPr>
          <w:trHeight w:val="2068"/>
        </w:trPr>
        <w:tc>
          <w:tcPr>
            <w:tcW w:w="394" w:type="pct"/>
          </w:tcPr>
          <w:p w14:paraId="74688BCE" w14:textId="77777777" w:rsidR="00E07DD6" w:rsidRDefault="00E07DD6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4" w:type="pct"/>
          </w:tcPr>
          <w:p w14:paraId="69C842B0" w14:textId="77777777" w:rsidR="00E07DD6" w:rsidRDefault="00E07DD6" w:rsidP="001E4721"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Definition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</w:tc>
        <w:tc>
          <w:tcPr>
            <w:tcW w:w="3522" w:type="pct"/>
          </w:tcPr>
          <w:p w14:paraId="42B346A9" w14:textId="77777777" w:rsidR="00E07DD6" w:rsidRDefault="00E07DD6" w:rsidP="001E4721">
            <w:pPr>
              <w:pStyle w:val="TableParagraph"/>
              <w:spacing w:line="240" w:lineRule="auto"/>
              <w:ind w:right="99"/>
              <w:rPr>
                <w:sz w:val="20"/>
              </w:rPr>
            </w:pPr>
            <w:r>
              <w:rPr>
                <w:sz w:val="20"/>
              </w:rPr>
              <w:t>Estimated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tourism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supported.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 estimation of the number of visitors should be carried out ex post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 after the completion of the intervention. The baseline of the indicator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refers to the estimated annual number of visitors of the supported sites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 before the intervention starts, and it is zero for new cultural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tourism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sites.</w:t>
            </w:r>
          </w:p>
          <w:p w14:paraId="72AA8A5F" w14:textId="77777777" w:rsidR="00E07DD6" w:rsidRDefault="00E07DD6" w:rsidP="001E4721">
            <w:pPr>
              <w:pStyle w:val="TableParagraph"/>
              <w:spacing w:before="5" w:line="240" w:lineRule="auto"/>
              <w:ind w:left="0"/>
              <w:rPr>
                <w:b/>
                <w:sz w:val="18"/>
              </w:rPr>
            </w:pPr>
          </w:p>
          <w:p w14:paraId="138B5B92" w14:textId="77777777" w:rsidR="00E07DD6" w:rsidRDefault="00E07DD6" w:rsidP="001E4721">
            <w:pPr>
              <w:pStyle w:val="TableParagraph"/>
              <w:spacing w:line="228" w:lineRule="exact"/>
              <w:ind w:right="15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feasible.</w:t>
            </w:r>
          </w:p>
        </w:tc>
      </w:tr>
      <w:tr w:rsidR="00E07DD6" w14:paraId="4C2CE5B8" w14:textId="77777777" w:rsidTr="00E07DD6">
        <w:trPr>
          <w:trHeight w:val="316"/>
        </w:trPr>
        <w:tc>
          <w:tcPr>
            <w:tcW w:w="394" w:type="pct"/>
          </w:tcPr>
          <w:p w14:paraId="392D8605" w14:textId="77777777" w:rsidR="00E07DD6" w:rsidRDefault="00E07DD6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4" w:type="pct"/>
          </w:tcPr>
          <w:p w14:paraId="227B4E8D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</w:p>
        </w:tc>
        <w:tc>
          <w:tcPr>
            <w:tcW w:w="3522" w:type="pct"/>
          </w:tcPr>
          <w:p w14:paraId="6F813DCD" w14:textId="77777777" w:rsidR="00E07DD6" w:rsidRDefault="00E07DD6" w:rsidP="001E4721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Supported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</w:p>
        </w:tc>
      </w:tr>
      <w:tr w:rsidR="00E07DD6" w:rsidRPr="008C6894" w14:paraId="756CE27B" w14:textId="77777777" w:rsidTr="00E07DD6">
        <w:trPr>
          <w:trHeight w:val="458"/>
        </w:trPr>
        <w:tc>
          <w:tcPr>
            <w:tcW w:w="394" w:type="pct"/>
          </w:tcPr>
          <w:p w14:paraId="7175B49C" w14:textId="77777777" w:rsidR="00E07DD6" w:rsidRDefault="00E07DD6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4" w:type="pct"/>
          </w:tcPr>
          <w:p w14:paraId="4B9EACAC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</w:p>
          <w:p w14:paraId="215320D2" w14:textId="77777777" w:rsidR="00E07DD6" w:rsidRDefault="00E07DD6" w:rsidP="001E4721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achieved</w:t>
            </w:r>
          </w:p>
        </w:tc>
        <w:tc>
          <w:tcPr>
            <w:tcW w:w="3522" w:type="pct"/>
          </w:tcPr>
          <w:p w14:paraId="0D1EE611" w14:textId="77777777" w:rsidR="00E07DD6" w:rsidRDefault="00E07DD6" w:rsidP="001E4721">
            <w:pPr>
              <w:pStyle w:val="TableParagraph"/>
              <w:spacing w:before="108" w:line="240" w:lineRule="auto"/>
              <w:rPr>
                <w:sz w:val="20"/>
              </w:rPr>
            </w:pPr>
            <w:r>
              <w:rPr>
                <w:sz w:val="20"/>
              </w:rPr>
              <w:t>One year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project.</w:t>
            </w:r>
          </w:p>
        </w:tc>
      </w:tr>
      <w:tr w:rsidR="00E07DD6" w14:paraId="27F3257E" w14:textId="77777777" w:rsidTr="00E07DD6">
        <w:trPr>
          <w:trHeight w:val="397"/>
        </w:trPr>
        <w:tc>
          <w:tcPr>
            <w:tcW w:w="394" w:type="pct"/>
          </w:tcPr>
          <w:p w14:paraId="6D396D63" w14:textId="77777777" w:rsidR="00E07DD6" w:rsidRDefault="00E07DD6" w:rsidP="001E4721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84" w:type="pct"/>
          </w:tcPr>
          <w:p w14:paraId="4F264D99" w14:textId="77777777" w:rsidR="00E07DD6" w:rsidRDefault="00E07DD6" w:rsidP="001E47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Aggregation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</w:tc>
        <w:tc>
          <w:tcPr>
            <w:tcW w:w="3522" w:type="pct"/>
          </w:tcPr>
          <w:p w14:paraId="0B7BD04F" w14:textId="77777777" w:rsidR="00E07DD6" w:rsidRDefault="00E07DD6" w:rsidP="001E4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07DD6" w:rsidRPr="008C6894" w14:paraId="4C8BB389" w14:textId="77777777" w:rsidTr="00E07DD6">
        <w:trPr>
          <w:trHeight w:val="688"/>
        </w:trPr>
        <w:tc>
          <w:tcPr>
            <w:tcW w:w="394" w:type="pct"/>
          </w:tcPr>
          <w:p w14:paraId="35F20E7E" w14:textId="77777777" w:rsidR="00E07DD6" w:rsidRDefault="00E07DD6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84" w:type="pct"/>
          </w:tcPr>
          <w:p w14:paraId="2222C8B3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Reporting</w:t>
            </w:r>
          </w:p>
        </w:tc>
        <w:tc>
          <w:tcPr>
            <w:tcW w:w="3522" w:type="pct"/>
          </w:tcPr>
          <w:p w14:paraId="2B7A3519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 objective</w:t>
            </w:r>
          </w:p>
          <w:p w14:paraId="0A53D128" w14:textId="77777777" w:rsidR="00E07DD6" w:rsidRDefault="00E07DD6" w:rsidP="001E4721">
            <w:pPr>
              <w:pStyle w:val="TableParagraph"/>
              <w:spacing w:line="228" w:lineRule="exact"/>
              <w:ind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Forecast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selected projects and achieved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values,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both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cumulative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 date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(CPR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Annex VII, Table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3).</w:t>
            </w:r>
          </w:p>
        </w:tc>
      </w:tr>
      <w:tr w:rsidR="00E07DD6" w:rsidRPr="008C6894" w14:paraId="56333E38" w14:textId="77777777" w:rsidTr="00E07DD6">
        <w:trPr>
          <w:trHeight w:val="690"/>
        </w:trPr>
        <w:tc>
          <w:tcPr>
            <w:tcW w:w="394" w:type="pct"/>
          </w:tcPr>
          <w:p w14:paraId="26737DF7" w14:textId="77777777" w:rsidR="00E07DD6" w:rsidRDefault="00E07DD6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84" w:type="pct"/>
          </w:tcPr>
          <w:p w14:paraId="37B4357D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  <w:tc>
          <w:tcPr>
            <w:tcW w:w="3522" w:type="pct"/>
          </w:tcPr>
          <w:p w14:paraId="1774BE33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 objective</w:t>
            </w:r>
          </w:p>
          <w:p w14:paraId="74B1706F" w14:textId="77777777" w:rsidR="00E07DD6" w:rsidRDefault="00E07DD6" w:rsidP="001E4721">
            <w:pPr>
              <w:pStyle w:val="TableParagraph"/>
              <w:spacing w:line="230" w:lineRule="atLeast"/>
              <w:ind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Forecast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selected projects and achieved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values,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both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cumulative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 date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(CPR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Annex VII, Table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3).</w:t>
            </w:r>
          </w:p>
        </w:tc>
      </w:tr>
      <w:tr w:rsidR="00E07DD6" w14:paraId="15FBAC58" w14:textId="77777777" w:rsidTr="00E07DD6">
        <w:trPr>
          <w:trHeight w:val="460"/>
        </w:trPr>
        <w:tc>
          <w:tcPr>
            <w:tcW w:w="394" w:type="pct"/>
          </w:tcPr>
          <w:p w14:paraId="06E6D9C4" w14:textId="77777777" w:rsidR="00E07DD6" w:rsidRDefault="00E07DD6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84" w:type="pct"/>
          </w:tcPr>
          <w:p w14:paraId="613CEB80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Corresponding</w:t>
            </w:r>
          </w:p>
          <w:p w14:paraId="79236949" w14:textId="77777777" w:rsidR="00E07DD6" w:rsidRDefault="00E07DD6" w:rsidP="001E472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3522" w:type="pct"/>
          </w:tcPr>
          <w:p w14:paraId="5E8B02EA" w14:textId="77777777" w:rsidR="00E07DD6" w:rsidRDefault="00E07DD6" w:rsidP="001E4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07DD6" w14:paraId="489033A1" w14:textId="77777777" w:rsidTr="00E07DD6">
        <w:trPr>
          <w:trHeight w:val="414"/>
        </w:trPr>
        <w:tc>
          <w:tcPr>
            <w:tcW w:w="394" w:type="pct"/>
          </w:tcPr>
          <w:p w14:paraId="730F5D92" w14:textId="77777777" w:rsidR="00E07DD6" w:rsidRDefault="00E07DD6" w:rsidP="001E4721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84" w:type="pct"/>
          </w:tcPr>
          <w:p w14:paraId="2F858D52" w14:textId="77777777" w:rsidR="00E07DD6" w:rsidRDefault="00E07DD6" w:rsidP="001E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  <w:tc>
          <w:tcPr>
            <w:tcW w:w="3522" w:type="pct"/>
          </w:tcPr>
          <w:p w14:paraId="318B5031" w14:textId="77777777" w:rsidR="00E07DD6" w:rsidRDefault="00E07DD6" w:rsidP="001E4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602BE19E" w14:textId="214A02F9" w:rsidR="00E07DD6" w:rsidRDefault="00E07DD6" w:rsidP="001979ED">
      <w:pPr>
        <w:spacing w:after="200" w:line="276" w:lineRule="auto"/>
        <w:jc w:val="center"/>
        <w:rPr>
          <w:b/>
          <w:bCs/>
          <w:lang w:val="en-US"/>
        </w:rPr>
      </w:pPr>
    </w:p>
    <w:p w14:paraId="673E608C" w14:textId="77777777" w:rsidR="00782E66" w:rsidRDefault="00E07DD6">
      <w:pPr>
        <w:spacing w:after="20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tbl>
      <w:tblPr>
        <w:tblStyle w:val="TableNormal"/>
        <w:tblW w:w="89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35"/>
        <w:gridCol w:w="6289"/>
      </w:tblGrid>
      <w:tr w:rsidR="00782E66" w14:paraId="37814F0B" w14:textId="77777777" w:rsidTr="00782E66">
        <w:trPr>
          <w:trHeight w:val="460"/>
        </w:trPr>
        <w:tc>
          <w:tcPr>
            <w:tcW w:w="703" w:type="dxa"/>
            <w:shd w:val="clear" w:color="auto" w:fill="C5D9F0"/>
          </w:tcPr>
          <w:p w14:paraId="5F0AD3B8" w14:textId="77777777" w:rsidR="00782E66" w:rsidRDefault="00782E66" w:rsidP="00FE38BF">
            <w:pPr>
              <w:pStyle w:val="TableParagraph"/>
              <w:spacing w:line="230" w:lineRule="exact"/>
              <w:ind w:left="239" w:right="129" w:hanging="8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Row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</w:p>
        </w:tc>
        <w:tc>
          <w:tcPr>
            <w:tcW w:w="1935" w:type="dxa"/>
            <w:shd w:val="clear" w:color="auto" w:fill="C5D9F0"/>
          </w:tcPr>
          <w:p w14:paraId="3D691329" w14:textId="77777777" w:rsidR="00782E66" w:rsidRDefault="00782E6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6289" w:type="dxa"/>
            <w:shd w:val="clear" w:color="auto" w:fill="C5D9F0"/>
          </w:tcPr>
          <w:p w14:paraId="0310D328" w14:textId="77777777" w:rsidR="00782E66" w:rsidRDefault="00782E6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metadata</w:t>
            </w:r>
          </w:p>
        </w:tc>
      </w:tr>
      <w:tr w:rsidR="00782E66" w14:paraId="19E1BF90" w14:textId="77777777" w:rsidTr="00782E66">
        <w:trPr>
          <w:trHeight w:val="314"/>
        </w:trPr>
        <w:tc>
          <w:tcPr>
            <w:tcW w:w="703" w:type="dxa"/>
          </w:tcPr>
          <w:p w14:paraId="76C22499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35" w:type="dxa"/>
          </w:tcPr>
          <w:p w14:paraId="1102FCFE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</w:p>
        </w:tc>
        <w:tc>
          <w:tcPr>
            <w:tcW w:w="6289" w:type="dxa"/>
          </w:tcPr>
          <w:p w14:paraId="3AB0560B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ERDF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JTF</w:t>
            </w:r>
          </w:p>
        </w:tc>
      </w:tr>
      <w:tr w:rsidR="00782E66" w14:paraId="6334BDE5" w14:textId="77777777" w:rsidTr="00782E66">
        <w:trPr>
          <w:trHeight w:val="316"/>
        </w:trPr>
        <w:tc>
          <w:tcPr>
            <w:tcW w:w="703" w:type="dxa"/>
          </w:tcPr>
          <w:p w14:paraId="047EA972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35" w:type="dxa"/>
          </w:tcPr>
          <w:p w14:paraId="0A371B63" w14:textId="77777777" w:rsidR="00782E66" w:rsidRDefault="00782E6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6289" w:type="dxa"/>
          </w:tcPr>
          <w:p w14:paraId="7F225571" w14:textId="77777777" w:rsidR="00782E66" w:rsidRDefault="00782E6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RCR01</w:t>
            </w:r>
          </w:p>
        </w:tc>
      </w:tr>
      <w:tr w:rsidR="00782E66" w:rsidRPr="008C6894" w14:paraId="4D8CBD82" w14:textId="77777777" w:rsidTr="00782E66">
        <w:trPr>
          <w:trHeight w:val="314"/>
        </w:trPr>
        <w:tc>
          <w:tcPr>
            <w:tcW w:w="703" w:type="dxa"/>
          </w:tcPr>
          <w:p w14:paraId="7965DF1E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35" w:type="dxa"/>
          </w:tcPr>
          <w:p w14:paraId="542D7570" w14:textId="77777777" w:rsidR="00782E66" w:rsidRDefault="00782E6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6289" w:type="dxa"/>
          </w:tcPr>
          <w:p w14:paraId="6EFF271F" w14:textId="77777777" w:rsidR="00782E66" w:rsidRDefault="00782E6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Jobs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created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supported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entities</w:t>
            </w:r>
          </w:p>
        </w:tc>
      </w:tr>
      <w:tr w:rsidR="00782E66" w:rsidRPr="008C6894" w14:paraId="79E3E694" w14:textId="77777777" w:rsidTr="00782E66">
        <w:trPr>
          <w:trHeight w:val="690"/>
        </w:trPr>
        <w:tc>
          <w:tcPr>
            <w:tcW w:w="703" w:type="dxa"/>
          </w:tcPr>
          <w:p w14:paraId="2B4EF7C6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2b</w:t>
            </w:r>
          </w:p>
        </w:tc>
        <w:tc>
          <w:tcPr>
            <w:tcW w:w="1935" w:type="dxa"/>
          </w:tcPr>
          <w:p w14:paraId="0F842EB7" w14:textId="77777777" w:rsidR="00782E66" w:rsidRDefault="00782E66" w:rsidP="00FE38BF">
            <w:pPr>
              <w:pStyle w:val="TableParagraph"/>
              <w:spacing w:line="240" w:lineRule="auto"/>
              <w:ind w:right="309"/>
              <w:rPr>
                <w:sz w:val="20"/>
              </w:rPr>
            </w:pPr>
            <w:r>
              <w:rPr>
                <w:sz w:val="20"/>
              </w:rPr>
              <w:t>Indicator code 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5D00D668" w14:textId="77777777" w:rsidR="00782E66" w:rsidRDefault="00782E66" w:rsidP="00FE38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open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name)</w:t>
            </w:r>
          </w:p>
        </w:tc>
        <w:tc>
          <w:tcPr>
            <w:tcW w:w="6289" w:type="dxa"/>
          </w:tcPr>
          <w:p w14:paraId="042E28E7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RCR01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entities</w:t>
            </w:r>
          </w:p>
        </w:tc>
      </w:tr>
      <w:tr w:rsidR="00782E66" w14:paraId="121151E2" w14:textId="77777777" w:rsidTr="00782E66">
        <w:trPr>
          <w:trHeight w:val="313"/>
        </w:trPr>
        <w:tc>
          <w:tcPr>
            <w:tcW w:w="703" w:type="dxa"/>
          </w:tcPr>
          <w:p w14:paraId="3711B29A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35" w:type="dxa"/>
          </w:tcPr>
          <w:p w14:paraId="3CFD9B15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Measurement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</w:p>
        </w:tc>
        <w:tc>
          <w:tcPr>
            <w:tcW w:w="6289" w:type="dxa"/>
          </w:tcPr>
          <w:p w14:paraId="68334600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FTEs</w:t>
            </w:r>
          </w:p>
        </w:tc>
      </w:tr>
      <w:tr w:rsidR="00782E66" w14:paraId="5AE831AB" w14:textId="77777777" w:rsidTr="00782E66">
        <w:trPr>
          <w:trHeight w:val="316"/>
        </w:trPr>
        <w:tc>
          <w:tcPr>
            <w:tcW w:w="703" w:type="dxa"/>
          </w:tcPr>
          <w:p w14:paraId="3D7F0373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35" w:type="dxa"/>
          </w:tcPr>
          <w:p w14:paraId="4CB41D08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6289" w:type="dxa"/>
          </w:tcPr>
          <w:p w14:paraId="34CA95F9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</w:tr>
      <w:tr w:rsidR="00782E66" w14:paraId="22E5A38D" w14:textId="77777777" w:rsidTr="00782E66">
        <w:trPr>
          <w:trHeight w:val="314"/>
        </w:trPr>
        <w:tc>
          <w:tcPr>
            <w:tcW w:w="703" w:type="dxa"/>
          </w:tcPr>
          <w:p w14:paraId="18C66083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35" w:type="dxa"/>
          </w:tcPr>
          <w:p w14:paraId="0D7150F1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Baseline</w:t>
            </w:r>
          </w:p>
        </w:tc>
        <w:tc>
          <w:tcPr>
            <w:tcW w:w="6289" w:type="dxa"/>
          </w:tcPr>
          <w:p w14:paraId="4F3AEEBD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82E66" w14:paraId="6EFB405C" w14:textId="77777777" w:rsidTr="00782E66">
        <w:trPr>
          <w:trHeight w:val="313"/>
        </w:trPr>
        <w:tc>
          <w:tcPr>
            <w:tcW w:w="703" w:type="dxa"/>
          </w:tcPr>
          <w:p w14:paraId="5EC0185C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35" w:type="dxa"/>
          </w:tcPr>
          <w:p w14:paraId="0A736DD9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Milestone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6289" w:type="dxa"/>
          </w:tcPr>
          <w:p w14:paraId="0949CAF1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</w:tr>
      <w:tr w:rsidR="00782E66" w14:paraId="75268817" w14:textId="77777777" w:rsidTr="00782E66">
        <w:trPr>
          <w:trHeight w:val="316"/>
        </w:trPr>
        <w:tc>
          <w:tcPr>
            <w:tcW w:w="703" w:type="dxa"/>
          </w:tcPr>
          <w:p w14:paraId="37E10E32" w14:textId="77777777" w:rsidR="00782E66" w:rsidRDefault="00782E66" w:rsidP="00FE38BF">
            <w:pPr>
              <w:pStyle w:val="TableParagraph"/>
              <w:spacing w:line="225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35" w:type="dxa"/>
          </w:tcPr>
          <w:p w14:paraId="4FEA68E8" w14:textId="77777777" w:rsidR="00782E66" w:rsidRDefault="00782E66" w:rsidP="00FE3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2029</w:t>
            </w:r>
          </w:p>
        </w:tc>
        <w:tc>
          <w:tcPr>
            <w:tcW w:w="6289" w:type="dxa"/>
          </w:tcPr>
          <w:p w14:paraId="6EC776D4" w14:textId="77777777" w:rsidR="00782E66" w:rsidRDefault="00782E66" w:rsidP="00FE3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&gt;0</w:t>
            </w:r>
          </w:p>
        </w:tc>
      </w:tr>
      <w:tr w:rsidR="00782E66" w:rsidRPr="008C6894" w14:paraId="25AD45EF" w14:textId="77777777" w:rsidTr="00782E66">
        <w:trPr>
          <w:trHeight w:val="314"/>
        </w:trPr>
        <w:tc>
          <w:tcPr>
            <w:tcW w:w="703" w:type="dxa"/>
          </w:tcPr>
          <w:p w14:paraId="623FDBE8" w14:textId="77777777" w:rsidR="00782E66" w:rsidRDefault="00782E66" w:rsidP="00FE38BF"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35" w:type="dxa"/>
          </w:tcPr>
          <w:p w14:paraId="46E42F5E" w14:textId="77777777" w:rsidR="00782E66" w:rsidRDefault="00782E66" w:rsidP="00FE38B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6289" w:type="dxa"/>
          </w:tcPr>
          <w:p w14:paraId="3AFA0C0E" w14:textId="77777777" w:rsidR="00782E66" w:rsidRDefault="00782E66" w:rsidP="00FE38B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objectives, whenever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JTF</w:t>
            </w:r>
          </w:p>
        </w:tc>
      </w:tr>
      <w:tr w:rsidR="00782E66" w:rsidRPr="008C6894" w14:paraId="0E4E24E9" w14:textId="77777777" w:rsidTr="00782E66">
        <w:trPr>
          <w:trHeight w:val="316"/>
        </w:trPr>
        <w:tc>
          <w:tcPr>
            <w:tcW w:w="703" w:type="dxa"/>
          </w:tcPr>
          <w:p w14:paraId="0360BB4B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35" w:type="dxa"/>
          </w:tcPr>
          <w:p w14:paraId="30FDDB14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6289" w:type="dxa"/>
          </w:tcPr>
          <w:p w14:paraId="15CA55E6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 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objectives, whenever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JTF</w:t>
            </w:r>
          </w:p>
        </w:tc>
      </w:tr>
      <w:tr w:rsidR="00782E66" w:rsidRPr="008C6894" w14:paraId="06891A57" w14:textId="77777777" w:rsidTr="00782E66">
        <w:trPr>
          <w:trHeight w:val="4139"/>
        </w:trPr>
        <w:tc>
          <w:tcPr>
            <w:tcW w:w="703" w:type="dxa"/>
          </w:tcPr>
          <w:p w14:paraId="66EAB5A4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35" w:type="dxa"/>
          </w:tcPr>
          <w:p w14:paraId="55473ADB" w14:textId="77777777" w:rsidR="00782E66" w:rsidRDefault="00782E66" w:rsidP="00FE38BF"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Definition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</w:tc>
        <w:tc>
          <w:tcPr>
            <w:tcW w:w="6289" w:type="dxa"/>
          </w:tcPr>
          <w:p w14:paraId="28A9BB14" w14:textId="77777777" w:rsidR="00782E66" w:rsidRDefault="00782E66" w:rsidP="00FE38BF">
            <w:pPr>
              <w:pStyle w:val="TableParagraph"/>
              <w:spacing w:line="240" w:lineRule="auto"/>
              <w:ind w:right="150"/>
              <w:rPr>
                <w:sz w:val="20"/>
              </w:rPr>
            </w:pPr>
            <w:r>
              <w:rPr>
                <w:sz w:val="20"/>
              </w:rPr>
              <w:t xml:space="preserve">Number of jobs expressed in average annual </w:t>
            </w:r>
            <w:proofErr w:type="gramStart"/>
            <w:r>
              <w:rPr>
                <w:sz w:val="20"/>
              </w:rPr>
              <w:t>full time</w:t>
            </w:r>
            <w:proofErr w:type="gramEnd"/>
            <w:r>
              <w:rPr>
                <w:sz w:val="20"/>
              </w:rPr>
              <w:t xml:space="preserve"> equivalents (FTEs)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supported 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positions need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filled,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time, 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recurring seasonally.</w:t>
            </w:r>
          </w:p>
          <w:p w14:paraId="127AA7BD" w14:textId="77777777" w:rsidR="00782E66" w:rsidRDefault="00782E66" w:rsidP="00FE38BF">
            <w:pPr>
              <w:pStyle w:val="TableParagraph"/>
              <w:spacing w:line="240" w:lineRule="auto"/>
              <w:ind w:right="109"/>
              <w:rPr>
                <w:sz w:val="20"/>
              </w:rPr>
            </w:pPr>
            <w:r>
              <w:rPr>
                <w:sz w:val="20"/>
              </w:rPr>
              <w:t>Vacant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counted.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Moreover,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newly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 expected to be retained for more than one year after project completion.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 indicator is calculated as the difference between the annual FTEs filled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supported.</w:t>
            </w:r>
          </w:p>
          <w:p w14:paraId="0681BD5A" w14:textId="77777777" w:rsidR="00782E66" w:rsidRDefault="00782E66" w:rsidP="00FE38BF">
            <w:pPr>
              <w:pStyle w:val="TableParagraph"/>
              <w:spacing w:line="240" w:lineRule="auto"/>
              <w:ind w:right="159"/>
              <w:rPr>
                <w:sz w:val="20"/>
              </w:rPr>
            </w:pPr>
            <w:r>
              <w:rPr>
                <w:sz w:val="20"/>
              </w:rPr>
              <w:t>Annual FTE is defined as the ratio of working hours effectively worked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during a calendar year divided by the total number of hours conventionally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worked in the same period by an individual or a group. By convention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of hours conventionally worked is determined </w:t>
            </w:r>
            <w:proofErr w:type="gramStart"/>
            <w:r>
              <w:rPr>
                <w:sz w:val="20"/>
              </w:rPr>
              <w:t>on the basis of</w:t>
            </w:r>
            <w:proofErr w:type="gramEnd"/>
            <w:r>
              <w:rPr>
                <w:sz w:val="20"/>
              </w:rPr>
              <w:t xml:space="preserve"> normative/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working hours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national legislation.</w:t>
            </w:r>
          </w:p>
          <w:p w14:paraId="3A49E84F" w14:textId="77777777" w:rsidR="00782E66" w:rsidRDefault="00782E66" w:rsidP="00FE38BF">
            <w:pPr>
              <w:pStyle w:val="TableParagraph"/>
              <w:spacing w:line="240" w:lineRule="auto"/>
              <w:ind w:right="4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time).</w:t>
            </w:r>
          </w:p>
          <w:p w14:paraId="4061E488" w14:textId="77777777" w:rsidR="00782E66" w:rsidRDefault="00782E66" w:rsidP="00FE38B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jobs,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RCR102.</w:t>
            </w:r>
          </w:p>
        </w:tc>
      </w:tr>
      <w:tr w:rsidR="00782E66" w14:paraId="5FB89CBE" w14:textId="77777777" w:rsidTr="00782E66">
        <w:trPr>
          <w:trHeight w:val="313"/>
        </w:trPr>
        <w:tc>
          <w:tcPr>
            <w:tcW w:w="703" w:type="dxa"/>
          </w:tcPr>
          <w:p w14:paraId="54C4226B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35" w:type="dxa"/>
          </w:tcPr>
          <w:p w14:paraId="03694029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</w:p>
        </w:tc>
        <w:tc>
          <w:tcPr>
            <w:tcW w:w="6289" w:type="dxa"/>
          </w:tcPr>
          <w:p w14:paraId="77CF1DD6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Supported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</w:p>
        </w:tc>
      </w:tr>
      <w:tr w:rsidR="00782E66" w:rsidRPr="008C6894" w14:paraId="1FC31C0A" w14:textId="77777777" w:rsidTr="00782E66">
        <w:trPr>
          <w:trHeight w:val="460"/>
        </w:trPr>
        <w:tc>
          <w:tcPr>
            <w:tcW w:w="703" w:type="dxa"/>
          </w:tcPr>
          <w:p w14:paraId="4862048F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35" w:type="dxa"/>
          </w:tcPr>
          <w:p w14:paraId="7355AC20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</w:p>
          <w:p w14:paraId="38B94116" w14:textId="77777777" w:rsidR="00782E66" w:rsidRDefault="00782E66" w:rsidP="00FE38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achieved</w:t>
            </w:r>
          </w:p>
        </w:tc>
        <w:tc>
          <w:tcPr>
            <w:tcW w:w="6289" w:type="dxa"/>
          </w:tcPr>
          <w:p w14:paraId="3602AD67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One year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project.</w:t>
            </w:r>
          </w:p>
        </w:tc>
      </w:tr>
      <w:tr w:rsidR="00782E66" w14:paraId="04860108" w14:textId="77777777" w:rsidTr="00782E66">
        <w:trPr>
          <w:trHeight w:val="395"/>
        </w:trPr>
        <w:tc>
          <w:tcPr>
            <w:tcW w:w="703" w:type="dxa"/>
          </w:tcPr>
          <w:p w14:paraId="1B177A63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35" w:type="dxa"/>
          </w:tcPr>
          <w:p w14:paraId="6EBED7C4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Aggregation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</w:tc>
        <w:tc>
          <w:tcPr>
            <w:tcW w:w="6289" w:type="dxa"/>
          </w:tcPr>
          <w:p w14:paraId="2A687610" w14:textId="77777777" w:rsidR="00782E66" w:rsidRDefault="00782E66" w:rsidP="00FE38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82E66" w:rsidRPr="008C6894" w14:paraId="1136365A" w14:textId="77777777" w:rsidTr="00782E66">
        <w:trPr>
          <w:trHeight w:val="691"/>
        </w:trPr>
        <w:tc>
          <w:tcPr>
            <w:tcW w:w="703" w:type="dxa"/>
          </w:tcPr>
          <w:p w14:paraId="23E252BF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35" w:type="dxa"/>
          </w:tcPr>
          <w:p w14:paraId="3C8D1DC3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Reporting</w:t>
            </w:r>
          </w:p>
        </w:tc>
        <w:tc>
          <w:tcPr>
            <w:tcW w:w="6289" w:type="dxa"/>
          </w:tcPr>
          <w:p w14:paraId="0CBB9A69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 objective</w:t>
            </w:r>
          </w:p>
          <w:p w14:paraId="141F5616" w14:textId="77777777" w:rsidR="00782E66" w:rsidRDefault="00782E66" w:rsidP="00FE38BF">
            <w:pPr>
              <w:pStyle w:val="TableParagraph"/>
              <w:spacing w:line="230" w:lineRule="exact"/>
              <w:ind w:right="194"/>
              <w:rPr>
                <w:sz w:val="20"/>
              </w:rPr>
            </w:pPr>
            <w:r>
              <w:rPr>
                <w:sz w:val="20"/>
              </w:rPr>
              <w:t>Forecast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cumulative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(CPR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VII, Table 3).</w:t>
            </w:r>
          </w:p>
        </w:tc>
      </w:tr>
      <w:tr w:rsidR="00782E66" w14:paraId="35A7D99D" w14:textId="77777777" w:rsidTr="00782E66">
        <w:trPr>
          <w:trHeight w:val="313"/>
        </w:trPr>
        <w:tc>
          <w:tcPr>
            <w:tcW w:w="703" w:type="dxa"/>
          </w:tcPr>
          <w:p w14:paraId="67CFE28D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35" w:type="dxa"/>
          </w:tcPr>
          <w:p w14:paraId="2D331C7B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  <w:tc>
          <w:tcPr>
            <w:tcW w:w="6289" w:type="dxa"/>
          </w:tcPr>
          <w:p w14:paraId="1CD86BAF" w14:textId="77777777" w:rsidR="00782E66" w:rsidRDefault="00782E66" w:rsidP="00FE38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82E66" w14:paraId="75232F66" w14:textId="77777777" w:rsidTr="00782E66">
        <w:trPr>
          <w:trHeight w:val="460"/>
        </w:trPr>
        <w:tc>
          <w:tcPr>
            <w:tcW w:w="703" w:type="dxa"/>
          </w:tcPr>
          <w:p w14:paraId="035428FE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35" w:type="dxa"/>
          </w:tcPr>
          <w:p w14:paraId="4EB53A4A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Corresponding</w:t>
            </w:r>
          </w:p>
          <w:p w14:paraId="198A148F" w14:textId="77777777" w:rsidR="00782E66" w:rsidRDefault="00782E66" w:rsidP="00FE38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6289" w:type="dxa"/>
          </w:tcPr>
          <w:p w14:paraId="61437D1A" w14:textId="77777777" w:rsidR="00782E66" w:rsidRDefault="00782E66" w:rsidP="00FE38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82E66" w14:paraId="50D3E73D" w14:textId="77777777" w:rsidTr="00782E66">
        <w:trPr>
          <w:trHeight w:val="417"/>
        </w:trPr>
        <w:tc>
          <w:tcPr>
            <w:tcW w:w="703" w:type="dxa"/>
          </w:tcPr>
          <w:p w14:paraId="61DE5DE7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35" w:type="dxa"/>
          </w:tcPr>
          <w:p w14:paraId="2AC55EE1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  <w:tc>
          <w:tcPr>
            <w:tcW w:w="6289" w:type="dxa"/>
          </w:tcPr>
          <w:p w14:paraId="70D5B028" w14:textId="77777777" w:rsidR="00782E66" w:rsidRDefault="00782E66" w:rsidP="00FE38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2F60CFEB" w14:textId="744A7383" w:rsidR="00782E66" w:rsidRDefault="00782E66">
      <w:pPr>
        <w:spacing w:after="20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tbl>
      <w:tblPr>
        <w:tblStyle w:val="TableNormal"/>
        <w:tblW w:w="89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35"/>
        <w:gridCol w:w="6289"/>
      </w:tblGrid>
      <w:tr w:rsidR="00782E66" w14:paraId="0E11D7DB" w14:textId="77777777" w:rsidTr="00782E66">
        <w:trPr>
          <w:trHeight w:val="460"/>
        </w:trPr>
        <w:tc>
          <w:tcPr>
            <w:tcW w:w="703" w:type="dxa"/>
            <w:shd w:val="clear" w:color="auto" w:fill="C5D9F0"/>
          </w:tcPr>
          <w:p w14:paraId="2DBE5BB8" w14:textId="77777777" w:rsidR="00782E66" w:rsidRDefault="00782E66" w:rsidP="00FE38BF">
            <w:pPr>
              <w:pStyle w:val="TableParagraph"/>
              <w:spacing w:line="230" w:lineRule="exact"/>
              <w:ind w:left="239" w:right="129" w:hanging="8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Row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</w:p>
        </w:tc>
        <w:tc>
          <w:tcPr>
            <w:tcW w:w="1935" w:type="dxa"/>
            <w:shd w:val="clear" w:color="auto" w:fill="C5D9F0"/>
          </w:tcPr>
          <w:p w14:paraId="7AD16367" w14:textId="77777777" w:rsidR="00782E66" w:rsidRDefault="00782E6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6289" w:type="dxa"/>
            <w:shd w:val="clear" w:color="auto" w:fill="C5D9F0"/>
          </w:tcPr>
          <w:p w14:paraId="4DDF6426" w14:textId="77777777" w:rsidR="00782E66" w:rsidRDefault="00782E6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metadata</w:t>
            </w:r>
          </w:p>
        </w:tc>
      </w:tr>
      <w:tr w:rsidR="00782E66" w14:paraId="5BAFC907" w14:textId="77777777" w:rsidTr="00782E66">
        <w:trPr>
          <w:trHeight w:val="314"/>
        </w:trPr>
        <w:tc>
          <w:tcPr>
            <w:tcW w:w="703" w:type="dxa"/>
          </w:tcPr>
          <w:p w14:paraId="5D929C10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35" w:type="dxa"/>
          </w:tcPr>
          <w:p w14:paraId="5C79F1CB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</w:p>
        </w:tc>
        <w:tc>
          <w:tcPr>
            <w:tcW w:w="6289" w:type="dxa"/>
          </w:tcPr>
          <w:p w14:paraId="4D3DECBC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ERDF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JTF</w:t>
            </w:r>
          </w:p>
        </w:tc>
      </w:tr>
      <w:tr w:rsidR="00782E66" w14:paraId="319B5F39" w14:textId="77777777" w:rsidTr="00782E66">
        <w:trPr>
          <w:trHeight w:val="316"/>
        </w:trPr>
        <w:tc>
          <w:tcPr>
            <w:tcW w:w="703" w:type="dxa"/>
          </w:tcPr>
          <w:p w14:paraId="01BFFE7E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35" w:type="dxa"/>
          </w:tcPr>
          <w:p w14:paraId="3D92DF4C" w14:textId="77777777" w:rsidR="00782E66" w:rsidRDefault="00782E6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6289" w:type="dxa"/>
          </w:tcPr>
          <w:p w14:paraId="468D30F1" w14:textId="77777777" w:rsidR="00782E66" w:rsidRDefault="00782E6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RCR72</w:t>
            </w:r>
          </w:p>
        </w:tc>
      </w:tr>
      <w:tr w:rsidR="00782E66" w:rsidRPr="008C6894" w14:paraId="52D1401E" w14:textId="77777777" w:rsidTr="00782E66">
        <w:trPr>
          <w:trHeight w:val="314"/>
        </w:trPr>
        <w:tc>
          <w:tcPr>
            <w:tcW w:w="703" w:type="dxa"/>
          </w:tcPr>
          <w:p w14:paraId="30A0E719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35" w:type="dxa"/>
          </w:tcPr>
          <w:p w14:paraId="27CE784F" w14:textId="77777777" w:rsidR="00782E66" w:rsidRDefault="00782E6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6289" w:type="dxa"/>
          </w:tcPr>
          <w:p w14:paraId="36EA3A74" w14:textId="77777777" w:rsidR="00782E66" w:rsidRDefault="00782E6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Annual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new or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modernised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e-health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</w:p>
        </w:tc>
      </w:tr>
      <w:tr w:rsidR="00782E66" w:rsidRPr="008C6894" w14:paraId="281920B0" w14:textId="77777777" w:rsidTr="00782E66">
        <w:trPr>
          <w:trHeight w:val="690"/>
        </w:trPr>
        <w:tc>
          <w:tcPr>
            <w:tcW w:w="703" w:type="dxa"/>
          </w:tcPr>
          <w:p w14:paraId="40959FC8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2b</w:t>
            </w:r>
          </w:p>
        </w:tc>
        <w:tc>
          <w:tcPr>
            <w:tcW w:w="1935" w:type="dxa"/>
          </w:tcPr>
          <w:p w14:paraId="471F902D" w14:textId="77777777" w:rsidR="00782E66" w:rsidRDefault="00782E66" w:rsidP="00FE38BF">
            <w:pPr>
              <w:pStyle w:val="TableParagraph"/>
              <w:spacing w:line="240" w:lineRule="auto"/>
              <w:ind w:right="309"/>
              <w:rPr>
                <w:sz w:val="20"/>
              </w:rPr>
            </w:pPr>
            <w:r>
              <w:rPr>
                <w:sz w:val="20"/>
              </w:rPr>
              <w:t>Indicator code 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20EAE3FE" w14:textId="77777777" w:rsidR="00782E66" w:rsidRDefault="00782E66" w:rsidP="00FE38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open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name)</w:t>
            </w:r>
          </w:p>
        </w:tc>
        <w:tc>
          <w:tcPr>
            <w:tcW w:w="6289" w:type="dxa"/>
          </w:tcPr>
          <w:p w14:paraId="6E395259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RCR72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Health: Annual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e-health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</w:tr>
      <w:tr w:rsidR="00782E66" w14:paraId="371CFC7D" w14:textId="77777777" w:rsidTr="00782E66">
        <w:trPr>
          <w:trHeight w:val="313"/>
        </w:trPr>
        <w:tc>
          <w:tcPr>
            <w:tcW w:w="703" w:type="dxa"/>
          </w:tcPr>
          <w:p w14:paraId="6707B941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35" w:type="dxa"/>
          </w:tcPr>
          <w:p w14:paraId="2E5AF118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Measurement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</w:p>
        </w:tc>
        <w:tc>
          <w:tcPr>
            <w:tcW w:w="6289" w:type="dxa"/>
          </w:tcPr>
          <w:p w14:paraId="71DFF092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users/year</w:t>
            </w:r>
          </w:p>
        </w:tc>
      </w:tr>
      <w:tr w:rsidR="00782E66" w14:paraId="4254AB40" w14:textId="77777777" w:rsidTr="00782E66">
        <w:trPr>
          <w:trHeight w:val="316"/>
        </w:trPr>
        <w:tc>
          <w:tcPr>
            <w:tcW w:w="703" w:type="dxa"/>
          </w:tcPr>
          <w:p w14:paraId="6E0F0D2A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35" w:type="dxa"/>
          </w:tcPr>
          <w:p w14:paraId="52790895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6289" w:type="dxa"/>
          </w:tcPr>
          <w:p w14:paraId="084B0D94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</w:tr>
      <w:tr w:rsidR="00782E66" w14:paraId="68D42626" w14:textId="77777777" w:rsidTr="00782E66">
        <w:trPr>
          <w:trHeight w:val="314"/>
        </w:trPr>
        <w:tc>
          <w:tcPr>
            <w:tcW w:w="703" w:type="dxa"/>
          </w:tcPr>
          <w:p w14:paraId="453A90D7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35" w:type="dxa"/>
          </w:tcPr>
          <w:p w14:paraId="72D352BB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Baseline</w:t>
            </w:r>
          </w:p>
        </w:tc>
        <w:tc>
          <w:tcPr>
            <w:tcW w:w="6289" w:type="dxa"/>
          </w:tcPr>
          <w:p w14:paraId="3019CCD7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&gt;=0</w:t>
            </w:r>
          </w:p>
        </w:tc>
      </w:tr>
      <w:tr w:rsidR="00782E66" w14:paraId="49F2B0E4" w14:textId="77777777" w:rsidTr="00782E66">
        <w:trPr>
          <w:trHeight w:val="313"/>
        </w:trPr>
        <w:tc>
          <w:tcPr>
            <w:tcW w:w="703" w:type="dxa"/>
          </w:tcPr>
          <w:p w14:paraId="2DC87C0A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35" w:type="dxa"/>
          </w:tcPr>
          <w:p w14:paraId="7F4B4540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Milestone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6289" w:type="dxa"/>
          </w:tcPr>
          <w:p w14:paraId="05AC9C3E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</w:tr>
      <w:tr w:rsidR="00782E66" w14:paraId="43A75E84" w14:textId="77777777" w:rsidTr="00782E66">
        <w:trPr>
          <w:trHeight w:val="316"/>
        </w:trPr>
        <w:tc>
          <w:tcPr>
            <w:tcW w:w="703" w:type="dxa"/>
          </w:tcPr>
          <w:p w14:paraId="7E7907C5" w14:textId="77777777" w:rsidR="00782E66" w:rsidRDefault="00782E66" w:rsidP="00FE38BF">
            <w:pPr>
              <w:pStyle w:val="TableParagraph"/>
              <w:spacing w:line="225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35" w:type="dxa"/>
          </w:tcPr>
          <w:p w14:paraId="042C14D2" w14:textId="77777777" w:rsidR="00782E66" w:rsidRDefault="00782E66" w:rsidP="00FE3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2029</w:t>
            </w:r>
          </w:p>
        </w:tc>
        <w:tc>
          <w:tcPr>
            <w:tcW w:w="6289" w:type="dxa"/>
          </w:tcPr>
          <w:p w14:paraId="2A276055" w14:textId="77777777" w:rsidR="00782E66" w:rsidRDefault="00782E66" w:rsidP="00FE3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&gt;0</w:t>
            </w:r>
          </w:p>
        </w:tc>
      </w:tr>
      <w:tr w:rsidR="00782E66" w:rsidRPr="008C6894" w14:paraId="52E086BB" w14:textId="77777777" w:rsidTr="00782E66">
        <w:trPr>
          <w:trHeight w:val="314"/>
        </w:trPr>
        <w:tc>
          <w:tcPr>
            <w:tcW w:w="703" w:type="dxa"/>
          </w:tcPr>
          <w:p w14:paraId="06E1CC4B" w14:textId="77777777" w:rsidR="00782E66" w:rsidRDefault="00782E66" w:rsidP="00FE38BF"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35" w:type="dxa"/>
          </w:tcPr>
          <w:p w14:paraId="1F6700A9" w14:textId="77777777" w:rsidR="00782E66" w:rsidRDefault="00782E66" w:rsidP="00FE38B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6289" w:type="dxa"/>
          </w:tcPr>
          <w:p w14:paraId="4D911BB3" w14:textId="77777777" w:rsidR="00782E66" w:rsidRDefault="00782E66" w:rsidP="00FE38B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PO4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Europe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 JTF</w:t>
            </w:r>
          </w:p>
        </w:tc>
      </w:tr>
      <w:tr w:rsidR="00782E66" w:rsidRPr="008C6894" w14:paraId="1749BD72" w14:textId="77777777" w:rsidTr="00782E66">
        <w:trPr>
          <w:trHeight w:val="316"/>
        </w:trPr>
        <w:tc>
          <w:tcPr>
            <w:tcW w:w="703" w:type="dxa"/>
          </w:tcPr>
          <w:p w14:paraId="0A9D9292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35" w:type="dxa"/>
          </w:tcPr>
          <w:p w14:paraId="5A0CAE53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6289" w:type="dxa"/>
          </w:tcPr>
          <w:p w14:paraId="33888457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RSO4.5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JTF</w:t>
            </w:r>
          </w:p>
        </w:tc>
      </w:tr>
      <w:tr w:rsidR="00782E66" w14:paraId="6941E961" w14:textId="77777777" w:rsidTr="00782E66">
        <w:trPr>
          <w:trHeight w:val="1609"/>
        </w:trPr>
        <w:tc>
          <w:tcPr>
            <w:tcW w:w="703" w:type="dxa"/>
          </w:tcPr>
          <w:p w14:paraId="02F58EF7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35" w:type="dxa"/>
          </w:tcPr>
          <w:p w14:paraId="217A5753" w14:textId="77777777" w:rsidR="00782E66" w:rsidRDefault="00782E66" w:rsidP="00FE38BF"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Definition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</w:tc>
        <w:tc>
          <w:tcPr>
            <w:tcW w:w="6289" w:type="dxa"/>
          </w:tcPr>
          <w:p w14:paraId="6D74CA77" w14:textId="77777777" w:rsidR="00782E66" w:rsidRDefault="00782E66" w:rsidP="00FE38BF">
            <w:pPr>
              <w:pStyle w:val="TableParagraph"/>
              <w:spacing w:line="240" w:lineRule="auto"/>
              <w:ind w:right="206"/>
              <w:rPr>
                <w:sz w:val="20"/>
              </w:rPr>
            </w:pPr>
            <w:r>
              <w:rPr>
                <w:sz w:val="20"/>
              </w:rPr>
              <w:t>Annual number of registered unique users of the e-health care 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newly created or </w:t>
            </w:r>
            <w:proofErr w:type="spellStart"/>
            <w:r>
              <w:rPr>
                <w:sz w:val="20"/>
              </w:rPr>
              <w:t>modernised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Modernised</w:t>
            </w:r>
            <w:proofErr w:type="spellEnd"/>
            <w:r>
              <w:rPr>
                <w:sz w:val="20"/>
              </w:rPr>
              <w:t xml:space="preserve"> services are to be considered 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terms of new significant functionalities offered to the users. The achieved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 of users is to be calculated over a period of one year after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intervention.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refers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before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intervention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starts,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zero for</w:t>
            </w:r>
          </w:p>
          <w:p w14:paraId="34883ABB" w14:textId="77777777" w:rsidR="00782E66" w:rsidRDefault="00782E66" w:rsidP="00FE38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created.</w:t>
            </w:r>
          </w:p>
        </w:tc>
      </w:tr>
      <w:tr w:rsidR="00782E66" w14:paraId="5CD32204" w14:textId="77777777" w:rsidTr="00782E66">
        <w:trPr>
          <w:trHeight w:val="313"/>
        </w:trPr>
        <w:tc>
          <w:tcPr>
            <w:tcW w:w="703" w:type="dxa"/>
          </w:tcPr>
          <w:p w14:paraId="20A31917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35" w:type="dxa"/>
          </w:tcPr>
          <w:p w14:paraId="2C063B95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</w:p>
        </w:tc>
        <w:tc>
          <w:tcPr>
            <w:tcW w:w="6289" w:type="dxa"/>
          </w:tcPr>
          <w:p w14:paraId="06288DC3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Supported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</w:p>
        </w:tc>
      </w:tr>
      <w:tr w:rsidR="00782E66" w:rsidRPr="008C6894" w14:paraId="58B77D1C" w14:textId="77777777" w:rsidTr="00782E66">
        <w:trPr>
          <w:trHeight w:val="460"/>
        </w:trPr>
        <w:tc>
          <w:tcPr>
            <w:tcW w:w="703" w:type="dxa"/>
          </w:tcPr>
          <w:p w14:paraId="2ACCEBCA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35" w:type="dxa"/>
          </w:tcPr>
          <w:p w14:paraId="127E7349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</w:p>
          <w:p w14:paraId="18197543" w14:textId="77777777" w:rsidR="00782E66" w:rsidRDefault="00782E66" w:rsidP="00FE38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achieved</w:t>
            </w:r>
          </w:p>
        </w:tc>
        <w:tc>
          <w:tcPr>
            <w:tcW w:w="6289" w:type="dxa"/>
          </w:tcPr>
          <w:p w14:paraId="23B45898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One year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</w:tr>
      <w:tr w:rsidR="00782E66" w14:paraId="55D3804F" w14:textId="77777777" w:rsidTr="00782E66">
        <w:trPr>
          <w:trHeight w:val="395"/>
        </w:trPr>
        <w:tc>
          <w:tcPr>
            <w:tcW w:w="703" w:type="dxa"/>
          </w:tcPr>
          <w:p w14:paraId="1247765D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35" w:type="dxa"/>
          </w:tcPr>
          <w:p w14:paraId="5A94836F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Aggregation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</w:tc>
        <w:tc>
          <w:tcPr>
            <w:tcW w:w="6289" w:type="dxa"/>
          </w:tcPr>
          <w:p w14:paraId="0E831544" w14:textId="77777777" w:rsidR="00782E66" w:rsidRDefault="00782E66" w:rsidP="00FE38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82E66" w:rsidRPr="008C6894" w14:paraId="79490BAB" w14:textId="77777777" w:rsidTr="00782E66">
        <w:trPr>
          <w:trHeight w:val="690"/>
        </w:trPr>
        <w:tc>
          <w:tcPr>
            <w:tcW w:w="703" w:type="dxa"/>
          </w:tcPr>
          <w:p w14:paraId="2DEE2FCA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35" w:type="dxa"/>
          </w:tcPr>
          <w:p w14:paraId="25AC311A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Reporting</w:t>
            </w:r>
          </w:p>
        </w:tc>
        <w:tc>
          <w:tcPr>
            <w:tcW w:w="6289" w:type="dxa"/>
          </w:tcPr>
          <w:p w14:paraId="59E46851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 objective</w:t>
            </w:r>
          </w:p>
          <w:p w14:paraId="2A82DC45" w14:textId="77777777" w:rsidR="00782E66" w:rsidRDefault="00782E66" w:rsidP="00FE38BF">
            <w:pPr>
              <w:pStyle w:val="TableParagraph"/>
              <w:spacing w:line="230" w:lineRule="atLeast"/>
              <w:ind w:right="188"/>
              <w:rPr>
                <w:sz w:val="20"/>
              </w:rPr>
            </w:pPr>
            <w:r>
              <w:rPr>
                <w:sz w:val="20"/>
              </w:rPr>
              <w:t>Forecast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cumulative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(CPR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VII, Table 3).</w:t>
            </w:r>
          </w:p>
        </w:tc>
      </w:tr>
      <w:tr w:rsidR="00782E66" w14:paraId="6C24D83C" w14:textId="77777777" w:rsidTr="00782E66">
        <w:trPr>
          <w:trHeight w:val="314"/>
        </w:trPr>
        <w:tc>
          <w:tcPr>
            <w:tcW w:w="703" w:type="dxa"/>
          </w:tcPr>
          <w:p w14:paraId="02519FB4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35" w:type="dxa"/>
          </w:tcPr>
          <w:p w14:paraId="1068642E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  <w:tc>
          <w:tcPr>
            <w:tcW w:w="6289" w:type="dxa"/>
          </w:tcPr>
          <w:p w14:paraId="0FD7FD80" w14:textId="77777777" w:rsidR="00782E66" w:rsidRDefault="00782E66" w:rsidP="00FE38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82E66" w14:paraId="026DC8EA" w14:textId="77777777" w:rsidTr="00782E66">
        <w:trPr>
          <w:trHeight w:val="460"/>
        </w:trPr>
        <w:tc>
          <w:tcPr>
            <w:tcW w:w="703" w:type="dxa"/>
          </w:tcPr>
          <w:p w14:paraId="5C88739A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35" w:type="dxa"/>
          </w:tcPr>
          <w:p w14:paraId="79C7B3E2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Corresponding</w:t>
            </w:r>
          </w:p>
          <w:p w14:paraId="7D4CD63D" w14:textId="77777777" w:rsidR="00782E66" w:rsidRDefault="00782E66" w:rsidP="00FE38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6289" w:type="dxa"/>
          </w:tcPr>
          <w:p w14:paraId="07C3ED28" w14:textId="77777777" w:rsidR="00782E66" w:rsidRDefault="00782E66" w:rsidP="00FE38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82E66" w14:paraId="23BFC34C" w14:textId="77777777" w:rsidTr="00782E66">
        <w:trPr>
          <w:trHeight w:val="417"/>
        </w:trPr>
        <w:tc>
          <w:tcPr>
            <w:tcW w:w="703" w:type="dxa"/>
          </w:tcPr>
          <w:p w14:paraId="48C16105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35" w:type="dxa"/>
          </w:tcPr>
          <w:p w14:paraId="3DB3D682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  <w:tc>
          <w:tcPr>
            <w:tcW w:w="6289" w:type="dxa"/>
          </w:tcPr>
          <w:p w14:paraId="373913F7" w14:textId="77777777" w:rsidR="00782E66" w:rsidRDefault="00782E66" w:rsidP="00FE38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1AFB585D" w14:textId="3779A4A1" w:rsidR="00782E66" w:rsidRDefault="00782E66">
      <w:pPr>
        <w:spacing w:after="20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7D8715EF" w14:textId="592BB943" w:rsidR="00782E66" w:rsidRDefault="0017629A">
      <w:pPr>
        <w:spacing w:after="20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GSR61 People crossing the new border station</w:t>
      </w:r>
      <w:r w:rsidR="00B31AA6">
        <w:rPr>
          <w:b/>
          <w:bCs/>
          <w:lang w:val="en-US"/>
        </w:rPr>
        <w:t xml:space="preserve"> (for </w:t>
      </w:r>
      <w:r w:rsidR="00D31774">
        <w:rPr>
          <w:b/>
          <w:bCs/>
          <w:lang w:val="en-US"/>
        </w:rPr>
        <w:t xml:space="preserve">the </w:t>
      </w:r>
      <w:r w:rsidR="00B31AA6">
        <w:rPr>
          <w:b/>
          <w:bCs/>
          <w:lang w:val="en-US"/>
        </w:rPr>
        <w:t>Strategic Project)</w:t>
      </w:r>
      <w:r w:rsidR="00782E66">
        <w:rPr>
          <w:b/>
          <w:bCs/>
          <w:lang w:val="en-US"/>
        </w:rPr>
        <w:br w:type="page"/>
      </w:r>
    </w:p>
    <w:tbl>
      <w:tblPr>
        <w:tblStyle w:val="TableNormal"/>
        <w:tblW w:w="89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35"/>
        <w:gridCol w:w="6289"/>
      </w:tblGrid>
      <w:tr w:rsidR="00782E66" w14:paraId="26483A6E" w14:textId="77777777" w:rsidTr="00782E66">
        <w:trPr>
          <w:trHeight w:val="460"/>
        </w:trPr>
        <w:tc>
          <w:tcPr>
            <w:tcW w:w="703" w:type="dxa"/>
            <w:shd w:val="clear" w:color="auto" w:fill="C5D9F0"/>
          </w:tcPr>
          <w:p w14:paraId="4261673D" w14:textId="77777777" w:rsidR="00782E66" w:rsidRDefault="00782E66" w:rsidP="00FE38BF">
            <w:pPr>
              <w:pStyle w:val="TableParagraph"/>
              <w:spacing w:line="230" w:lineRule="exact"/>
              <w:ind w:left="239" w:right="129" w:hanging="8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Row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</w:p>
        </w:tc>
        <w:tc>
          <w:tcPr>
            <w:tcW w:w="1935" w:type="dxa"/>
            <w:shd w:val="clear" w:color="auto" w:fill="C5D9F0"/>
          </w:tcPr>
          <w:p w14:paraId="2DC25AEA" w14:textId="77777777" w:rsidR="00782E66" w:rsidRDefault="00782E6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6289" w:type="dxa"/>
            <w:shd w:val="clear" w:color="auto" w:fill="C5D9F0"/>
          </w:tcPr>
          <w:p w14:paraId="14268EFD" w14:textId="77777777" w:rsidR="00782E66" w:rsidRDefault="00782E6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metadata</w:t>
            </w:r>
          </w:p>
        </w:tc>
      </w:tr>
      <w:tr w:rsidR="00782E66" w14:paraId="42E22C5C" w14:textId="77777777" w:rsidTr="00782E66">
        <w:trPr>
          <w:trHeight w:val="314"/>
        </w:trPr>
        <w:tc>
          <w:tcPr>
            <w:tcW w:w="703" w:type="dxa"/>
          </w:tcPr>
          <w:p w14:paraId="3BF6627B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35" w:type="dxa"/>
          </w:tcPr>
          <w:p w14:paraId="762CDE53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</w:p>
        </w:tc>
        <w:tc>
          <w:tcPr>
            <w:tcW w:w="6289" w:type="dxa"/>
          </w:tcPr>
          <w:p w14:paraId="325A0798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ERDF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JTF</w:t>
            </w:r>
          </w:p>
        </w:tc>
      </w:tr>
      <w:tr w:rsidR="00782E66" w14:paraId="469A8D4A" w14:textId="77777777" w:rsidTr="00782E66">
        <w:trPr>
          <w:trHeight w:val="316"/>
        </w:trPr>
        <w:tc>
          <w:tcPr>
            <w:tcW w:w="703" w:type="dxa"/>
          </w:tcPr>
          <w:p w14:paraId="79CC8C9A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35" w:type="dxa"/>
          </w:tcPr>
          <w:p w14:paraId="373ADF37" w14:textId="77777777" w:rsidR="00782E66" w:rsidRDefault="00782E6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6289" w:type="dxa"/>
          </w:tcPr>
          <w:p w14:paraId="689210C7" w14:textId="77777777" w:rsidR="00782E66" w:rsidRDefault="00782E6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RCR73</w:t>
            </w:r>
          </w:p>
        </w:tc>
      </w:tr>
      <w:tr w:rsidR="00782E66" w:rsidRPr="008C6894" w14:paraId="1F85FBF5" w14:textId="77777777" w:rsidTr="00782E66">
        <w:trPr>
          <w:trHeight w:val="314"/>
        </w:trPr>
        <w:tc>
          <w:tcPr>
            <w:tcW w:w="703" w:type="dxa"/>
          </w:tcPr>
          <w:p w14:paraId="322B3869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35" w:type="dxa"/>
          </w:tcPr>
          <w:p w14:paraId="3F1FD688" w14:textId="77777777" w:rsidR="00782E66" w:rsidRDefault="00782E6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6289" w:type="dxa"/>
          </w:tcPr>
          <w:p w14:paraId="4375F6B3" w14:textId="77777777" w:rsidR="00782E66" w:rsidRDefault="00782E66" w:rsidP="00FE38B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Annual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new or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modernised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facilities</w:t>
            </w:r>
          </w:p>
        </w:tc>
      </w:tr>
      <w:tr w:rsidR="00782E66" w:rsidRPr="008C6894" w14:paraId="5261DE14" w14:textId="77777777" w:rsidTr="00782E66">
        <w:trPr>
          <w:trHeight w:val="690"/>
        </w:trPr>
        <w:tc>
          <w:tcPr>
            <w:tcW w:w="703" w:type="dxa"/>
          </w:tcPr>
          <w:p w14:paraId="721FB20E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2b</w:t>
            </w:r>
          </w:p>
        </w:tc>
        <w:tc>
          <w:tcPr>
            <w:tcW w:w="1935" w:type="dxa"/>
          </w:tcPr>
          <w:p w14:paraId="44FEAAF0" w14:textId="77777777" w:rsidR="00782E66" w:rsidRDefault="00782E66" w:rsidP="00FE38BF">
            <w:pPr>
              <w:pStyle w:val="TableParagraph"/>
              <w:spacing w:line="240" w:lineRule="auto"/>
              <w:ind w:right="309"/>
              <w:rPr>
                <w:sz w:val="20"/>
              </w:rPr>
            </w:pPr>
            <w:r>
              <w:rPr>
                <w:sz w:val="20"/>
              </w:rPr>
              <w:t>Indicator code 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78F089BB" w14:textId="77777777" w:rsidR="00782E66" w:rsidRDefault="00782E66" w:rsidP="00FE38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open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name)</w:t>
            </w:r>
          </w:p>
        </w:tc>
        <w:tc>
          <w:tcPr>
            <w:tcW w:w="6289" w:type="dxa"/>
          </w:tcPr>
          <w:p w14:paraId="3EE0D540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RCR73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</w:p>
        </w:tc>
      </w:tr>
      <w:tr w:rsidR="00782E66" w14:paraId="589EAF83" w14:textId="77777777" w:rsidTr="00782E66">
        <w:trPr>
          <w:trHeight w:val="313"/>
        </w:trPr>
        <w:tc>
          <w:tcPr>
            <w:tcW w:w="703" w:type="dxa"/>
          </w:tcPr>
          <w:p w14:paraId="0F917957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35" w:type="dxa"/>
          </w:tcPr>
          <w:p w14:paraId="5AE8AA70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Measurement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</w:p>
        </w:tc>
        <w:tc>
          <w:tcPr>
            <w:tcW w:w="6289" w:type="dxa"/>
          </w:tcPr>
          <w:p w14:paraId="2ADF6E7E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users/year</w:t>
            </w:r>
          </w:p>
        </w:tc>
      </w:tr>
      <w:tr w:rsidR="00782E66" w14:paraId="53E1EC8A" w14:textId="77777777" w:rsidTr="00782E66">
        <w:trPr>
          <w:trHeight w:val="316"/>
        </w:trPr>
        <w:tc>
          <w:tcPr>
            <w:tcW w:w="703" w:type="dxa"/>
          </w:tcPr>
          <w:p w14:paraId="5AC02954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35" w:type="dxa"/>
          </w:tcPr>
          <w:p w14:paraId="18FE5535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6289" w:type="dxa"/>
          </w:tcPr>
          <w:p w14:paraId="701795FD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</w:tr>
      <w:tr w:rsidR="00782E66" w14:paraId="2B6D1E07" w14:textId="77777777" w:rsidTr="00782E66">
        <w:trPr>
          <w:trHeight w:val="314"/>
        </w:trPr>
        <w:tc>
          <w:tcPr>
            <w:tcW w:w="703" w:type="dxa"/>
          </w:tcPr>
          <w:p w14:paraId="1D3C5E0D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35" w:type="dxa"/>
          </w:tcPr>
          <w:p w14:paraId="2FF0CC20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Baseline</w:t>
            </w:r>
          </w:p>
        </w:tc>
        <w:tc>
          <w:tcPr>
            <w:tcW w:w="6289" w:type="dxa"/>
          </w:tcPr>
          <w:p w14:paraId="43D3B254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82E66" w14:paraId="3FAAA912" w14:textId="77777777" w:rsidTr="00782E66">
        <w:trPr>
          <w:trHeight w:val="313"/>
        </w:trPr>
        <w:tc>
          <w:tcPr>
            <w:tcW w:w="703" w:type="dxa"/>
          </w:tcPr>
          <w:p w14:paraId="1425C065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35" w:type="dxa"/>
          </w:tcPr>
          <w:p w14:paraId="0752B1F8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Milestone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6289" w:type="dxa"/>
          </w:tcPr>
          <w:p w14:paraId="0A823151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</w:tr>
      <w:tr w:rsidR="00782E66" w14:paraId="24501BC0" w14:textId="77777777" w:rsidTr="00782E66">
        <w:trPr>
          <w:trHeight w:val="316"/>
        </w:trPr>
        <w:tc>
          <w:tcPr>
            <w:tcW w:w="703" w:type="dxa"/>
          </w:tcPr>
          <w:p w14:paraId="1124FDAB" w14:textId="77777777" w:rsidR="00782E66" w:rsidRDefault="00782E66" w:rsidP="00FE38BF">
            <w:pPr>
              <w:pStyle w:val="TableParagraph"/>
              <w:spacing w:line="225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35" w:type="dxa"/>
          </w:tcPr>
          <w:p w14:paraId="532452B3" w14:textId="77777777" w:rsidR="00782E66" w:rsidRDefault="00782E66" w:rsidP="00FE3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2029</w:t>
            </w:r>
          </w:p>
        </w:tc>
        <w:tc>
          <w:tcPr>
            <w:tcW w:w="6289" w:type="dxa"/>
          </w:tcPr>
          <w:p w14:paraId="3385851B" w14:textId="77777777" w:rsidR="00782E66" w:rsidRDefault="00782E66" w:rsidP="00FE3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&gt;0</w:t>
            </w:r>
          </w:p>
        </w:tc>
      </w:tr>
      <w:tr w:rsidR="00782E66" w:rsidRPr="008C6894" w14:paraId="77FFB0D3" w14:textId="77777777" w:rsidTr="00782E66">
        <w:trPr>
          <w:trHeight w:val="314"/>
        </w:trPr>
        <w:tc>
          <w:tcPr>
            <w:tcW w:w="703" w:type="dxa"/>
          </w:tcPr>
          <w:p w14:paraId="30455E68" w14:textId="77777777" w:rsidR="00782E66" w:rsidRDefault="00782E66" w:rsidP="00FE38BF"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35" w:type="dxa"/>
          </w:tcPr>
          <w:p w14:paraId="70438476" w14:textId="77777777" w:rsidR="00782E66" w:rsidRDefault="00782E66" w:rsidP="00FE38B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6289" w:type="dxa"/>
          </w:tcPr>
          <w:p w14:paraId="693D840C" w14:textId="77777777" w:rsidR="00782E66" w:rsidRDefault="00782E66" w:rsidP="00FE38B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PO4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Europe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 JTF</w:t>
            </w:r>
          </w:p>
        </w:tc>
      </w:tr>
      <w:tr w:rsidR="00782E66" w:rsidRPr="008C6894" w14:paraId="68A9C8C5" w14:textId="77777777" w:rsidTr="00782E66">
        <w:trPr>
          <w:trHeight w:val="316"/>
        </w:trPr>
        <w:tc>
          <w:tcPr>
            <w:tcW w:w="703" w:type="dxa"/>
          </w:tcPr>
          <w:p w14:paraId="272F8125" w14:textId="77777777" w:rsidR="00782E66" w:rsidRDefault="00782E66" w:rsidP="00FE38BF">
            <w:pPr>
              <w:pStyle w:val="TableParagraph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35" w:type="dxa"/>
          </w:tcPr>
          <w:p w14:paraId="647A30E5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6289" w:type="dxa"/>
          </w:tcPr>
          <w:p w14:paraId="3EB2B3D5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RSO4.5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JTF</w:t>
            </w:r>
          </w:p>
        </w:tc>
      </w:tr>
      <w:tr w:rsidR="00782E66" w:rsidRPr="008C6894" w14:paraId="78371F26" w14:textId="77777777" w:rsidTr="00782E66">
        <w:trPr>
          <w:trHeight w:val="1837"/>
        </w:trPr>
        <w:tc>
          <w:tcPr>
            <w:tcW w:w="703" w:type="dxa"/>
          </w:tcPr>
          <w:p w14:paraId="548817F7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35" w:type="dxa"/>
          </w:tcPr>
          <w:p w14:paraId="040C35E0" w14:textId="77777777" w:rsidR="00782E66" w:rsidRDefault="00782E66" w:rsidP="00FE38BF"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Definition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</w:tc>
        <w:tc>
          <w:tcPr>
            <w:tcW w:w="6289" w:type="dxa"/>
          </w:tcPr>
          <w:p w14:paraId="637B8F5D" w14:textId="77777777" w:rsidR="00782E66" w:rsidRDefault="00782E66" w:rsidP="00FE38BF">
            <w:pPr>
              <w:pStyle w:val="TableParagraph"/>
              <w:spacing w:line="240" w:lineRule="auto"/>
              <w:ind w:right="150"/>
              <w:rPr>
                <w:sz w:val="20"/>
              </w:rPr>
            </w:pPr>
            <w:r>
              <w:rPr>
                <w:sz w:val="20"/>
              </w:rPr>
              <w:t xml:space="preserve">Number of patients served by the new or </w:t>
            </w:r>
            <w:proofErr w:type="spellStart"/>
            <w:r>
              <w:rPr>
                <w:sz w:val="20"/>
              </w:rPr>
              <w:t>modernised</w:t>
            </w:r>
            <w:proofErr w:type="spellEnd"/>
            <w:r>
              <w:rPr>
                <w:sz w:val="20"/>
              </w:rPr>
              <w:t xml:space="preserve"> health care facility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intervention.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 counted more than once if using facilities multiple times. The indicator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baseline refers to the registered patients served at least once by the health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care facility during the year before the start of the intervention, and it 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facilities.</w:t>
            </w:r>
          </w:p>
          <w:p w14:paraId="1637DD72" w14:textId="77777777" w:rsidR="00782E66" w:rsidRDefault="00782E66" w:rsidP="00FE38B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Healthcare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hospitals,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outpatient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centers,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specialized care centers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  <w:tr w:rsidR="00782E66" w14:paraId="7F7AD7FC" w14:textId="77777777" w:rsidTr="00782E66">
        <w:trPr>
          <w:trHeight w:val="314"/>
        </w:trPr>
        <w:tc>
          <w:tcPr>
            <w:tcW w:w="703" w:type="dxa"/>
          </w:tcPr>
          <w:p w14:paraId="75B2F29B" w14:textId="77777777" w:rsidR="00782E66" w:rsidRDefault="00782E66" w:rsidP="00FE38BF">
            <w:pPr>
              <w:pStyle w:val="TableParagraph"/>
              <w:spacing w:line="224" w:lineRule="exact"/>
              <w:ind w:left="25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35" w:type="dxa"/>
          </w:tcPr>
          <w:p w14:paraId="6D12239C" w14:textId="77777777" w:rsidR="00782E66" w:rsidRDefault="00782E66" w:rsidP="00FE38B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</w:p>
        </w:tc>
        <w:tc>
          <w:tcPr>
            <w:tcW w:w="6289" w:type="dxa"/>
          </w:tcPr>
          <w:p w14:paraId="6BED08E3" w14:textId="77777777" w:rsidR="00782E66" w:rsidRDefault="00782E66" w:rsidP="00FE38B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Supported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</w:p>
        </w:tc>
      </w:tr>
      <w:tr w:rsidR="00782E66" w14:paraId="549E0497" w14:textId="77777777" w:rsidTr="00782E66">
        <w:trPr>
          <w:trHeight w:val="460"/>
        </w:trPr>
        <w:tc>
          <w:tcPr>
            <w:tcW w:w="703" w:type="dxa"/>
          </w:tcPr>
          <w:p w14:paraId="26BCD190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35" w:type="dxa"/>
          </w:tcPr>
          <w:p w14:paraId="34C05442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</w:p>
          <w:p w14:paraId="516D44BD" w14:textId="77777777" w:rsidR="00782E66" w:rsidRDefault="00782E66" w:rsidP="00FE38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achieved</w:t>
            </w:r>
          </w:p>
        </w:tc>
        <w:tc>
          <w:tcPr>
            <w:tcW w:w="6289" w:type="dxa"/>
          </w:tcPr>
          <w:p w14:paraId="67F2DB8D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One 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modernised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care</w:t>
            </w:r>
            <w:proofErr w:type="gramEnd"/>
          </w:p>
          <w:p w14:paraId="6ADDA8B4" w14:textId="77777777" w:rsidR="00782E66" w:rsidRDefault="00782E66" w:rsidP="00FE38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becomes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operational.</w:t>
            </w:r>
          </w:p>
        </w:tc>
      </w:tr>
      <w:tr w:rsidR="00782E66" w14:paraId="1365BAC2" w14:textId="77777777" w:rsidTr="00782E66">
        <w:trPr>
          <w:trHeight w:val="395"/>
        </w:trPr>
        <w:tc>
          <w:tcPr>
            <w:tcW w:w="703" w:type="dxa"/>
          </w:tcPr>
          <w:p w14:paraId="4D22F0CB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35" w:type="dxa"/>
          </w:tcPr>
          <w:p w14:paraId="507C70B7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Aggregation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</w:tc>
        <w:tc>
          <w:tcPr>
            <w:tcW w:w="6289" w:type="dxa"/>
          </w:tcPr>
          <w:p w14:paraId="50FCF592" w14:textId="77777777" w:rsidR="00782E66" w:rsidRDefault="00782E66" w:rsidP="00FE38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82E66" w:rsidRPr="008C6894" w14:paraId="1E7434B6" w14:textId="77777777" w:rsidTr="00782E66">
        <w:trPr>
          <w:trHeight w:val="688"/>
        </w:trPr>
        <w:tc>
          <w:tcPr>
            <w:tcW w:w="703" w:type="dxa"/>
          </w:tcPr>
          <w:p w14:paraId="40BA5A5A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35" w:type="dxa"/>
          </w:tcPr>
          <w:p w14:paraId="4828F92D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Reporting</w:t>
            </w:r>
          </w:p>
        </w:tc>
        <w:tc>
          <w:tcPr>
            <w:tcW w:w="6289" w:type="dxa"/>
          </w:tcPr>
          <w:p w14:paraId="66EBFBF3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 objective</w:t>
            </w:r>
          </w:p>
          <w:p w14:paraId="062D99DC" w14:textId="77777777" w:rsidR="00782E66" w:rsidRDefault="00782E66" w:rsidP="00FE38BF">
            <w:pPr>
              <w:pStyle w:val="TableParagraph"/>
              <w:spacing w:line="230" w:lineRule="atLeast"/>
              <w:ind w:right="170"/>
              <w:rPr>
                <w:sz w:val="20"/>
              </w:rPr>
            </w:pPr>
            <w:r>
              <w:rPr>
                <w:sz w:val="20"/>
              </w:rPr>
              <w:t>Forecast for selected projects and achieved values, both cumulative to date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(CPR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VII, Table 3).</w:t>
            </w:r>
          </w:p>
        </w:tc>
      </w:tr>
      <w:tr w:rsidR="00782E66" w14:paraId="08E58E48" w14:textId="77777777" w:rsidTr="00782E66">
        <w:trPr>
          <w:trHeight w:val="316"/>
        </w:trPr>
        <w:tc>
          <w:tcPr>
            <w:tcW w:w="703" w:type="dxa"/>
          </w:tcPr>
          <w:p w14:paraId="6B16EEE6" w14:textId="77777777" w:rsidR="00782E66" w:rsidRDefault="00782E66" w:rsidP="00FE38BF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35" w:type="dxa"/>
          </w:tcPr>
          <w:p w14:paraId="69D7E404" w14:textId="77777777" w:rsidR="00782E66" w:rsidRDefault="00782E66" w:rsidP="00FE38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  <w:tc>
          <w:tcPr>
            <w:tcW w:w="6289" w:type="dxa"/>
          </w:tcPr>
          <w:p w14:paraId="1A534E0A" w14:textId="77777777" w:rsidR="00782E66" w:rsidRDefault="00782E66" w:rsidP="00FE38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82E66" w14:paraId="7B247C78" w14:textId="77777777" w:rsidTr="00782E66">
        <w:trPr>
          <w:trHeight w:val="460"/>
        </w:trPr>
        <w:tc>
          <w:tcPr>
            <w:tcW w:w="703" w:type="dxa"/>
          </w:tcPr>
          <w:p w14:paraId="69901FEB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35" w:type="dxa"/>
          </w:tcPr>
          <w:p w14:paraId="59256A50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Corresponding</w:t>
            </w:r>
          </w:p>
          <w:p w14:paraId="0B6C6724" w14:textId="77777777" w:rsidR="00782E66" w:rsidRDefault="00782E66" w:rsidP="00FE38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6289" w:type="dxa"/>
          </w:tcPr>
          <w:p w14:paraId="58BD8F04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CCR19</w:t>
            </w:r>
          </w:p>
        </w:tc>
      </w:tr>
      <w:tr w:rsidR="00782E66" w14:paraId="4B99D7EF" w14:textId="77777777" w:rsidTr="00782E66">
        <w:trPr>
          <w:trHeight w:val="414"/>
        </w:trPr>
        <w:tc>
          <w:tcPr>
            <w:tcW w:w="703" w:type="dxa"/>
          </w:tcPr>
          <w:p w14:paraId="41C7F6A3" w14:textId="77777777" w:rsidR="00782E66" w:rsidRDefault="00782E66" w:rsidP="00FE38BF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35" w:type="dxa"/>
          </w:tcPr>
          <w:p w14:paraId="2F4DAC8C" w14:textId="77777777" w:rsidR="00782E66" w:rsidRDefault="00782E66" w:rsidP="00FE38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  <w:tc>
          <w:tcPr>
            <w:tcW w:w="6289" w:type="dxa"/>
          </w:tcPr>
          <w:p w14:paraId="51E14ED3" w14:textId="77777777" w:rsidR="00782E66" w:rsidRDefault="00782E66" w:rsidP="00FE38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50AD7AD8" w14:textId="631A2840" w:rsidR="00782E66" w:rsidRDefault="00782E66">
      <w:pPr>
        <w:spacing w:after="200" w:line="276" w:lineRule="auto"/>
        <w:rPr>
          <w:b/>
          <w:bCs/>
          <w:lang w:val="en-US"/>
        </w:rPr>
      </w:pPr>
    </w:p>
    <w:p w14:paraId="6B6E9156" w14:textId="06142CB2" w:rsidR="00E07DD6" w:rsidRDefault="00E07DD6">
      <w:pPr>
        <w:spacing w:after="200" w:line="276" w:lineRule="auto"/>
        <w:rPr>
          <w:b/>
          <w:bCs/>
          <w:lang w:val="en-US"/>
        </w:rPr>
      </w:pPr>
    </w:p>
    <w:sectPr w:rsidR="00E07DD6" w:rsidSect="00A23C71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83617" w14:textId="77777777" w:rsidR="00E22362" w:rsidRDefault="00E22362" w:rsidP="00E22362">
      <w:pPr>
        <w:spacing w:after="0" w:line="240" w:lineRule="auto"/>
      </w:pPr>
      <w:r>
        <w:separator/>
      </w:r>
    </w:p>
  </w:endnote>
  <w:endnote w:type="continuationSeparator" w:id="0">
    <w:p w14:paraId="3C2C7AD6" w14:textId="77777777" w:rsidR="00E22362" w:rsidRDefault="00E22362" w:rsidP="00E2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D28C" w14:textId="252FC861" w:rsidR="00E22362" w:rsidRPr="00E22362" w:rsidRDefault="008C6894" w:rsidP="00E22362">
    <w:pPr>
      <w:pStyle w:val="aa"/>
      <w:pBdr>
        <w:top w:val="single" w:sz="4" w:space="1" w:color="95B3D7"/>
      </w:pBdr>
      <w:rPr>
        <w:b/>
        <w:color w:val="95B3D7"/>
        <w:lang w:val="en-US"/>
      </w:rPr>
    </w:pPr>
    <w:proofErr w:type="spellStart"/>
    <w:r w:rsidRPr="008C6894">
      <w:rPr>
        <w:b/>
        <w:color w:val="95B3D7"/>
        <w:lang w:val="en-US"/>
      </w:rPr>
      <w:t>Programme</w:t>
    </w:r>
    <w:proofErr w:type="spellEnd"/>
    <w:r w:rsidRPr="008C6894">
      <w:rPr>
        <w:b/>
        <w:color w:val="95B3D7"/>
        <w:lang w:val="en-US"/>
      </w:rPr>
      <w:t xml:space="preserve"> Output &amp; Result Indicators Guide</w:t>
    </w:r>
    <w:r>
      <w:rPr>
        <w:b/>
        <w:color w:val="95B3D7"/>
        <w:lang w:val="en-US"/>
      </w:rPr>
      <w:tab/>
    </w:r>
    <w:r w:rsidR="00E22362" w:rsidRPr="00C66BA2">
      <w:rPr>
        <w:b/>
        <w:color w:val="95B3D7"/>
        <w:lang w:val="en-US"/>
      </w:rPr>
      <w:tab/>
    </w:r>
    <w:proofErr w:type="spellStart"/>
    <w:r w:rsidR="00E22362" w:rsidRPr="00C51DE1">
      <w:rPr>
        <w:b/>
        <w:color w:val="95B3D7"/>
        <w:lang w:val="en-US"/>
      </w:rPr>
      <w:t>Σελίδ</w:t>
    </w:r>
    <w:proofErr w:type="spellEnd"/>
    <w:r w:rsidR="00E22362" w:rsidRPr="00C51DE1">
      <w:rPr>
        <w:b/>
        <w:color w:val="95B3D7"/>
        <w:lang w:val="en-US"/>
      </w:rPr>
      <w:t xml:space="preserve">α </w:t>
    </w:r>
    <w:r w:rsidR="00E22362" w:rsidRPr="00C51DE1">
      <w:rPr>
        <w:b/>
        <w:bCs/>
        <w:color w:val="95B3D7"/>
        <w:lang w:val="en-US"/>
      </w:rPr>
      <w:fldChar w:fldCharType="begin"/>
    </w:r>
    <w:r w:rsidR="00E22362" w:rsidRPr="00C51DE1">
      <w:rPr>
        <w:b/>
        <w:bCs/>
        <w:color w:val="95B3D7"/>
        <w:lang w:val="en-US"/>
      </w:rPr>
      <w:instrText>PAGE  \* Arabic  \* MERGEFORMAT</w:instrText>
    </w:r>
    <w:r w:rsidR="00E22362" w:rsidRPr="00C51DE1">
      <w:rPr>
        <w:b/>
        <w:bCs/>
        <w:color w:val="95B3D7"/>
        <w:lang w:val="en-US"/>
      </w:rPr>
      <w:fldChar w:fldCharType="separate"/>
    </w:r>
    <w:r w:rsidR="00E22362">
      <w:rPr>
        <w:b/>
        <w:bCs/>
        <w:color w:val="95B3D7"/>
        <w:lang w:val="en-US"/>
      </w:rPr>
      <w:t>2</w:t>
    </w:r>
    <w:r w:rsidR="00E22362" w:rsidRPr="00C51DE1">
      <w:rPr>
        <w:b/>
        <w:bCs/>
        <w:color w:val="95B3D7"/>
        <w:lang w:val="en-US"/>
      </w:rPr>
      <w:fldChar w:fldCharType="end"/>
    </w:r>
    <w:r w:rsidR="00E22362" w:rsidRPr="00C51DE1">
      <w:rPr>
        <w:b/>
        <w:color w:val="95B3D7"/>
        <w:lang w:val="en-US"/>
      </w:rPr>
      <w:t xml:space="preserve"> από </w:t>
    </w:r>
    <w:r w:rsidR="00E22362" w:rsidRPr="00C51DE1">
      <w:rPr>
        <w:b/>
        <w:bCs/>
        <w:color w:val="95B3D7"/>
        <w:lang w:val="en-US"/>
      </w:rPr>
      <w:fldChar w:fldCharType="begin"/>
    </w:r>
    <w:r w:rsidR="00E22362" w:rsidRPr="00C51DE1">
      <w:rPr>
        <w:b/>
        <w:bCs/>
        <w:color w:val="95B3D7"/>
        <w:lang w:val="en-US"/>
      </w:rPr>
      <w:instrText>NUMPAGES  \* Arabic  \* MERGEFORMAT</w:instrText>
    </w:r>
    <w:r w:rsidR="00E22362" w:rsidRPr="00C51DE1">
      <w:rPr>
        <w:b/>
        <w:bCs/>
        <w:color w:val="95B3D7"/>
        <w:lang w:val="en-US"/>
      </w:rPr>
      <w:fldChar w:fldCharType="separate"/>
    </w:r>
    <w:r w:rsidR="00E22362">
      <w:rPr>
        <w:b/>
        <w:bCs/>
        <w:color w:val="95B3D7"/>
        <w:lang w:val="en-US"/>
      </w:rPr>
      <w:t>16</w:t>
    </w:r>
    <w:r w:rsidR="00E22362" w:rsidRPr="00C51DE1">
      <w:rPr>
        <w:b/>
        <w:bCs/>
        <w:color w:val="95B3D7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529D" w14:textId="77777777" w:rsidR="00E22362" w:rsidRDefault="00E22362" w:rsidP="00E22362">
      <w:pPr>
        <w:spacing w:after="0" w:line="240" w:lineRule="auto"/>
      </w:pPr>
      <w:r>
        <w:separator/>
      </w:r>
    </w:p>
  </w:footnote>
  <w:footnote w:type="continuationSeparator" w:id="0">
    <w:p w14:paraId="2CFE73FC" w14:textId="77777777" w:rsidR="00E22362" w:rsidRDefault="00E22362" w:rsidP="00E22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EC0E" w14:textId="11A20D6B" w:rsidR="00EF076C" w:rsidRPr="00EF076C" w:rsidRDefault="00EF076C" w:rsidP="00EF076C">
    <w:pPr>
      <w:pStyle w:val="a9"/>
      <w:pBdr>
        <w:bottom w:val="single" w:sz="4" w:space="1" w:color="95B3D7"/>
      </w:pBdr>
      <w:rPr>
        <w:b/>
        <w:color w:val="95B3D7"/>
        <w:sz w:val="20"/>
        <w:szCs w:val="20"/>
        <w:lang w:val="en-US"/>
      </w:rPr>
    </w:pPr>
    <w:r>
      <w:rPr>
        <w:b/>
        <w:color w:val="95B3D7"/>
        <w:sz w:val="20"/>
        <w:szCs w:val="20"/>
        <w:lang w:val="en-US"/>
      </w:rPr>
      <w:t>Interreg (VI-A) IPA CBC “Greece – North Macedonia 2021-2027”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0D84"/>
    <w:multiLevelType w:val="hybridMultilevel"/>
    <w:tmpl w:val="EFF2B9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74B8F"/>
    <w:multiLevelType w:val="multilevel"/>
    <w:tmpl w:val="E6700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96F1394"/>
    <w:multiLevelType w:val="hybridMultilevel"/>
    <w:tmpl w:val="8320CCB0"/>
    <w:lvl w:ilvl="0" w:tplc="1B4EFA7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9374711C">
      <w:numFmt w:val="bullet"/>
      <w:lvlText w:val="•"/>
      <w:lvlJc w:val="left"/>
      <w:pPr>
        <w:ind w:left="717" w:hanging="116"/>
      </w:pPr>
      <w:rPr>
        <w:rFonts w:hint="default"/>
        <w:lang w:val="en-US" w:eastAsia="en-US" w:bidi="ar-SA"/>
      </w:rPr>
    </w:lvl>
    <w:lvl w:ilvl="2" w:tplc="A624665C">
      <w:numFmt w:val="bullet"/>
      <w:lvlText w:val="•"/>
      <w:lvlJc w:val="left"/>
      <w:pPr>
        <w:ind w:left="1335" w:hanging="116"/>
      </w:pPr>
      <w:rPr>
        <w:rFonts w:hint="default"/>
        <w:lang w:val="en-US" w:eastAsia="en-US" w:bidi="ar-SA"/>
      </w:rPr>
    </w:lvl>
    <w:lvl w:ilvl="3" w:tplc="4C84D92C">
      <w:numFmt w:val="bullet"/>
      <w:lvlText w:val="•"/>
      <w:lvlJc w:val="left"/>
      <w:pPr>
        <w:ind w:left="1953" w:hanging="116"/>
      </w:pPr>
      <w:rPr>
        <w:rFonts w:hint="default"/>
        <w:lang w:val="en-US" w:eastAsia="en-US" w:bidi="ar-SA"/>
      </w:rPr>
    </w:lvl>
    <w:lvl w:ilvl="4" w:tplc="0C0226AA">
      <w:numFmt w:val="bullet"/>
      <w:lvlText w:val="•"/>
      <w:lvlJc w:val="left"/>
      <w:pPr>
        <w:ind w:left="2571" w:hanging="116"/>
      </w:pPr>
      <w:rPr>
        <w:rFonts w:hint="default"/>
        <w:lang w:val="en-US" w:eastAsia="en-US" w:bidi="ar-SA"/>
      </w:rPr>
    </w:lvl>
    <w:lvl w:ilvl="5" w:tplc="A4A0FAFC">
      <w:numFmt w:val="bullet"/>
      <w:lvlText w:val="•"/>
      <w:lvlJc w:val="left"/>
      <w:pPr>
        <w:ind w:left="3189" w:hanging="116"/>
      </w:pPr>
      <w:rPr>
        <w:rFonts w:hint="default"/>
        <w:lang w:val="en-US" w:eastAsia="en-US" w:bidi="ar-SA"/>
      </w:rPr>
    </w:lvl>
    <w:lvl w:ilvl="6" w:tplc="215C1DC8">
      <w:numFmt w:val="bullet"/>
      <w:lvlText w:val="•"/>
      <w:lvlJc w:val="left"/>
      <w:pPr>
        <w:ind w:left="3807" w:hanging="116"/>
      </w:pPr>
      <w:rPr>
        <w:rFonts w:hint="default"/>
        <w:lang w:val="en-US" w:eastAsia="en-US" w:bidi="ar-SA"/>
      </w:rPr>
    </w:lvl>
    <w:lvl w:ilvl="7" w:tplc="F894F608">
      <w:numFmt w:val="bullet"/>
      <w:lvlText w:val="•"/>
      <w:lvlJc w:val="left"/>
      <w:pPr>
        <w:ind w:left="4425" w:hanging="116"/>
      </w:pPr>
      <w:rPr>
        <w:rFonts w:hint="default"/>
        <w:lang w:val="en-US" w:eastAsia="en-US" w:bidi="ar-SA"/>
      </w:rPr>
    </w:lvl>
    <w:lvl w:ilvl="8" w:tplc="5944F04A">
      <w:numFmt w:val="bullet"/>
      <w:lvlText w:val="•"/>
      <w:lvlJc w:val="left"/>
      <w:pPr>
        <w:ind w:left="5043" w:hanging="116"/>
      </w:pPr>
      <w:rPr>
        <w:rFonts w:hint="default"/>
        <w:lang w:val="en-US" w:eastAsia="en-US" w:bidi="ar-SA"/>
      </w:rPr>
    </w:lvl>
  </w:abstractNum>
  <w:abstractNum w:abstractNumId="3" w15:restartNumberingAfterBreak="0">
    <w:nsid w:val="72ED3F75"/>
    <w:multiLevelType w:val="hybridMultilevel"/>
    <w:tmpl w:val="4ACCC420"/>
    <w:lvl w:ilvl="0" w:tplc="87E00D0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A4CA6C60">
      <w:numFmt w:val="bullet"/>
      <w:lvlText w:val="•"/>
      <w:lvlJc w:val="left"/>
      <w:pPr>
        <w:ind w:left="717" w:hanging="116"/>
      </w:pPr>
      <w:rPr>
        <w:rFonts w:hint="default"/>
        <w:lang w:val="en-US" w:eastAsia="en-US" w:bidi="ar-SA"/>
      </w:rPr>
    </w:lvl>
    <w:lvl w:ilvl="2" w:tplc="3D6E18BA">
      <w:numFmt w:val="bullet"/>
      <w:lvlText w:val="•"/>
      <w:lvlJc w:val="left"/>
      <w:pPr>
        <w:ind w:left="1335" w:hanging="116"/>
      </w:pPr>
      <w:rPr>
        <w:rFonts w:hint="default"/>
        <w:lang w:val="en-US" w:eastAsia="en-US" w:bidi="ar-SA"/>
      </w:rPr>
    </w:lvl>
    <w:lvl w:ilvl="3" w:tplc="EDC2AD24">
      <w:numFmt w:val="bullet"/>
      <w:lvlText w:val="•"/>
      <w:lvlJc w:val="left"/>
      <w:pPr>
        <w:ind w:left="1953" w:hanging="116"/>
      </w:pPr>
      <w:rPr>
        <w:rFonts w:hint="default"/>
        <w:lang w:val="en-US" w:eastAsia="en-US" w:bidi="ar-SA"/>
      </w:rPr>
    </w:lvl>
    <w:lvl w:ilvl="4" w:tplc="ADBA6ABA">
      <w:numFmt w:val="bullet"/>
      <w:lvlText w:val="•"/>
      <w:lvlJc w:val="left"/>
      <w:pPr>
        <w:ind w:left="2571" w:hanging="116"/>
      </w:pPr>
      <w:rPr>
        <w:rFonts w:hint="default"/>
        <w:lang w:val="en-US" w:eastAsia="en-US" w:bidi="ar-SA"/>
      </w:rPr>
    </w:lvl>
    <w:lvl w:ilvl="5" w:tplc="EF2CFC5C">
      <w:numFmt w:val="bullet"/>
      <w:lvlText w:val="•"/>
      <w:lvlJc w:val="left"/>
      <w:pPr>
        <w:ind w:left="3189" w:hanging="116"/>
      </w:pPr>
      <w:rPr>
        <w:rFonts w:hint="default"/>
        <w:lang w:val="en-US" w:eastAsia="en-US" w:bidi="ar-SA"/>
      </w:rPr>
    </w:lvl>
    <w:lvl w:ilvl="6" w:tplc="E4AADE52">
      <w:numFmt w:val="bullet"/>
      <w:lvlText w:val="•"/>
      <w:lvlJc w:val="left"/>
      <w:pPr>
        <w:ind w:left="3807" w:hanging="116"/>
      </w:pPr>
      <w:rPr>
        <w:rFonts w:hint="default"/>
        <w:lang w:val="en-US" w:eastAsia="en-US" w:bidi="ar-SA"/>
      </w:rPr>
    </w:lvl>
    <w:lvl w:ilvl="7" w:tplc="96C8E81E">
      <w:numFmt w:val="bullet"/>
      <w:lvlText w:val="•"/>
      <w:lvlJc w:val="left"/>
      <w:pPr>
        <w:ind w:left="4425" w:hanging="116"/>
      </w:pPr>
      <w:rPr>
        <w:rFonts w:hint="default"/>
        <w:lang w:val="en-US" w:eastAsia="en-US" w:bidi="ar-SA"/>
      </w:rPr>
    </w:lvl>
    <w:lvl w:ilvl="8" w:tplc="54E073A4">
      <w:numFmt w:val="bullet"/>
      <w:lvlText w:val="•"/>
      <w:lvlJc w:val="left"/>
      <w:pPr>
        <w:ind w:left="5043" w:hanging="116"/>
      </w:pPr>
      <w:rPr>
        <w:rFonts w:hint="default"/>
        <w:lang w:val="en-US" w:eastAsia="en-US" w:bidi="ar-SA"/>
      </w:rPr>
    </w:lvl>
  </w:abstractNum>
  <w:num w:numId="1" w16cid:durableId="545869537">
    <w:abstractNumId w:val="1"/>
  </w:num>
  <w:num w:numId="2" w16cid:durableId="259679099">
    <w:abstractNumId w:val="3"/>
  </w:num>
  <w:num w:numId="3" w16cid:durableId="715667504">
    <w:abstractNumId w:val="2"/>
  </w:num>
  <w:num w:numId="4" w16cid:durableId="106904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16"/>
    <w:rsid w:val="00055016"/>
    <w:rsid w:val="00077D81"/>
    <w:rsid w:val="000850D6"/>
    <w:rsid w:val="000D2D03"/>
    <w:rsid w:val="00116278"/>
    <w:rsid w:val="0017399A"/>
    <w:rsid w:val="0017629A"/>
    <w:rsid w:val="001979ED"/>
    <w:rsid w:val="001D087D"/>
    <w:rsid w:val="001F7030"/>
    <w:rsid w:val="00281985"/>
    <w:rsid w:val="00492C8E"/>
    <w:rsid w:val="00524121"/>
    <w:rsid w:val="005421B0"/>
    <w:rsid w:val="00782E66"/>
    <w:rsid w:val="00790419"/>
    <w:rsid w:val="007B04B8"/>
    <w:rsid w:val="007B168A"/>
    <w:rsid w:val="007C11BE"/>
    <w:rsid w:val="007F196F"/>
    <w:rsid w:val="00886C1E"/>
    <w:rsid w:val="008A2C5E"/>
    <w:rsid w:val="008C6894"/>
    <w:rsid w:val="00933248"/>
    <w:rsid w:val="009C094D"/>
    <w:rsid w:val="00A03435"/>
    <w:rsid w:val="00A23C71"/>
    <w:rsid w:val="00AB7178"/>
    <w:rsid w:val="00AD0BA1"/>
    <w:rsid w:val="00B01D6B"/>
    <w:rsid w:val="00B31AA6"/>
    <w:rsid w:val="00BB04D0"/>
    <w:rsid w:val="00C479EA"/>
    <w:rsid w:val="00D31774"/>
    <w:rsid w:val="00D977BE"/>
    <w:rsid w:val="00E07DD6"/>
    <w:rsid w:val="00E22362"/>
    <w:rsid w:val="00E73FD2"/>
    <w:rsid w:val="00EC2348"/>
    <w:rsid w:val="00ED02C5"/>
    <w:rsid w:val="00EF076C"/>
    <w:rsid w:val="00F2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FD9B9D"/>
  <w15:chartTrackingRefBased/>
  <w15:docId w15:val="{FC146903-F6E6-4723-A7D4-2BFAE927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016"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1F7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5421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emize"/>
    <w:basedOn w:val="a"/>
    <w:link w:val="Char"/>
    <w:uiPriority w:val="34"/>
    <w:qFormat/>
    <w:rsid w:val="00055016"/>
    <w:pPr>
      <w:ind w:left="720"/>
      <w:contextualSpacing/>
    </w:pPr>
  </w:style>
  <w:style w:type="character" w:customStyle="1" w:styleId="Char">
    <w:name w:val="Παράγραφος λίστας Char"/>
    <w:aliases w:val="Itemize Char"/>
    <w:basedOn w:val="a0"/>
    <w:link w:val="a3"/>
    <w:uiPriority w:val="34"/>
    <w:rsid w:val="00055016"/>
  </w:style>
  <w:style w:type="table" w:customStyle="1" w:styleId="10">
    <w:name w:val="Πλέγμα πίνακα1"/>
    <w:basedOn w:val="a1"/>
    <w:next w:val="a4"/>
    <w:uiPriority w:val="39"/>
    <w:unhideWhenUsed/>
    <w:rsid w:val="000550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055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4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5">
    <w:name w:val="Strong"/>
    <w:basedOn w:val="a0"/>
    <w:uiPriority w:val="22"/>
    <w:qFormat/>
    <w:rsid w:val="005421B0"/>
    <w:rPr>
      <w:b/>
      <w:bCs/>
    </w:rPr>
  </w:style>
  <w:style w:type="character" w:customStyle="1" w:styleId="4Char">
    <w:name w:val="Επικεφαλίδα 4 Char"/>
    <w:basedOn w:val="a0"/>
    <w:link w:val="4"/>
    <w:uiPriority w:val="9"/>
    <w:rsid w:val="005421B0"/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232D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Char0"/>
    <w:uiPriority w:val="1"/>
    <w:qFormat/>
    <w:rsid w:val="00F232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Char0">
    <w:name w:val="Σώμα κειμένου Char"/>
    <w:basedOn w:val="a0"/>
    <w:link w:val="a6"/>
    <w:uiPriority w:val="1"/>
    <w:rsid w:val="00F232D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F232DC"/>
    <w:pPr>
      <w:widowControl w:val="0"/>
      <w:autoSpaceDE w:val="0"/>
      <w:autoSpaceDN w:val="0"/>
      <w:spacing w:after="0" w:line="223" w:lineRule="exact"/>
      <w:ind w:left="107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-">
    <w:name w:val="Hyperlink"/>
    <w:uiPriority w:val="99"/>
    <w:unhideWhenUsed/>
    <w:rsid w:val="001F7030"/>
    <w:rPr>
      <w:color w:val="0563C1"/>
      <w:u w:val="single"/>
    </w:rPr>
  </w:style>
  <w:style w:type="paragraph" w:styleId="a7">
    <w:name w:val="No Spacing"/>
    <w:link w:val="Char1"/>
    <w:uiPriority w:val="1"/>
    <w:qFormat/>
    <w:rsid w:val="001F7030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Char1">
    <w:name w:val="Χωρίς διάστιχο Char"/>
    <w:link w:val="a7"/>
    <w:uiPriority w:val="1"/>
    <w:rsid w:val="001F7030"/>
    <w:rPr>
      <w:rFonts w:ascii="Calibri" w:eastAsia="Times New Roman" w:hAnsi="Calibri" w:cs="Times New Roman"/>
      <w:kern w:val="0"/>
      <w14:ligatures w14:val="none"/>
    </w:rPr>
  </w:style>
  <w:style w:type="character" w:customStyle="1" w:styleId="1Char">
    <w:name w:val="Επικεφαλίδα 1 Char"/>
    <w:basedOn w:val="a0"/>
    <w:link w:val="1"/>
    <w:uiPriority w:val="9"/>
    <w:rsid w:val="001F70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F7030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1F7030"/>
    <w:pPr>
      <w:tabs>
        <w:tab w:val="right" w:leader="dot" w:pos="8494"/>
      </w:tabs>
      <w:spacing w:after="100" w:line="276" w:lineRule="auto"/>
      <w:jc w:val="both"/>
    </w:pPr>
    <w:rPr>
      <w:rFonts w:ascii="Calibri" w:eastAsia="Times New Roman" w:hAnsi="Calibri" w:cs="Times New Roman"/>
      <w:kern w:val="0"/>
      <w:lang w:eastAsia="el-GR"/>
      <w14:ligatures w14:val="none"/>
    </w:rPr>
  </w:style>
  <w:style w:type="paragraph" w:styleId="2">
    <w:name w:val="toc 2"/>
    <w:basedOn w:val="a"/>
    <w:next w:val="a"/>
    <w:autoRedefine/>
    <w:uiPriority w:val="39"/>
    <w:unhideWhenUsed/>
    <w:rsid w:val="001F7030"/>
    <w:pPr>
      <w:spacing w:after="100" w:line="276" w:lineRule="auto"/>
      <w:ind w:left="220"/>
    </w:pPr>
    <w:rPr>
      <w:rFonts w:ascii="Calibri" w:eastAsia="Times New Roman" w:hAnsi="Calibri" w:cs="Times New Roman"/>
      <w:kern w:val="0"/>
      <w:lang w:eastAsia="el-GR"/>
      <w14:ligatures w14:val="none"/>
    </w:rPr>
  </w:style>
  <w:style w:type="paragraph" w:styleId="a9">
    <w:name w:val="header"/>
    <w:basedOn w:val="a"/>
    <w:link w:val="Char2"/>
    <w:uiPriority w:val="99"/>
    <w:unhideWhenUsed/>
    <w:rsid w:val="00E22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E22362"/>
  </w:style>
  <w:style w:type="paragraph" w:styleId="aa">
    <w:name w:val="footer"/>
    <w:basedOn w:val="a"/>
    <w:link w:val="Char3"/>
    <w:uiPriority w:val="99"/>
    <w:unhideWhenUsed/>
    <w:rsid w:val="00E22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E22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324A-98B5-404A-9FD1-364D8BB9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4624</Words>
  <Characters>24975</Characters>
  <Application>Microsoft Office Word</Application>
  <DocSecurity>0</DocSecurity>
  <Lines>208</Lines>
  <Paragraphs>59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ΣΕΜΕΡΤΖΙΑΝ ΡΟΖΑΝΝΑ (SEMERTSIAN ROZANA)</dc:creator>
  <cp:keywords/>
  <dc:description/>
  <cp:lastModifiedBy>ΚΑΡΑΓΙΑΝΝΗ ΕΥΑ</cp:lastModifiedBy>
  <cp:revision>6</cp:revision>
  <dcterms:created xsi:type="dcterms:W3CDTF">2023-08-30T11:13:00Z</dcterms:created>
  <dcterms:modified xsi:type="dcterms:W3CDTF">2023-10-03T09:08:00Z</dcterms:modified>
</cp:coreProperties>
</file>